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361"/>
      </w:tblGrid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Виды перевозок</w:t>
            </w:r>
          </w:p>
        </w:tc>
        <w:tc>
          <w:tcPr>
            <w:tcW w:w="7898" w:type="dxa"/>
            <w:shd w:val="clear" w:color="auto" w:fill="auto"/>
          </w:tcPr>
          <w:p w:rsidR="007B2E09" w:rsidRPr="00C24696" w:rsidRDefault="007B2E09" w:rsidP="00B030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Кол-во обслуженных пассажиров </w:t>
            </w:r>
          </w:p>
          <w:p w:rsidR="007B2E09" w:rsidRPr="00C24696" w:rsidRDefault="007B2E09" w:rsidP="00B0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A27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месяцев 2024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 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C24696" w:rsidRDefault="007B2E09" w:rsidP="00B030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ky-KG" w:eastAsia="ru-RU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ky-KG" w:eastAsia="ru-RU"/>
              </w:rPr>
              <w:t>Международный аэропорт “Манас”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Международные</w:t>
            </w:r>
          </w:p>
        </w:tc>
        <w:tc>
          <w:tcPr>
            <w:tcW w:w="7898" w:type="dxa"/>
            <w:shd w:val="clear" w:color="auto" w:fill="auto"/>
          </w:tcPr>
          <w:p w:rsidR="007B2E09" w:rsidRPr="0091032A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1 647 894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Внутренние</w:t>
            </w:r>
          </w:p>
        </w:tc>
        <w:tc>
          <w:tcPr>
            <w:tcW w:w="7898" w:type="dxa"/>
            <w:shd w:val="clear" w:color="auto" w:fill="auto"/>
          </w:tcPr>
          <w:p w:rsidR="007B2E09" w:rsidRPr="0091032A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571 023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FFF2CC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898" w:type="dxa"/>
            <w:shd w:val="clear" w:color="auto" w:fill="FFF2CC"/>
          </w:tcPr>
          <w:p w:rsidR="007B2E09" w:rsidRPr="0091032A" w:rsidRDefault="007B2E09" w:rsidP="00B030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2 218 917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C24696" w:rsidRDefault="007B2E09" w:rsidP="00B0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4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Ошский</w:t>
            </w:r>
            <w:proofErr w:type="spellEnd"/>
            <w:r w:rsidRPr="00C24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филиал ОАО МАМ 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(а/п Ош,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y-KG" w:eastAsia="ru-RU"/>
              </w:rPr>
              <w:t xml:space="preserve"> 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Баткен,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y-KG" w:eastAsia="ru-RU"/>
              </w:rPr>
              <w:t xml:space="preserve"> </w:t>
            </w:r>
            <w:proofErr w:type="spellStart"/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Исфана</w:t>
            </w:r>
            <w:proofErr w:type="spellEnd"/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ДЖБ)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Международные</w:t>
            </w:r>
          </w:p>
        </w:tc>
        <w:tc>
          <w:tcPr>
            <w:tcW w:w="7898" w:type="dxa"/>
            <w:shd w:val="clear" w:color="auto" w:fill="auto"/>
          </w:tcPr>
          <w:p w:rsidR="007B2E09" w:rsidRPr="0091032A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985 565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Внутренние</w:t>
            </w:r>
          </w:p>
        </w:tc>
        <w:tc>
          <w:tcPr>
            <w:tcW w:w="7898" w:type="dxa"/>
            <w:shd w:val="clear" w:color="auto" w:fill="auto"/>
          </w:tcPr>
          <w:p w:rsidR="007B2E09" w:rsidRPr="0091032A" w:rsidRDefault="007B2E09" w:rsidP="00B0309E">
            <w:pPr>
              <w:tabs>
                <w:tab w:val="left" w:pos="1313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582 354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FFF2CC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898" w:type="dxa"/>
            <w:shd w:val="clear" w:color="auto" w:fill="FFF2CC"/>
          </w:tcPr>
          <w:p w:rsidR="007B2E09" w:rsidRPr="0091032A" w:rsidRDefault="007B2E09" w:rsidP="00B030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1 567 919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C24696" w:rsidRDefault="007B2E09" w:rsidP="00B0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Иссык-Кульский филиал ОАО МАМ 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(а/п Иссык-Куль, Каракол)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Международные</w:t>
            </w:r>
          </w:p>
        </w:tc>
        <w:tc>
          <w:tcPr>
            <w:tcW w:w="7898" w:type="dxa"/>
            <w:shd w:val="clear" w:color="auto" w:fill="auto"/>
          </w:tcPr>
          <w:p w:rsidR="007B2E09" w:rsidRPr="0091032A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17 888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Внутренние</w:t>
            </w:r>
          </w:p>
        </w:tc>
        <w:tc>
          <w:tcPr>
            <w:tcW w:w="7898" w:type="dxa"/>
            <w:shd w:val="clear" w:color="auto" w:fill="auto"/>
          </w:tcPr>
          <w:p w:rsidR="007B2E09" w:rsidRPr="0091032A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21 250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FFF2CC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898" w:type="dxa"/>
            <w:shd w:val="clear" w:color="auto" w:fill="FFF2CC"/>
          </w:tcPr>
          <w:p w:rsidR="007B2E09" w:rsidRPr="0091032A" w:rsidRDefault="007B2E09" w:rsidP="00B030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39 138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y-KG" w:eastAsia="ru-RU"/>
              </w:rPr>
              <w:t xml:space="preserve">Итого: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3 825 974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en-US" w:eastAsia="ru-RU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y-KG" w:eastAsia="ru-RU"/>
              </w:rPr>
              <w:t xml:space="preserve">Из них: </w:t>
            </w:r>
            <w:r w:rsidRPr="00C2469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Международные  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2 651 347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en-US" w:eastAsia="ru-RU"/>
              </w:rPr>
            </w:pPr>
            <w:r w:rsidRPr="00C2469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Внутренние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1 174 627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Default="007B2E09" w:rsidP="00B030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  <w:p w:rsidR="007B2E09" w:rsidRPr="00C24696" w:rsidRDefault="007B2E09" w:rsidP="00B030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Виды перевозок</w:t>
            </w:r>
          </w:p>
        </w:tc>
        <w:tc>
          <w:tcPr>
            <w:tcW w:w="7898" w:type="dxa"/>
            <w:shd w:val="clear" w:color="auto" w:fill="auto"/>
          </w:tcPr>
          <w:p w:rsidR="007B2E09" w:rsidRDefault="007B2E09" w:rsidP="00B030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Кол-во обработанного груза (отгрузка/загрузка)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7B2E09" w:rsidRPr="00C24696" w:rsidRDefault="007B2E09" w:rsidP="00B0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3900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месяцев 2024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 </w:t>
            </w:r>
          </w:p>
          <w:p w:rsidR="007B2E09" w:rsidRPr="00C24696" w:rsidRDefault="007B2E09" w:rsidP="00B0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C24696" w:rsidRDefault="007B2E09" w:rsidP="00B030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ky-KG" w:eastAsia="ru-RU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ky-KG" w:eastAsia="ru-RU"/>
              </w:rPr>
              <w:t>Международный аэропорт “Манас”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Международные</w:t>
            </w:r>
          </w:p>
        </w:tc>
        <w:tc>
          <w:tcPr>
            <w:tcW w:w="7898" w:type="dxa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19 916.07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Внутренние</w:t>
            </w:r>
          </w:p>
        </w:tc>
        <w:tc>
          <w:tcPr>
            <w:tcW w:w="7898" w:type="dxa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53 39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FFF2CC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898" w:type="dxa"/>
            <w:shd w:val="clear" w:color="auto" w:fill="FFF2CC"/>
          </w:tcPr>
          <w:p w:rsidR="007B2E09" w:rsidRPr="003900F5" w:rsidRDefault="007B2E09" w:rsidP="00B030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19 969.45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C24696" w:rsidRDefault="007B2E09" w:rsidP="00B0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4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Ошский</w:t>
            </w:r>
            <w:proofErr w:type="spellEnd"/>
            <w:r w:rsidRPr="00C24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 филиал ОАО МАМ 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(а/п Ош,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y-KG" w:eastAsia="ru-RU"/>
              </w:rPr>
              <w:t xml:space="preserve"> 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Баткен,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y-KG" w:eastAsia="ru-RU"/>
              </w:rPr>
              <w:t xml:space="preserve"> </w:t>
            </w:r>
            <w:proofErr w:type="spellStart"/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Исфана</w:t>
            </w:r>
            <w:proofErr w:type="spellEnd"/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ДЖБ)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Международные</w:t>
            </w:r>
          </w:p>
        </w:tc>
        <w:tc>
          <w:tcPr>
            <w:tcW w:w="7898" w:type="dxa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888.21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Внутренние</w:t>
            </w:r>
          </w:p>
        </w:tc>
        <w:tc>
          <w:tcPr>
            <w:tcW w:w="7898" w:type="dxa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54.13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FFF2CC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898" w:type="dxa"/>
            <w:shd w:val="clear" w:color="auto" w:fill="FFF2CC"/>
          </w:tcPr>
          <w:p w:rsidR="007B2E09" w:rsidRPr="003900F5" w:rsidRDefault="007B2E09" w:rsidP="00B030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942.34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C24696" w:rsidRDefault="007B2E09" w:rsidP="00B03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Иссык-Кульский филиал ОАО МАМ </w:t>
            </w:r>
            <w:r w:rsidRPr="00C246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(а/п Иссык-Куль, Каракол)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Международные</w:t>
            </w:r>
          </w:p>
        </w:tc>
        <w:tc>
          <w:tcPr>
            <w:tcW w:w="7898" w:type="dxa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.87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Внутренние</w:t>
            </w:r>
          </w:p>
        </w:tc>
        <w:tc>
          <w:tcPr>
            <w:tcW w:w="7898" w:type="dxa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2E09" w:rsidRPr="00C24696" w:rsidTr="00B0309E">
        <w:tc>
          <w:tcPr>
            <w:tcW w:w="5677" w:type="dxa"/>
            <w:shd w:val="clear" w:color="auto" w:fill="FFF2CC"/>
          </w:tcPr>
          <w:p w:rsidR="007B2E09" w:rsidRPr="00C24696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46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898" w:type="dxa"/>
            <w:shd w:val="clear" w:color="auto" w:fill="FFF2CC"/>
          </w:tcPr>
          <w:p w:rsidR="007B2E09" w:rsidRPr="003900F5" w:rsidRDefault="007B2E09" w:rsidP="00B030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.87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ky-KG" w:eastAsia="ru-RU"/>
              </w:rPr>
              <w:t xml:space="preserve">Итого: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20 912.66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en-US" w:eastAsia="ru-RU"/>
              </w:rPr>
            </w:pPr>
            <w:r w:rsidRPr="00C24696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ky-KG" w:eastAsia="ru-RU"/>
              </w:rPr>
              <w:t xml:space="preserve">Из них: </w:t>
            </w:r>
            <w:r w:rsidRPr="00C2469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Международные 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20 805.15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3900F5" w:rsidRDefault="007B2E09" w:rsidP="00B0309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en-US" w:eastAsia="ru-RU"/>
              </w:rPr>
            </w:pPr>
            <w:r w:rsidRPr="00C24696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Внутренние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en-US" w:eastAsia="ru-RU"/>
              </w:rPr>
              <w:t>107.51</w:t>
            </w:r>
          </w:p>
        </w:tc>
      </w:tr>
      <w:tr w:rsidR="007B2E09" w:rsidRPr="00C24696" w:rsidTr="00B0309E">
        <w:tc>
          <w:tcPr>
            <w:tcW w:w="13575" w:type="dxa"/>
            <w:gridSpan w:val="2"/>
            <w:shd w:val="clear" w:color="auto" w:fill="auto"/>
          </w:tcPr>
          <w:p w:rsidR="007B2E09" w:rsidRPr="00C24696" w:rsidRDefault="007B2E09" w:rsidP="00B0309E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56B1C" w:rsidRDefault="00256B1C">
      <w:bookmarkStart w:id="0" w:name="_GoBack"/>
      <w:bookmarkEnd w:id="0"/>
    </w:p>
    <w:sectPr w:rsidR="0025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41"/>
    <w:rsid w:val="00256B1C"/>
    <w:rsid w:val="00427741"/>
    <w:rsid w:val="007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25C55-35CF-49BB-9FE8-4DCA6137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2E0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2024-11-05T04:56:00Z</dcterms:created>
  <dcterms:modified xsi:type="dcterms:W3CDTF">2024-11-05T05:02:00Z</dcterms:modified>
</cp:coreProperties>
</file>