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BA069" w14:textId="77777777" w:rsidR="008001EE" w:rsidRDefault="008001EE" w:rsidP="0040151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5BF90EE" w14:textId="77777777" w:rsidR="00C40F3A" w:rsidRDefault="00C40F3A" w:rsidP="0040151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24B73AE" w14:textId="77777777" w:rsidR="00401519" w:rsidRPr="005F5BB8" w:rsidRDefault="00401519" w:rsidP="00401519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Реестр разрешений</w:t>
      </w:r>
    </w:p>
    <w:p w14:paraId="73A1867E" w14:textId="02C96402" w:rsidR="00401519" w:rsidRPr="005F5BB8" w:rsidRDefault="00401519" w:rsidP="00401519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сбросы  </w:t>
      </w: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загрязняющих веществ в ок</w:t>
      </w:r>
      <w:r w:rsidR="005361D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ружающую среду  по Чуйскому </w:t>
      </w: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региональному</w:t>
      </w:r>
    </w:p>
    <w:p w14:paraId="16B17707" w14:textId="7639BA21" w:rsidR="00401519" w:rsidRDefault="00401519" w:rsidP="00401519">
      <w:pPr>
        <w:pStyle w:val="a6"/>
        <w:jc w:val="center"/>
        <w:rPr>
          <w:lang w:val="ru-RU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  <w:lang w:val="ru-RU"/>
        </w:rPr>
        <w:t>упра</w:t>
      </w:r>
      <w:r w:rsidR="005361D4">
        <w:rPr>
          <w:rFonts w:ascii="Times New Roman" w:hAnsi="Times New Roman" w:cs="Times New Roman"/>
          <w:b/>
          <w:bCs/>
          <w:sz w:val="28"/>
          <w:szCs w:val="28"/>
          <w:lang w:val="ru-RU"/>
        </w:rPr>
        <w:t>влению МПРЭТН Республики за 2025 год</w:t>
      </w:r>
    </w:p>
    <w:p w14:paraId="313006B5" w14:textId="77777777" w:rsidR="00401519" w:rsidRDefault="00401519" w:rsidP="0040151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2150"/>
        <w:gridCol w:w="1205"/>
        <w:gridCol w:w="1605"/>
        <w:gridCol w:w="1797"/>
        <w:gridCol w:w="2045"/>
        <w:gridCol w:w="1423"/>
        <w:gridCol w:w="1682"/>
        <w:gridCol w:w="1065"/>
        <w:gridCol w:w="1487"/>
      </w:tblGrid>
      <w:tr w:rsidR="00401519" w:rsidRPr="00344E30" w14:paraId="68AD14AA" w14:textId="77777777" w:rsidTr="005361D4">
        <w:tc>
          <w:tcPr>
            <w:tcW w:w="562" w:type="dxa"/>
          </w:tcPr>
          <w:p w14:paraId="1A7E2C51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150" w:type="dxa"/>
          </w:tcPr>
          <w:p w14:paraId="7576DBBD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Наименования    </w:t>
            </w:r>
          </w:p>
          <w:p w14:paraId="6BD8EA54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хоз. субъекта</w:t>
            </w:r>
          </w:p>
        </w:tc>
        <w:tc>
          <w:tcPr>
            <w:tcW w:w="1205" w:type="dxa"/>
          </w:tcPr>
          <w:p w14:paraId="7BA27E57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Юр.адрес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</w:p>
          <w:p w14:paraId="23D5CA1E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</w:p>
        </w:tc>
        <w:tc>
          <w:tcPr>
            <w:tcW w:w="1605" w:type="dxa"/>
          </w:tcPr>
          <w:p w14:paraId="5BB793C6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деятельности</w:t>
            </w:r>
          </w:p>
        </w:tc>
        <w:tc>
          <w:tcPr>
            <w:tcW w:w="1797" w:type="dxa"/>
          </w:tcPr>
          <w:p w14:paraId="2CACF995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Данные о территории осуществления деятельности</w:t>
            </w:r>
          </w:p>
        </w:tc>
        <w:tc>
          <w:tcPr>
            <w:tcW w:w="2045" w:type="dxa"/>
          </w:tcPr>
          <w:p w14:paraId="02EF9D21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Регистрационный номер, д</w:t>
            </w: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выдачи</w:t>
            </w:r>
          </w:p>
        </w:tc>
        <w:tc>
          <w:tcPr>
            <w:tcW w:w="1423" w:type="dxa"/>
          </w:tcPr>
          <w:p w14:paraId="3D6B9FDA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действия разрешени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1682" w:type="dxa"/>
          </w:tcPr>
          <w:p w14:paraId="64E0561F" w14:textId="77777777" w:rsidR="00401519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Объем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сбросов</w:t>
            </w:r>
          </w:p>
          <w:p w14:paraId="0D54D1A2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тонн/год</w:t>
            </w:r>
          </w:p>
        </w:tc>
        <w:tc>
          <w:tcPr>
            <w:tcW w:w="1065" w:type="dxa"/>
          </w:tcPr>
          <w:p w14:paraId="09FAFCAF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Статус разрешения </w:t>
            </w:r>
          </w:p>
        </w:tc>
        <w:tc>
          <w:tcPr>
            <w:tcW w:w="1487" w:type="dxa"/>
          </w:tcPr>
          <w:p w14:paraId="7CBC8E54" w14:textId="77777777" w:rsidR="00401519" w:rsidRPr="00344E30" w:rsidRDefault="00401519" w:rsidP="004015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 w:rsidR="00CE610C" w14:paraId="6B7898CC" w14:textId="77777777" w:rsidTr="005361D4">
        <w:tc>
          <w:tcPr>
            <w:tcW w:w="562" w:type="dxa"/>
          </w:tcPr>
          <w:p w14:paraId="549D451E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50" w:type="dxa"/>
          </w:tcPr>
          <w:p w14:paraId="30717A73" w14:textId="051CFC14" w:rsidR="00CE610C" w:rsidRPr="00734FA8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МП «Кара-Балтинский водоканал»</w:t>
            </w:r>
          </w:p>
        </w:tc>
        <w:tc>
          <w:tcPr>
            <w:tcW w:w="1205" w:type="dxa"/>
          </w:tcPr>
          <w:p w14:paraId="0C734C7F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3E4A58E3" w14:textId="4966E50E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Снабжение питьевой водой</w:t>
            </w:r>
          </w:p>
        </w:tc>
        <w:tc>
          <w:tcPr>
            <w:tcW w:w="1797" w:type="dxa"/>
          </w:tcPr>
          <w:p w14:paraId="4540D182" w14:textId="0D73D041" w:rsidR="00CE610C" w:rsidRPr="00734FA8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Кара-Балта, у. 8- Марта 48</w:t>
            </w:r>
          </w:p>
        </w:tc>
        <w:tc>
          <w:tcPr>
            <w:tcW w:w="2045" w:type="dxa"/>
          </w:tcPr>
          <w:p w14:paraId="5032ABC6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Ж(с)04-04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</w:t>
            </w:r>
          </w:p>
          <w:p w14:paraId="6C8BED1C" w14:textId="42F4BB8C" w:rsidR="00CE610C" w:rsidRPr="00F81502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20.12.24</w:t>
            </w:r>
          </w:p>
        </w:tc>
        <w:tc>
          <w:tcPr>
            <w:tcW w:w="1423" w:type="dxa"/>
          </w:tcPr>
          <w:p w14:paraId="4F144E25" w14:textId="2F091865" w:rsidR="00CE610C" w:rsidRPr="00734FA8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348DEC01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1)1708,802</w:t>
            </w:r>
          </w:p>
          <w:p w14:paraId="5906CEC3" w14:textId="43A3BC51" w:rsidR="00CE610C" w:rsidRPr="00F81502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2)2418,508</w:t>
            </w:r>
          </w:p>
        </w:tc>
        <w:tc>
          <w:tcPr>
            <w:tcW w:w="1065" w:type="dxa"/>
          </w:tcPr>
          <w:p w14:paraId="7536E933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569D4BFA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E610C" w14:paraId="7350A9D9" w14:textId="77777777" w:rsidTr="005361D4">
        <w:tc>
          <w:tcPr>
            <w:tcW w:w="562" w:type="dxa"/>
          </w:tcPr>
          <w:p w14:paraId="0C8AC84B" w14:textId="29050AFD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50" w:type="dxa"/>
          </w:tcPr>
          <w:p w14:paraId="4332943A" w14:textId="17A31864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«Каинды-Кант»</w:t>
            </w:r>
          </w:p>
        </w:tc>
        <w:tc>
          <w:tcPr>
            <w:tcW w:w="1205" w:type="dxa"/>
          </w:tcPr>
          <w:p w14:paraId="066D4AA4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29D539B1" w14:textId="246806EE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сахара песк</w:t>
            </w:r>
          </w:p>
        </w:tc>
        <w:tc>
          <w:tcPr>
            <w:tcW w:w="1797" w:type="dxa"/>
          </w:tcPr>
          <w:p w14:paraId="7412F30B" w14:textId="01AB0C7D" w:rsidR="00CE610C" w:rsidRPr="00C17594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Каинды, ул. Мира №1</w:t>
            </w:r>
          </w:p>
        </w:tc>
        <w:tc>
          <w:tcPr>
            <w:tcW w:w="2045" w:type="dxa"/>
          </w:tcPr>
          <w:p w14:paraId="1602F299" w14:textId="3AAC991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П(с)04-04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23" w:type="dxa"/>
          </w:tcPr>
          <w:p w14:paraId="0A2185F7" w14:textId="1A0AD65A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431D18EA" w14:textId="0D0DAF01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343,44</w:t>
            </w:r>
          </w:p>
        </w:tc>
        <w:tc>
          <w:tcPr>
            <w:tcW w:w="1065" w:type="dxa"/>
          </w:tcPr>
          <w:p w14:paraId="4E51AE16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2E905D1B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E610C" w14:paraId="192E937A" w14:textId="77777777" w:rsidTr="005361D4">
        <w:tc>
          <w:tcPr>
            <w:tcW w:w="562" w:type="dxa"/>
          </w:tcPr>
          <w:p w14:paraId="7890F040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50" w:type="dxa"/>
          </w:tcPr>
          <w:p w14:paraId="6B5DC25B" w14:textId="0F7A796C" w:rsidR="00CE610C" w:rsidRPr="00F81502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«Кантск  цементный завод»(КЦЗ)</w:t>
            </w:r>
          </w:p>
        </w:tc>
        <w:tc>
          <w:tcPr>
            <w:tcW w:w="1205" w:type="dxa"/>
          </w:tcPr>
          <w:p w14:paraId="06F607AF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27918A56" w14:textId="152F9ACB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Производст цементов разл марок</w:t>
            </w:r>
          </w:p>
        </w:tc>
        <w:tc>
          <w:tcPr>
            <w:tcW w:w="1797" w:type="dxa"/>
          </w:tcPr>
          <w:p w14:paraId="1574BCD8" w14:textId="740F9802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Кант, Восточная промзона</w:t>
            </w:r>
          </w:p>
        </w:tc>
        <w:tc>
          <w:tcPr>
            <w:tcW w:w="2045" w:type="dxa"/>
          </w:tcPr>
          <w:p w14:paraId="439FE0B5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Ы(с)04-05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  <w:p w14:paraId="75422D53" w14:textId="677C5AA4" w:rsidR="00CE610C" w:rsidRPr="00F81502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20.12.24</w:t>
            </w:r>
          </w:p>
        </w:tc>
        <w:tc>
          <w:tcPr>
            <w:tcW w:w="1423" w:type="dxa"/>
          </w:tcPr>
          <w:p w14:paraId="06D1D25A" w14:textId="15476BFB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53019CCB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1)7008</w:t>
            </w:r>
          </w:p>
          <w:p w14:paraId="3A7F6A49" w14:textId="7FE8F793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2)500</w:t>
            </w:r>
          </w:p>
        </w:tc>
        <w:tc>
          <w:tcPr>
            <w:tcW w:w="1065" w:type="dxa"/>
          </w:tcPr>
          <w:p w14:paraId="451D5713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11A2449A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E610C" w14:paraId="24F85E2A" w14:textId="77777777" w:rsidTr="005361D4">
        <w:tc>
          <w:tcPr>
            <w:tcW w:w="562" w:type="dxa"/>
          </w:tcPr>
          <w:p w14:paraId="2ADC6665" w14:textId="38796676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50" w:type="dxa"/>
          </w:tcPr>
          <w:p w14:paraId="6450F792" w14:textId="7C99DF33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МП «Токмок водоканал»</w:t>
            </w:r>
          </w:p>
        </w:tc>
        <w:tc>
          <w:tcPr>
            <w:tcW w:w="1205" w:type="dxa"/>
          </w:tcPr>
          <w:p w14:paraId="113695CD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761D9350" w14:textId="7A4F6C04" w:rsidR="00CE610C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Снаб насел пить водой</w:t>
            </w:r>
          </w:p>
        </w:tc>
        <w:tc>
          <w:tcPr>
            <w:tcW w:w="1797" w:type="dxa"/>
          </w:tcPr>
          <w:p w14:paraId="67A96CF4" w14:textId="64E8F33E" w:rsidR="00CE610C" w:rsidRPr="00B57AE4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Г. Токмок, ул. Ленина 1</w:t>
            </w:r>
          </w:p>
        </w:tc>
        <w:tc>
          <w:tcPr>
            <w:tcW w:w="2045" w:type="dxa"/>
          </w:tcPr>
          <w:p w14:paraId="75A4E3DF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Ч(с)04-05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/1</w:t>
            </w:r>
          </w:p>
          <w:p w14:paraId="63815573" w14:textId="51C6CE0F" w:rsidR="00CE610C" w:rsidRPr="007373AA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.12.24</w:t>
            </w:r>
          </w:p>
        </w:tc>
        <w:tc>
          <w:tcPr>
            <w:tcW w:w="1423" w:type="dxa"/>
          </w:tcPr>
          <w:p w14:paraId="73B81256" w14:textId="57C880CA" w:rsidR="00CE610C" w:rsidRPr="00C7710E" w:rsidRDefault="004B023E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77A46D37" w14:textId="46DB522A" w:rsidR="00CE610C" w:rsidRPr="00B57AE4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1862,858542</w:t>
            </w:r>
          </w:p>
        </w:tc>
        <w:tc>
          <w:tcPr>
            <w:tcW w:w="1065" w:type="dxa"/>
          </w:tcPr>
          <w:p w14:paraId="79FEE078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41F667C9" w14:textId="77777777" w:rsidR="00CE610C" w:rsidRDefault="00CE610C" w:rsidP="00CE610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B023E" w14:paraId="1963DD1C" w14:textId="77777777" w:rsidTr="005361D4">
        <w:tc>
          <w:tcPr>
            <w:tcW w:w="562" w:type="dxa"/>
          </w:tcPr>
          <w:p w14:paraId="67414A6C" w14:textId="77777777" w:rsidR="004B023E" w:rsidRPr="007373AA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50" w:type="dxa"/>
          </w:tcPr>
          <w:p w14:paraId="4ED0F0EB" w14:textId="6AA90E0D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«Кошой»</w:t>
            </w:r>
          </w:p>
        </w:tc>
        <w:tc>
          <w:tcPr>
            <w:tcW w:w="1205" w:type="dxa"/>
          </w:tcPr>
          <w:p w14:paraId="40B73F7D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510B6943" w14:textId="2D04C1A6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сахара песк</w:t>
            </w:r>
          </w:p>
        </w:tc>
        <w:tc>
          <w:tcPr>
            <w:tcW w:w="1797" w:type="dxa"/>
          </w:tcPr>
          <w:p w14:paraId="3DD21ACA" w14:textId="2E56B01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Шопоков, ул. Ленин 15</w:t>
            </w:r>
          </w:p>
        </w:tc>
        <w:tc>
          <w:tcPr>
            <w:tcW w:w="2045" w:type="dxa"/>
          </w:tcPr>
          <w:p w14:paraId="52CB26D4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С(с)04-04/1</w:t>
            </w:r>
          </w:p>
          <w:p w14:paraId="6A79EC4B" w14:textId="569D6BE2" w:rsidR="004B023E" w:rsidRPr="007373AA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26.02.2025</w:t>
            </w:r>
          </w:p>
        </w:tc>
        <w:tc>
          <w:tcPr>
            <w:tcW w:w="1423" w:type="dxa"/>
          </w:tcPr>
          <w:p w14:paraId="626AF926" w14:textId="4EAE2471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3CE502F8" w14:textId="40C75BB5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</w:t>
            </w:r>
          </w:p>
        </w:tc>
        <w:tc>
          <w:tcPr>
            <w:tcW w:w="1065" w:type="dxa"/>
          </w:tcPr>
          <w:p w14:paraId="38AFA79B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45BDB209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B023E" w14:paraId="3B52F9DB" w14:textId="77777777" w:rsidTr="005361D4">
        <w:tc>
          <w:tcPr>
            <w:tcW w:w="562" w:type="dxa"/>
          </w:tcPr>
          <w:p w14:paraId="27264CD8" w14:textId="2201A4A3" w:rsidR="004B023E" w:rsidRPr="007373AA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150" w:type="dxa"/>
          </w:tcPr>
          <w:p w14:paraId="035ED3DD" w14:textId="4D9E1A03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ГП «Кара-Балтинск спирт з-д»</w:t>
            </w:r>
          </w:p>
        </w:tc>
        <w:tc>
          <w:tcPr>
            <w:tcW w:w="1205" w:type="dxa"/>
          </w:tcPr>
          <w:p w14:paraId="67F26D25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5A52168E" w14:textId="1D92C3E4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 этил спирта</w:t>
            </w:r>
          </w:p>
        </w:tc>
        <w:tc>
          <w:tcPr>
            <w:tcW w:w="1797" w:type="dxa"/>
          </w:tcPr>
          <w:p w14:paraId="7B7105F1" w14:textId="77777777" w:rsidR="008001EE" w:rsidRDefault="004B023E" w:rsidP="004B02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0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Кара-Балта, ул. Кожомбер</w:t>
            </w:r>
          </w:p>
          <w:p w14:paraId="1A3837EE" w14:textId="2EF155B0" w:rsidR="004B023E" w:rsidRPr="008001EE" w:rsidRDefault="004B023E" w:rsidP="004B02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0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диева 88 А»</w:t>
            </w:r>
          </w:p>
        </w:tc>
        <w:tc>
          <w:tcPr>
            <w:tcW w:w="2045" w:type="dxa"/>
          </w:tcPr>
          <w:p w14:paraId="03685DED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Ж(с)04-04/2</w:t>
            </w:r>
          </w:p>
          <w:p w14:paraId="4A5CF4B4" w14:textId="3FC140B4" w:rsidR="004B023E" w:rsidRPr="007373AA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26.02.25</w:t>
            </w:r>
          </w:p>
        </w:tc>
        <w:tc>
          <w:tcPr>
            <w:tcW w:w="1423" w:type="dxa"/>
          </w:tcPr>
          <w:p w14:paraId="6B247308" w14:textId="73DC1FBD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30.06.25</w:t>
            </w:r>
          </w:p>
        </w:tc>
        <w:tc>
          <w:tcPr>
            <w:tcW w:w="1682" w:type="dxa"/>
          </w:tcPr>
          <w:p w14:paraId="705DEB58" w14:textId="5EBA9A82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69612,5</w:t>
            </w:r>
          </w:p>
        </w:tc>
        <w:tc>
          <w:tcPr>
            <w:tcW w:w="1065" w:type="dxa"/>
          </w:tcPr>
          <w:p w14:paraId="5E1A8F78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3BFEDC37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B023E" w14:paraId="1DC2D9D1" w14:textId="77777777" w:rsidTr="005361D4">
        <w:tc>
          <w:tcPr>
            <w:tcW w:w="562" w:type="dxa"/>
          </w:tcPr>
          <w:p w14:paraId="79481228" w14:textId="55E7FC27" w:rsidR="004B023E" w:rsidRPr="00AF0525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6</w:t>
            </w:r>
          </w:p>
        </w:tc>
        <w:tc>
          <w:tcPr>
            <w:tcW w:w="2150" w:type="dxa"/>
          </w:tcPr>
          <w:p w14:paraId="5CED934C" w14:textId="2FD52A83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ОАО «Каинды-Кант»</w:t>
            </w:r>
          </w:p>
        </w:tc>
        <w:tc>
          <w:tcPr>
            <w:tcW w:w="1205" w:type="dxa"/>
          </w:tcPr>
          <w:p w14:paraId="2138B3BC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05" w:type="dxa"/>
          </w:tcPr>
          <w:p w14:paraId="17540712" w14:textId="08532743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сахара</w:t>
            </w:r>
          </w:p>
        </w:tc>
        <w:tc>
          <w:tcPr>
            <w:tcW w:w="1797" w:type="dxa"/>
          </w:tcPr>
          <w:p w14:paraId="0D9FF3DE" w14:textId="72D645F3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Каинды, ул Мира №1</w:t>
            </w:r>
          </w:p>
        </w:tc>
        <w:tc>
          <w:tcPr>
            <w:tcW w:w="2045" w:type="dxa"/>
          </w:tcPr>
          <w:p w14:paraId="777A1B2F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П(с)04-04/1</w:t>
            </w:r>
          </w:p>
          <w:p w14:paraId="61C874DC" w14:textId="04DB2707" w:rsidR="004B023E" w:rsidRPr="00AF0525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05.02.2025</w:t>
            </w:r>
          </w:p>
        </w:tc>
        <w:tc>
          <w:tcPr>
            <w:tcW w:w="1423" w:type="dxa"/>
          </w:tcPr>
          <w:p w14:paraId="6237F862" w14:textId="6674E10D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1840A6FD" w14:textId="2CEAA1B1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343,44</w:t>
            </w:r>
          </w:p>
        </w:tc>
        <w:tc>
          <w:tcPr>
            <w:tcW w:w="1065" w:type="dxa"/>
          </w:tcPr>
          <w:p w14:paraId="0352F428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206D5782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B023E" w14:paraId="1D9651A0" w14:textId="77777777" w:rsidTr="005361D4">
        <w:tc>
          <w:tcPr>
            <w:tcW w:w="562" w:type="dxa"/>
          </w:tcPr>
          <w:p w14:paraId="572AEB42" w14:textId="3127CCCF" w:rsidR="004B023E" w:rsidRPr="00AF0525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7</w:t>
            </w:r>
          </w:p>
        </w:tc>
        <w:tc>
          <w:tcPr>
            <w:tcW w:w="2150" w:type="dxa"/>
          </w:tcPr>
          <w:p w14:paraId="249035FE" w14:textId="4AF68F5C" w:rsidR="004B023E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ИП Моминов М.А.</w:t>
            </w:r>
          </w:p>
        </w:tc>
        <w:tc>
          <w:tcPr>
            <w:tcW w:w="1205" w:type="dxa"/>
          </w:tcPr>
          <w:p w14:paraId="4B742425" w14:textId="31668CB8" w:rsidR="004B023E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20509197710035</w:t>
            </w:r>
          </w:p>
        </w:tc>
        <w:tc>
          <w:tcPr>
            <w:tcW w:w="1605" w:type="dxa"/>
          </w:tcPr>
          <w:p w14:paraId="419B753C" w14:textId="4A98E971" w:rsidR="004B023E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Очистка сточных вод</w:t>
            </w:r>
          </w:p>
        </w:tc>
        <w:tc>
          <w:tcPr>
            <w:tcW w:w="1797" w:type="dxa"/>
          </w:tcPr>
          <w:p w14:paraId="03ED57D1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45" w:type="dxa"/>
          </w:tcPr>
          <w:p w14:paraId="6CE26DE6" w14:textId="77777777" w:rsidR="004B023E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М(с)04-04/1</w:t>
            </w:r>
          </w:p>
          <w:p w14:paraId="3935EF0F" w14:textId="46769C1E" w:rsidR="00C40F3A" w:rsidRPr="00AF0525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24.04.25</w:t>
            </w:r>
          </w:p>
        </w:tc>
        <w:tc>
          <w:tcPr>
            <w:tcW w:w="1423" w:type="dxa"/>
          </w:tcPr>
          <w:p w14:paraId="6520DC8D" w14:textId="6FA603FC" w:rsidR="004B023E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31.12.25</w:t>
            </w:r>
          </w:p>
        </w:tc>
        <w:tc>
          <w:tcPr>
            <w:tcW w:w="1682" w:type="dxa"/>
          </w:tcPr>
          <w:p w14:paraId="38B9FFB7" w14:textId="61BA3705" w:rsidR="004B023E" w:rsidRDefault="00C40F3A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377,448</w:t>
            </w:r>
          </w:p>
        </w:tc>
        <w:tc>
          <w:tcPr>
            <w:tcW w:w="1065" w:type="dxa"/>
          </w:tcPr>
          <w:p w14:paraId="5293D7EF" w14:textId="77777777" w:rsidR="004B023E" w:rsidRDefault="004B023E" w:rsidP="004B02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7" w:type="dxa"/>
          </w:tcPr>
          <w:p w14:paraId="0CCFDE78" w14:textId="77777777" w:rsidR="004B023E" w:rsidRDefault="004B023E" w:rsidP="004B0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B023E" w:rsidRPr="005361D4" w14:paraId="06C6ECBB" w14:textId="77777777" w:rsidTr="00022668">
        <w:tc>
          <w:tcPr>
            <w:tcW w:w="15021" w:type="dxa"/>
            <w:gridSpan w:val="10"/>
          </w:tcPr>
          <w:p w14:paraId="2BE8385C" w14:textId="371A8EF9" w:rsidR="004B023E" w:rsidRPr="005361D4" w:rsidRDefault="004B023E" w:rsidP="004B023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61D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Всего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по сбросам</w:t>
            </w:r>
            <w:r w:rsidRPr="005361D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C40F3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</w:p>
        </w:tc>
      </w:tr>
      <w:tr w:rsidR="004B023E" w:rsidRPr="005361D4" w14:paraId="10E8AA1F" w14:textId="77777777" w:rsidTr="00022668">
        <w:tc>
          <w:tcPr>
            <w:tcW w:w="15021" w:type="dxa"/>
            <w:gridSpan w:val="10"/>
          </w:tcPr>
          <w:p w14:paraId="34EA05AE" w14:textId="1AE710E2" w:rsidR="004B023E" w:rsidRPr="005361D4" w:rsidRDefault="004B023E" w:rsidP="004B023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Всего по выбросам, сбросам и отходам: 1</w:t>
            </w:r>
            <w:r w:rsidR="008001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74</w:t>
            </w:r>
          </w:p>
        </w:tc>
      </w:tr>
    </w:tbl>
    <w:p w14:paraId="70FE8CA2" w14:textId="00A5DBBA" w:rsidR="00344E30" w:rsidRPr="008001EE" w:rsidRDefault="00344E30" w:rsidP="004407B1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344E30" w:rsidRPr="008001EE" w:rsidSect="005361D4">
      <w:pgSz w:w="16838" w:h="11906" w:orient="landscape"/>
      <w:pgMar w:top="709" w:right="395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FC2FA" w14:textId="77777777" w:rsidR="00901170" w:rsidRDefault="00901170" w:rsidP="00734FA8">
      <w:pPr>
        <w:spacing w:after="0" w:line="240" w:lineRule="auto"/>
      </w:pPr>
      <w:r>
        <w:separator/>
      </w:r>
    </w:p>
  </w:endnote>
  <w:endnote w:type="continuationSeparator" w:id="0">
    <w:p w14:paraId="798869ED" w14:textId="77777777" w:rsidR="00901170" w:rsidRDefault="00901170" w:rsidP="00734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891F1" w14:textId="77777777" w:rsidR="00901170" w:rsidRDefault="00901170" w:rsidP="00734FA8">
      <w:pPr>
        <w:spacing w:after="0" w:line="240" w:lineRule="auto"/>
      </w:pPr>
      <w:r>
        <w:separator/>
      </w:r>
    </w:p>
  </w:footnote>
  <w:footnote w:type="continuationSeparator" w:id="0">
    <w:p w14:paraId="072A8119" w14:textId="77777777" w:rsidR="00901170" w:rsidRDefault="00901170" w:rsidP="00734F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4AE"/>
    <w:rsid w:val="0000138D"/>
    <w:rsid w:val="00012816"/>
    <w:rsid w:val="000249A2"/>
    <w:rsid w:val="000348B2"/>
    <w:rsid w:val="0005669D"/>
    <w:rsid w:val="00067F9B"/>
    <w:rsid w:val="00073E8F"/>
    <w:rsid w:val="0007563F"/>
    <w:rsid w:val="000A4A53"/>
    <w:rsid w:val="000C6F7B"/>
    <w:rsid w:val="000F1135"/>
    <w:rsid w:val="00116426"/>
    <w:rsid w:val="001334AE"/>
    <w:rsid w:val="00135F42"/>
    <w:rsid w:val="001C7378"/>
    <w:rsid w:val="001D0FD8"/>
    <w:rsid w:val="00204DAB"/>
    <w:rsid w:val="002217A2"/>
    <w:rsid w:val="00265791"/>
    <w:rsid w:val="00286CFC"/>
    <w:rsid w:val="0029099E"/>
    <w:rsid w:val="002A1145"/>
    <w:rsid w:val="002C78C4"/>
    <w:rsid w:val="002D03A5"/>
    <w:rsid w:val="002D5730"/>
    <w:rsid w:val="002F267C"/>
    <w:rsid w:val="00344E30"/>
    <w:rsid w:val="003519A3"/>
    <w:rsid w:val="00371C30"/>
    <w:rsid w:val="003729FA"/>
    <w:rsid w:val="003775CE"/>
    <w:rsid w:val="003A1033"/>
    <w:rsid w:val="003F1D27"/>
    <w:rsid w:val="00401519"/>
    <w:rsid w:val="00406927"/>
    <w:rsid w:val="004211A7"/>
    <w:rsid w:val="004321C5"/>
    <w:rsid w:val="00436D57"/>
    <w:rsid w:val="004407B1"/>
    <w:rsid w:val="00487C18"/>
    <w:rsid w:val="00497D5B"/>
    <w:rsid w:val="004A6334"/>
    <w:rsid w:val="004A6499"/>
    <w:rsid w:val="004A7547"/>
    <w:rsid w:val="004B023E"/>
    <w:rsid w:val="004C00F3"/>
    <w:rsid w:val="004E164C"/>
    <w:rsid w:val="004E2E7D"/>
    <w:rsid w:val="004F116D"/>
    <w:rsid w:val="004F2F88"/>
    <w:rsid w:val="005024B1"/>
    <w:rsid w:val="005052E3"/>
    <w:rsid w:val="00505C83"/>
    <w:rsid w:val="00515FC5"/>
    <w:rsid w:val="005318DF"/>
    <w:rsid w:val="005361D4"/>
    <w:rsid w:val="00595EC4"/>
    <w:rsid w:val="005A1905"/>
    <w:rsid w:val="005A6E24"/>
    <w:rsid w:val="005E753F"/>
    <w:rsid w:val="005F5BB8"/>
    <w:rsid w:val="00600A28"/>
    <w:rsid w:val="00605B1D"/>
    <w:rsid w:val="006268B6"/>
    <w:rsid w:val="00640C0A"/>
    <w:rsid w:val="00646CDD"/>
    <w:rsid w:val="00656D50"/>
    <w:rsid w:val="00681D8F"/>
    <w:rsid w:val="00695527"/>
    <w:rsid w:val="00695C5C"/>
    <w:rsid w:val="006B18BD"/>
    <w:rsid w:val="006B3227"/>
    <w:rsid w:val="006C1964"/>
    <w:rsid w:val="006F01E8"/>
    <w:rsid w:val="007009C8"/>
    <w:rsid w:val="00700D44"/>
    <w:rsid w:val="00704E7C"/>
    <w:rsid w:val="00734FA8"/>
    <w:rsid w:val="007373AA"/>
    <w:rsid w:val="0075408C"/>
    <w:rsid w:val="0078188B"/>
    <w:rsid w:val="00795F73"/>
    <w:rsid w:val="007A6A79"/>
    <w:rsid w:val="007A79F2"/>
    <w:rsid w:val="007B527F"/>
    <w:rsid w:val="007C0117"/>
    <w:rsid w:val="007E0AB6"/>
    <w:rsid w:val="008001EE"/>
    <w:rsid w:val="00824DAE"/>
    <w:rsid w:val="008321CA"/>
    <w:rsid w:val="00832964"/>
    <w:rsid w:val="00834CA1"/>
    <w:rsid w:val="008444F5"/>
    <w:rsid w:val="00867C11"/>
    <w:rsid w:val="00870166"/>
    <w:rsid w:val="00895CAE"/>
    <w:rsid w:val="008A4EAA"/>
    <w:rsid w:val="008B0A2D"/>
    <w:rsid w:val="008B1833"/>
    <w:rsid w:val="008B2801"/>
    <w:rsid w:val="008C26B0"/>
    <w:rsid w:val="008D3A83"/>
    <w:rsid w:val="008D53D7"/>
    <w:rsid w:val="008F0420"/>
    <w:rsid w:val="008F1E6E"/>
    <w:rsid w:val="00901170"/>
    <w:rsid w:val="00920696"/>
    <w:rsid w:val="00930D7E"/>
    <w:rsid w:val="00947665"/>
    <w:rsid w:val="0095791B"/>
    <w:rsid w:val="00967268"/>
    <w:rsid w:val="00977B9C"/>
    <w:rsid w:val="00996472"/>
    <w:rsid w:val="009A1E41"/>
    <w:rsid w:val="009A2217"/>
    <w:rsid w:val="009E71CE"/>
    <w:rsid w:val="009F7A5B"/>
    <w:rsid w:val="00A1330C"/>
    <w:rsid w:val="00A13CFF"/>
    <w:rsid w:val="00A1481C"/>
    <w:rsid w:val="00A21718"/>
    <w:rsid w:val="00A30C0C"/>
    <w:rsid w:val="00A42A04"/>
    <w:rsid w:val="00A576B3"/>
    <w:rsid w:val="00AA5DE3"/>
    <w:rsid w:val="00AB1789"/>
    <w:rsid w:val="00AB32C6"/>
    <w:rsid w:val="00AC5E7E"/>
    <w:rsid w:val="00AD3DCA"/>
    <w:rsid w:val="00AF0525"/>
    <w:rsid w:val="00B02DCE"/>
    <w:rsid w:val="00B03285"/>
    <w:rsid w:val="00B16E72"/>
    <w:rsid w:val="00B361B6"/>
    <w:rsid w:val="00B41A13"/>
    <w:rsid w:val="00B41D3D"/>
    <w:rsid w:val="00B57AE4"/>
    <w:rsid w:val="00B761AF"/>
    <w:rsid w:val="00BA64A3"/>
    <w:rsid w:val="00BC4099"/>
    <w:rsid w:val="00BF0E58"/>
    <w:rsid w:val="00C17594"/>
    <w:rsid w:val="00C31B7E"/>
    <w:rsid w:val="00C40F3A"/>
    <w:rsid w:val="00C6062D"/>
    <w:rsid w:val="00C6165C"/>
    <w:rsid w:val="00C64BF5"/>
    <w:rsid w:val="00C7710E"/>
    <w:rsid w:val="00C81962"/>
    <w:rsid w:val="00C951D5"/>
    <w:rsid w:val="00CD5291"/>
    <w:rsid w:val="00CE08B6"/>
    <w:rsid w:val="00CE4C26"/>
    <w:rsid w:val="00CE610C"/>
    <w:rsid w:val="00CE7D82"/>
    <w:rsid w:val="00CF47F5"/>
    <w:rsid w:val="00CF49FD"/>
    <w:rsid w:val="00D20AEF"/>
    <w:rsid w:val="00D23D7A"/>
    <w:rsid w:val="00D4492F"/>
    <w:rsid w:val="00D62E4A"/>
    <w:rsid w:val="00D93385"/>
    <w:rsid w:val="00DA6432"/>
    <w:rsid w:val="00DA75C0"/>
    <w:rsid w:val="00DB4B14"/>
    <w:rsid w:val="00DD2D18"/>
    <w:rsid w:val="00DD5AD3"/>
    <w:rsid w:val="00E064D5"/>
    <w:rsid w:val="00E10A2C"/>
    <w:rsid w:val="00E66727"/>
    <w:rsid w:val="00E903F9"/>
    <w:rsid w:val="00E90F55"/>
    <w:rsid w:val="00E97E8A"/>
    <w:rsid w:val="00EB2F43"/>
    <w:rsid w:val="00EC70EC"/>
    <w:rsid w:val="00EE007E"/>
    <w:rsid w:val="00F01C77"/>
    <w:rsid w:val="00F04779"/>
    <w:rsid w:val="00F21117"/>
    <w:rsid w:val="00F45CCC"/>
    <w:rsid w:val="00F51584"/>
    <w:rsid w:val="00F728C3"/>
    <w:rsid w:val="00F81502"/>
    <w:rsid w:val="00F81C4D"/>
    <w:rsid w:val="00F979FB"/>
    <w:rsid w:val="00FA4ABB"/>
    <w:rsid w:val="00FA5B4B"/>
    <w:rsid w:val="00FB147B"/>
    <w:rsid w:val="00FB5756"/>
    <w:rsid w:val="00FD126D"/>
    <w:rsid w:val="00FE26B1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872C"/>
  <w15:chartTrackingRefBased/>
  <w15:docId w15:val="{06BCB41E-3A1D-4835-B84C-2B46397B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44E30"/>
    <w:rPr>
      <w:i/>
      <w:iCs/>
    </w:rPr>
  </w:style>
  <w:style w:type="paragraph" w:styleId="a5">
    <w:name w:val="Normal (Web)"/>
    <w:basedOn w:val="a"/>
    <w:uiPriority w:val="99"/>
    <w:semiHidden/>
    <w:unhideWhenUsed/>
    <w:rsid w:val="00F21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5F5BB8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34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4FA8"/>
  </w:style>
  <w:style w:type="paragraph" w:styleId="a9">
    <w:name w:val="footer"/>
    <w:basedOn w:val="a"/>
    <w:link w:val="aa"/>
    <w:uiPriority w:val="99"/>
    <w:unhideWhenUsed/>
    <w:rsid w:val="00734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4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7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CC1E8-6F38-4609-A6B1-60FDBEC4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3</cp:revision>
  <cp:lastPrinted>2025-05-15T09:54:00Z</cp:lastPrinted>
  <dcterms:created xsi:type="dcterms:W3CDTF">2025-05-16T08:20:00Z</dcterms:created>
  <dcterms:modified xsi:type="dcterms:W3CDTF">2025-05-16T10:42:00Z</dcterms:modified>
</cp:coreProperties>
</file>