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947" w:rsidRPr="009F7947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GoBack"/>
      <w:bookmarkEnd w:id="0"/>
      <w:r w:rsidRPr="009F7947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ИИМдин ЖКККББнын 2026-жылдын тарабынан январь айларында аткарган жумуштары жөнүндө маалымат 112 992 укук бузуу протоколдору толтурулган. Алардын ичинен:</w:t>
      </w:r>
    </w:p>
    <w:p w:rsidR="009F7947" w:rsidRPr="009F7947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F7947">
        <w:rPr>
          <w:rFonts w:ascii="Times New Roman" w:hAnsi="Times New Roman" w:cs="Times New Roman"/>
          <w:sz w:val="28"/>
          <w:szCs w:val="28"/>
          <w:lang w:val="ky-KG"/>
        </w:rPr>
        <w:t>- Мас абалында унаа башкарган 2 073 айдоочу;</w:t>
      </w:r>
    </w:p>
    <w:p w:rsidR="009F7947" w:rsidRPr="009F7947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F7947">
        <w:rPr>
          <w:rFonts w:ascii="Times New Roman" w:hAnsi="Times New Roman" w:cs="Times New Roman"/>
          <w:sz w:val="28"/>
          <w:szCs w:val="28"/>
          <w:lang w:val="ky-KG"/>
        </w:rPr>
        <w:t xml:space="preserve">- Терезелерин мыйзамсыз караңгылаткан 841 айдоочу; </w:t>
      </w:r>
    </w:p>
    <w:p w:rsidR="009F7947" w:rsidRPr="009F7947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F7947">
        <w:rPr>
          <w:rFonts w:ascii="Times New Roman" w:hAnsi="Times New Roman" w:cs="Times New Roman"/>
          <w:sz w:val="28"/>
          <w:szCs w:val="28"/>
          <w:lang w:val="ky-KG"/>
        </w:rPr>
        <w:t>- Ылдамдыкты ашырып айдаган 10 297айдоочу;</w:t>
      </w:r>
    </w:p>
    <w:p w:rsidR="009F7947" w:rsidRPr="009F7947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F7947">
        <w:rPr>
          <w:rFonts w:ascii="Times New Roman" w:hAnsi="Times New Roman" w:cs="Times New Roman"/>
          <w:sz w:val="28"/>
          <w:szCs w:val="28"/>
          <w:lang w:val="ky-KG"/>
        </w:rPr>
        <w:t xml:space="preserve">- Автоээнбаштык кылган 263 айдоочу; </w:t>
      </w:r>
    </w:p>
    <w:p w:rsidR="009F7947" w:rsidRPr="0056570F" w:rsidRDefault="009F7947" w:rsidP="009F79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F7947">
        <w:rPr>
          <w:rFonts w:ascii="Times New Roman" w:hAnsi="Times New Roman" w:cs="Times New Roman"/>
          <w:sz w:val="28"/>
          <w:szCs w:val="28"/>
          <w:lang w:val="ky-KG"/>
        </w:rPr>
        <w:t>- Тийиштүү докумменттери жок унаа башкарган 3 579 айдоочу.</w:t>
      </w:r>
    </w:p>
    <w:sectPr w:rsidR="009F7947" w:rsidRPr="0056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70F"/>
    <w:rsid w:val="00210D2C"/>
    <w:rsid w:val="00271F0F"/>
    <w:rsid w:val="0056570F"/>
    <w:rsid w:val="00751E62"/>
    <w:rsid w:val="009F7947"/>
    <w:rsid w:val="00B2280C"/>
    <w:rsid w:val="00BC0466"/>
    <w:rsid w:val="00DA25D8"/>
    <w:rsid w:val="00E11881"/>
    <w:rsid w:val="00FA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1391"/>
  <w15:chartTrackingRefBased/>
  <w15:docId w15:val="{C937A08D-6503-4498-BD5E-525544E0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2026-03-03T10:15:00Z</dcterms:created>
  <dcterms:modified xsi:type="dcterms:W3CDTF">2026-03-03T10:15:00Z</dcterms:modified>
</cp:coreProperties>
</file>