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DE" w:rsidRPr="00BF20DE" w:rsidRDefault="00BF20DE" w:rsidP="00BF20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2024-жылдын 9 айы ичинде ЖКККББгы тарабынан алдын ала маалыматтар боюнча 812 177 укук бузуу протоколд</w:t>
      </w:r>
      <w:r w:rsidR="00BE4055">
        <w:rPr>
          <w:rFonts w:ascii="Times New Roman" w:hAnsi="Times New Roman" w:cs="Times New Roman"/>
          <w:sz w:val="28"/>
          <w:szCs w:val="28"/>
          <w:lang w:val="ky-KG"/>
        </w:rPr>
        <w:t>ору толтурулган. Алардын ичинен:</w:t>
      </w:r>
      <w:bookmarkStart w:id="0" w:name="_GoBack"/>
      <w:bookmarkEnd w:id="0"/>
    </w:p>
    <w:p w:rsidR="00BF20DE" w:rsidRPr="00BF20DE" w:rsidRDefault="00BF20DE" w:rsidP="00BF20DE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- Мас абалында унаа башкарган 10 334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BF20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F20DE" w:rsidRPr="00BF20DE" w:rsidRDefault="00BF20DE" w:rsidP="00BF20DE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- Терезелерин мыйзамсыз караңгылаткан 2680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BF20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F20DE" w:rsidRPr="00BF20DE" w:rsidRDefault="00BF20DE" w:rsidP="00BF20DE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- Ылдамдыкты ашырып айдаган 150 630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BF20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F20DE" w:rsidRPr="00BF20DE" w:rsidRDefault="00BF20DE" w:rsidP="00BF20DE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- Автоээнбаштык кылган 394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BF20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B02473" w:rsidRPr="00BF20DE" w:rsidRDefault="00BF20DE" w:rsidP="00BF20DE">
      <w:pPr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BF20DE">
        <w:rPr>
          <w:rFonts w:ascii="Times New Roman" w:hAnsi="Times New Roman" w:cs="Times New Roman"/>
          <w:sz w:val="28"/>
          <w:szCs w:val="28"/>
          <w:lang w:val="ky-KG"/>
        </w:rPr>
        <w:t>- Тийиштүү докумменттери жок унаа башкарган 16 755 айдоочу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B02473" w:rsidRPr="00BF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DE"/>
    <w:rsid w:val="008B72BA"/>
    <w:rsid w:val="00992FC3"/>
    <w:rsid w:val="00B02473"/>
    <w:rsid w:val="00BE4055"/>
    <w:rsid w:val="00BF20DE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4C3A"/>
  <w15:chartTrackingRefBased/>
  <w15:docId w15:val="{F2C55267-385C-4522-9DBC-D39E0848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3</cp:revision>
  <dcterms:created xsi:type="dcterms:W3CDTF">2024-10-14T11:30:00Z</dcterms:created>
  <dcterms:modified xsi:type="dcterms:W3CDTF">2024-11-11T11:24:00Z</dcterms:modified>
</cp:coreProperties>
</file>