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24153" w14:textId="77777777" w:rsidR="00824F83" w:rsidRDefault="00F04313" w:rsidP="005305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972AFD">
        <w:rPr>
          <w:rFonts w:ascii="Times New Roman" w:hAnsi="Times New Roman" w:cs="Times New Roman"/>
          <w:b/>
          <w:sz w:val="28"/>
          <w:szCs w:val="28"/>
          <w:lang w:val="ky-KG"/>
        </w:rPr>
        <w:t>202</w:t>
      </w:r>
      <w:r w:rsidR="006C4DFB">
        <w:rPr>
          <w:rFonts w:ascii="Times New Roman" w:hAnsi="Times New Roman" w:cs="Times New Roman"/>
          <w:b/>
          <w:sz w:val="28"/>
          <w:szCs w:val="28"/>
          <w:lang w:val="ky-KG"/>
        </w:rPr>
        <w:t>5</w:t>
      </w:r>
      <w:r w:rsidR="00557E67">
        <w:rPr>
          <w:rFonts w:ascii="Times New Roman" w:hAnsi="Times New Roman" w:cs="Times New Roman"/>
          <w:b/>
          <w:sz w:val="28"/>
          <w:szCs w:val="28"/>
          <w:lang w:val="ky-KG"/>
        </w:rPr>
        <w:t>-жылдын</w:t>
      </w:r>
      <w:r w:rsidR="00824F83">
        <w:rPr>
          <w:rFonts w:ascii="Times New Roman" w:hAnsi="Times New Roman" w:cs="Times New Roman"/>
          <w:b/>
          <w:sz w:val="28"/>
          <w:szCs w:val="28"/>
          <w:lang w:val="ky-KG"/>
        </w:rPr>
        <w:t xml:space="preserve"> 26-мартына </w:t>
      </w:r>
      <w:r w:rsidR="008F68A4" w:rsidRPr="00972AFD">
        <w:rPr>
          <w:rFonts w:ascii="Times New Roman" w:hAnsi="Times New Roman" w:cs="Times New Roman"/>
          <w:b/>
          <w:sz w:val="28"/>
          <w:szCs w:val="28"/>
          <w:lang w:val="ky-KG"/>
        </w:rPr>
        <w:t xml:space="preserve">карата </w:t>
      </w:r>
      <w:r w:rsidR="00824F83">
        <w:rPr>
          <w:rFonts w:ascii="Times New Roman" w:hAnsi="Times New Roman" w:cs="Times New Roman"/>
          <w:b/>
          <w:sz w:val="28"/>
          <w:szCs w:val="28"/>
          <w:lang w:val="ky-KG"/>
        </w:rPr>
        <w:t xml:space="preserve">жазгы-таала иштерине </w:t>
      </w:r>
    </w:p>
    <w:p w14:paraId="600A8F03" w14:textId="7CF2ECC5" w:rsidR="008F68A4" w:rsidRDefault="00824F83" w:rsidP="005305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даярдык көрүү </w:t>
      </w:r>
      <w:r w:rsidR="008F68A4" w:rsidRPr="00972AFD">
        <w:rPr>
          <w:rFonts w:ascii="Times New Roman" w:hAnsi="Times New Roman" w:cs="Times New Roman"/>
          <w:b/>
          <w:sz w:val="28"/>
          <w:szCs w:val="28"/>
          <w:lang w:val="ky-KG"/>
        </w:rPr>
        <w:t>боюнча маалымат</w:t>
      </w:r>
    </w:p>
    <w:p w14:paraId="76BD1C07" w14:textId="4FE92C4E" w:rsidR="002C3F5E" w:rsidRPr="00972AFD" w:rsidRDefault="002C3F5E" w:rsidP="005305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</w:p>
    <w:p w14:paraId="101D5A28" w14:textId="77777777" w:rsidR="00D86D5D" w:rsidRPr="00972AFD" w:rsidRDefault="00D86D5D" w:rsidP="00CE6A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14:paraId="31D53A79" w14:textId="20394750" w:rsidR="00134FF3" w:rsidRDefault="000A081B" w:rsidP="00E75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Суу ресурстары </w:t>
      </w:r>
      <w:r w:rsidR="00425676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кызматынын кар</w:t>
      </w:r>
      <w:r w:rsidR="00824F83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амагындагы </w:t>
      </w:r>
      <w:r w:rsidR="00134FF3" w:rsidRPr="00972AF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түзүмдүк</w:t>
      </w:r>
      <w:r w:rsidR="00224EDD" w:rsidRPr="00972AFD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 бѳлүмдѳрү тарабынан</w:t>
      </w:r>
      <w:r w:rsidR="00E75D31" w:rsidRPr="00972AFD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 </w:t>
      </w:r>
      <w:r w:rsidR="00DF1B63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250,6</w:t>
      </w:r>
      <w:r w:rsidR="00134FF3" w:rsidRPr="00972AFD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 км чарба аралык каналдардын оӊдоо</w:t>
      </w:r>
      <w:r w:rsidR="00E75D31" w:rsidRPr="00972AFD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 жана механикалык тазалоо, </w:t>
      </w:r>
      <w:r w:rsidR="00DF1B63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100 </w:t>
      </w:r>
      <w:r w:rsidR="00E75D31" w:rsidRPr="00972AFD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гидротехникалык курулмалардын</w:t>
      </w:r>
      <w:r w:rsidR="00B96C23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, </w:t>
      </w:r>
      <w:r w:rsidR="00DF1B63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44</w:t>
      </w:r>
      <w:r w:rsidR="00557E67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 суу өлчөөчү посттордун, </w:t>
      </w:r>
      <w:r w:rsidR="002C3F5E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                 </w:t>
      </w:r>
      <w:r w:rsidR="00DF1B63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39</w:t>
      </w:r>
      <w:r w:rsidR="00972AFD" w:rsidRPr="00972AFD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 насостук станциялардын</w:t>
      </w:r>
      <w:r w:rsidR="00B1681C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,</w:t>
      </w:r>
      <w:r w:rsidR="00B82303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 </w:t>
      </w:r>
      <w:r w:rsidR="00DF1B63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26</w:t>
      </w:r>
      <w:r w:rsidR="00B82303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 насостук агрегаттын</w:t>
      </w:r>
      <w:r w:rsidR="00972AFD" w:rsidRPr="00972AFD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 оңдоо</w:t>
      </w:r>
      <w:r w:rsidR="00B96C23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,</w:t>
      </w:r>
      <w:r w:rsidR="00DF1B63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 10</w:t>
      </w:r>
      <w:r w:rsidR="00E513D7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,4</w:t>
      </w:r>
      <w:r w:rsidR="00157D9E" w:rsidRPr="00157D9E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 км коллектордук-дренаждык тармактын механикалык тазалоо иштери</w:t>
      </w:r>
      <w:r w:rsidR="00AD3CF1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 </w:t>
      </w:r>
      <w:r w:rsidR="00972AFD" w:rsidRPr="00972AFD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аткарылууда</w:t>
      </w:r>
      <w:r w:rsidR="00E75D31" w:rsidRPr="00972AFD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.</w:t>
      </w:r>
    </w:p>
    <w:p w14:paraId="27A45C8D" w14:textId="7C06BDF1" w:rsidR="00F04313" w:rsidRPr="00972AFD" w:rsidRDefault="00B929D9" w:rsidP="00A40A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972AF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ab/>
      </w:r>
      <w:r w:rsidRPr="00972AF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y-KG"/>
        </w:rPr>
        <w:t>202</w:t>
      </w:r>
      <w:r w:rsidR="006C4DF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y-KG"/>
        </w:rPr>
        <w:t>5</w:t>
      </w:r>
      <w:r w:rsidRPr="00972AF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y-KG"/>
        </w:rPr>
        <w:t xml:space="preserve">-жылдын сугат мезгилине даярдоо план-графигине ылайык,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ky-KG"/>
        </w:rPr>
        <w:t xml:space="preserve">мамлекеттик суу чарба объектилеринин </w:t>
      </w:r>
      <w:r w:rsidRPr="00972AF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y-KG"/>
        </w:rPr>
        <w:t xml:space="preserve">оңдоо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ky-KG"/>
        </w:rPr>
        <w:t xml:space="preserve">жана механикалык </w:t>
      </w:r>
      <w:r w:rsidRPr="00972AF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y-KG"/>
        </w:rPr>
        <w:t>тазалоо боюнча негизги иштер</w:t>
      </w:r>
      <w:r w:rsidR="00ED066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y-KG"/>
        </w:rPr>
        <w:t>и</w:t>
      </w:r>
      <w:r w:rsidRPr="00972AF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y-KG"/>
        </w:rPr>
        <w:t xml:space="preserve"> Баткен, Ош жана Жалал-Абад облустары боюнча 202</w:t>
      </w:r>
      <w:r w:rsidR="006C4DF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y-KG"/>
        </w:rPr>
        <w:t>5</w:t>
      </w:r>
      <w:r w:rsidRPr="00972AF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y-KG"/>
        </w:rPr>
        <w:t>-жылдын 10-апрелине карата, Чүй жана Талас облустары боюнча 202</w:t>
      </w:r>
      <w:r w:rsidR="006C4DF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y-KG"/>
        </w:rPr>
        <w:t>5</w:t>
      </w:r>
      <w:r w:rsidRPr="00972AF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y-KG"/>
        </w:rPr>
        <w:t>-жылдын 1-майына карата</w:t>
      </w:r>
      <w:r w:rsidR="00C44B1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y-KG"/>
        </w:rPr>
        <w:t>,</w:t>
      </w:r>
      <w:r w:rsidR="00C44B13" w:rsidRPr="00C44B1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C44B13" w:rsidRPr="00972AF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y-KG"/>
        </w:rPr>
        <w:t xml:space="preserve">Ысык-Көл жана Нарын облустары </w:t>
      </w:r>
      <w:r w:rsidR="00C44B1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y-KG"/>
        </w:rPr>
        <w:t>боюнча 2</w:t>
      </w:r>
      <w:r w:rsidR="00C44B13" w:rsidRPr="00972AF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y-KG"/>
        </w:rPr>
        <w:t>02</w:t>
      </w:r>
      <w:r w:rsidR="006C4DF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y-KG"/>
        </w:rPr>
        <w:t>5</w:t>
      </w:r>
      <w:r w:rsidR="00C44B13" w:rsidRPr="00972AF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y-KG"/>
        </w:rPr>
        <w:t>-жылдын 10-майына карата</w:t>
      </w:r>
      <w:r w:rsidR="00C0373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y-KG"/>
        </w:rPr>
        <w:t xml:space="preserve"> бүткөрүл</w:t>
      </w:r>
      <w:r w:rsidR="00DF1B6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y-KG"/>
        </w:rPr>
        <w:t>өт.</w:t>
      </w:r>
    </w:p>
    <w:p w14:paraId="51595453" w14:textId="77777777" w:rsidR="00401F95" w:rsidRDefault="00401F95" w:rsidP="00401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14:paraId="12FFD13C" w14:textId="77777777" w:rsidR="00401F95" w:rsidRDefault="00401F95" w:rsidP="00401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14:paraId="652C4451" w14:textId="77777777" w:rsidR="002C3F5E" w:rsidRDefault="002C3F5E" w:rsidP="00401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14:paraId="07AD75D4" w14:textId="77777777" w:rsidR="002C3F5E" w:rsidRDefault="002C3F5E" w:rsidP="00401F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</w:p>
    <w:p w14:paraId="4E750C21" w14:textId="77777777" w:rsidR="00401F95" w:rsidRDefault="00401F95" w:rsidP="00401F95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  <w:lang w:val="ky-KG"/>
        </w:rPr>
      </w:pPr>
      <w:r w:rsidRPr="00401F95">
        <w:rPr>
          <w:rFonts w:ascii="Times New Roman" w:hAnsi="Times New Roman"/>
          <w:b/>
          <w:bCs/>
          <w:sz w:val="28"/>
          <w:szCs w:val="28"/>
          <w:lang w:val="ky-KG"/>
        </w:rPr>
        <w:t xml:space="preserve">Информация о ходе подготовке к весенне-полевым работам </w:t>
      </w:r>
    </w:p>
    <w:p w14:paraId="347BC2A2" w14:textId="48B47839" w:rsidR="00401F95" w:rsidRPr="00401F95" w:rsidRDefault="00401F95" w:rsidP="00401F95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  <w:lang w:val="ky-KG"/>
        </w:rPr>
      </w:pPr>
      <w:r w:rsidRPr="00401F95">
        <w:rPr>
          <w:rFonts w:ascii="Times New Roman" w:hAnsi="Times New Roman"/>
          <w:b/>
          <w:bCs/>
          <w:sz w:val="28"/>
          <w:szCs w:val="28"/>
          <w:lang w:val="ky-KG"/>
        </w:rPr>
        <w:t>на 26 марта 2025 года</w:t>
      </w:r>
    </w:p>
    <w:p w14:paraId="0C92C8CE" w14:textId="77777777" w:rsidR="00401F95" w:rsidRDefault="00401F95" w:rsidP="00401F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y-KG"/>
        </w:rPr>
      </w:pPr>
    </w:p>
    <w:p w14:paraId="06D7EBF4" w14:textId="4612D5EA" w:rsidR="00401F95" w:rsidRPr="00401F95" w:rsidRDefault="00401F95" w:rsidP="00401F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С</w:t>
      </w:r>
      <w:r w:rsidRPr="00401F95">
        <w:rPr>
          <w:rFonts w:ascii="Times New Roman" w:hAnsi="Times New Roman"/>
          <w:sz w:val="28"/>
          <w:szCs w:val="28"/>
          <w:lang w:val="ky-KG"/>
        </w:rPr>
        <w:t>труктурными подразделениями Службы водных ресурсов</w:t>
      </w:r>
      <w:r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401F95">
        <w:rPr>
          <w:rFonts w:ascii="Times New Roman" w:hAnsi="Times New Roman"/>
          <w:sz w:val="28"/>
          <w:szCs w:val="28"/>
          <w:lang w:val="ky-KG"/>
        </w:rPr>
        <w:t>прове</w:t>
      </w:r>
      <w:r>
        <w:rPr>
          <w:rFonts w:ascii="Times New Roman" w:hAnsi="Times New Roman"/>
          <w:sz w:val="28"/>
          <w:szCs w:val="28"/>
          <w:lang w:val="ky-KG"/>
        </w:rPr>
        <w:t>ден</w:t>
      </w:r>
      <w:r w:rsidRPr="00401F95">
        <w:rPr>
          <w:rFonts w:ascii="Times New Roman" w:hAnsi="Times New Roman"/>
          <w:sz w:val="28"/>
          <w:szCs w:val="28"/>
          <w:lang w:val="ky-KG"/>
        </w:rPr>
        <w:t xml:space="preserve"> ремонт</w:t>
      </w:r>
      <w:r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401F95">
        <w:rPr>
          <w:rFonts w:ascii="Times New Roman" w:hAnsi="Times New Roman"/>
          <w:sz w:val="28"/>
          <w:szCs w:val="28"/>
          <w:lang w:val="ky-KG"/>
        </w:rPr>
        <w:t>и</w:t>
      </w:r>
      <w:r w:rsidRPr="00401F95">
        <w:rPr>
          <w:rFonts w:ascii="Times New Roman" w:hAnsi="Times New Roman"/>
          <w:sz w:val="28"/>
          <w:szCs w:val="28"/>
        </w:rPr>
        <w:t xml:space="preserve"> механизированн</w:t>
      </w:r>
      <w:r w:rsidRPr="00401F95">
        <w:rPr>
          <w:rFonts w:ascii="Times New Roman" w:hAnsi="Times New Roman"/>
          <w:sz w:val="28"/>
          <w:szCs w:val="28"/>
          <w:lang w:val="ky-KG"/>
        </w:rPr>
        <w:t xml:space="preserve">ая </w:t>
      </w:r>
      <w:r w:rsidRPr="00401F95">
        <w:rPr>
          <w:rFonts w:ascii="Times New Roman" w:hAnsi="Times New Roman"/>
          <w:sz w:val="28"/>
          <w:szCs w:val="28"/>
        </w:rPr>
        <w:t>очистк</w:t>
      </w:r>
      <w:r w:rsidRPr="00401F95">
        <w:rPr>
          <w:rFonts w:ascii="Times New Roman" w:hAnsi="Times New Roman"/>
          <w:sz w:val="28"/>
          <w:szCs w:val="28"/>
          <w:lang w:val="ky-KG"/>
        </w:rPr>
        <w:t>а межхозяйственных каналов, протяженностью</w:t>
      </w:r>
      <w:r>
        <w:rPr>
          <w:rFonts w:ascii="Times New Roman" w:hAnsi="Times New Roman"/>
          <w:sz w:val="28"/>
          <w:szCs w:val="28"/>
          <w:lang w:val="ky-KG"/>
        </w:rPr>
        <w:t xml:space="preserve"> 250,6 </w:t>
      </w:r>
      <w:r w:rsidRPr="00401F95">
        <w:rPr>
          <w:rFonts w:ascii="Times New Roman" w:hAnsi="Times New Roman"/>
          <w:sz w:val="28"/>
          <w:szCs w:val="28"/>
          <w:lang w:val="ky-KG"/>
        </w:rPr>
        <w:t xml:space="preserve">км каналов, ремонт </w:t>
      </w:r>
      <w:r>
        <w:rPr>
          <w:rFonts w:ascii="Times New Roman" w:hAnsi="Times New Roman"/>
          <w:sz w:val="28"/>
          <w:szCs w:val="28"/>
          <w:lang w:val="ky-KG"/>
        </w:rPr>
        <w:t>100</w:t>
      </w:r>
      <w:r w:rsidRPr="00401F95">
        <w:rPr>
          <w:rFonts w:ascii="Times New Roman" w:hAnsi="Times New Roman"/>
          <w:sz w:val="28"/>
          <w:szCs w:val="28"/>
          <w:lang w:val="ky-KG"/>
        </w:rPr>
        <w:t xml:space="preserve"> гидротехнических сооружений, ремонт </w:t>
      </w:r>
      <w:r>
        <w:rPr>
          <w:rFonts w:ascii="Times New Roman" w:hAnsi="Times New Roman"/>
          <w:sz w:val="28"/>
          <w:szCs w:val="28"/>
          <w:lang w:val="ky-KG"/>
        </w:rPr>
        <w:t>44</w:t>
      </w:r>
      <w:r w:rsidRPr="00401F95">
        <w:rPr>
          <w:rFonts w:ascii="Times New Roman" w:hAnsi="Times New Roman"/>
          <w:sz w:val="28"/>
          <w:szCs w:val="28"/>
          <w:lang w:val="ky-KG"/>
        </w:rPr>
        <w:t xml:space="preserve"> гидрометрических постов, ремонт </w:t>
      </w:r>
      <w:r>
        <w:rPr>
          <w:rFonts w:ascii="Times New Roman" w:hAnsi="Times New Roman"/>
          <w:sz w:val="28"/>
          <w:szCs w:val="28"/>
          <w:lang w:val="ky-KG"/>
        </w:rPr>
        <w:t>39</w:t>
      </w:r>
      <w:r w:rsidRPr="00401F95">
        <w:rPr>
          <w:rFonts w:ascii="Times New Roman" w:hAnsi="Times New Roman"/>
          <w:sz w:val="28"/>
          <w:szCs w:val="28"/>
          <w:lang w:val="ky-KG"/>
        </w:rPr>
        <w:t xml:space="preserve"> насосных станций,  ремонт </w:t>
      </w:r>
      <w:r>
        <w:rPr>
          <w:rFonts w:ascii="Times New Roman" w:hAnsi="Times New Roman"/>
          <w:sz w:val="28"/>
          <w:szCs w:val="28"/>
          <w:lang w:val="ky-KG"/>
        </w:rPr>
        <w:t xml:space="preserve">26 </w:t>
      </w:r>
      <w:r w:rsidRPr="00401F95">
        <w:rPr>
          <w:rFonts w:ascii="Times New Roman" w:hAnsi="Times New Roman"/>
          <w:sz w:val="28"/>
          <w:szCs w:val="28"/>
          <w:lang w:val="ky-KG"/>
        </w:rPr>
        <w:t>насосных агрегатов</w:t>
      </w:r>
      <w:r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401F95">
        <w:rPr>
          <w:rFonts w:ascii="Times New Roman" w:hAnsi="Times New Roman"/>
          <w:sz w:val="28"/>
          <w:szCs w:val="28"/>
          <w:lang w:val="ky-KG"/>
        </w:rPr>
        <w:t xml:space="preserve">и очистке </w:t>
      </w:r>
      <w:r>
        <w:rPr>
          <w:rFonts w:ascii="Times New Roman" w:hAnsi="Times New Roman"/>
          <w:sz w:val="28"/>
          <w:szCs w:val="28"/>
          <w:lang w:val="ky-KG"/>
        </w:rPr>
        <w:t>10,4</w:t>
      </w:r>
      <w:r w:rsidRPr="00401F95">
        <w:rPr>
          <w:rFonts w:ascii="Times New Roman" w:hAnsi="Times New Roman"/>
          <w:sz w:val="28"/>
          <w:szCs w:val="28"/>
          <w:lang w:val="ky-KG"/>
        </w:rPr>
        <w:t xml:space="preserve"> км механизированной очистки  коллекторно-дренажной сети. </w:t>
      </w:r>
    </w:p>
    <w:p w14:paraId="6812D335" w14:textId="77777777" w:rsidR="00401F95" w:rsidRPr="00401F95" w:rsidRDefault="00401F95" w:rsidP="00401F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y-KG"/>
        </w:rPr>
      </w:pPr>
      <w:r w:rsidRPr="00401F95">
        <w:rPr>
          <w:rFonts w:ascii="Times New Roman" w:hAnsi="Times New Roman"/>
          <w:sz w:val="28"/>
          <w:szCs w:val="28"/>
          <w:lang w:val="ky-KG"/>
        </w:rPr>
        <w:t xml:space="preserve">Согласно план-графика подготовки к поливному сезону 2025 года основные работы по ремонту и механизированной очистке государственных водохозяйственных объектов будут завершены к 10 апреля 2025 года в Баткенской, Ошской и Джалал-Абадской областях, к 1 мая 2025 года в Чуйской и Таласской областях, к 10 мая по Иссык-Кульской и Нарынской области. </w:t>
      </w:r>
    </w:p>
    <w:p w14:paraId="69DD87CA" w14:textId="77777777" w:rsidR="00F04313" w:rsidRPr="00401F95" w:rsidRDefault="00F04313" w:rsidP="00A40A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sectPr w:rsidR="00F04313" w:rsidRPr="00401F95" w:rsidSect="009E5034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7014B" w14:textId="77777777" w:rsidR="00BF748A" w:rsidRDefault="00BF748A" w:rsidP="008A582E">
      <w:pPr>
        <w:spacing w:after="0" w:line="240" w:lineRule="auto"/>
      </w:pPr>
      <w:r>
        <w:separator/>
      </w:r>
    </w:p>
  </w:endnote>
  <w:endnote w:type="continuationSeparator" w:id="0">
    <w:p w14:paraId="2C63A95A" w14:textId="77777777" w:rsidR="00BF748A" w:rsidRDefault="00BF748A" w:rsidP="008A5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B31BE" w14:textId="77777777" w:rsidR="00BF748A" w:rsidRDefault="00BF748A" w:rsidP="008A582E">
      <w:pPr>
        <w:spacing w:after="0" w:line="240" w:lineRule="auto"/>
      </w:pPr>
      <w:r>
        <w:separator/>
      </w:r>
    </w:p>
  </w:footnote>
  <w:footnote w:type="continuationSeparator" w:id="0">
    <w:p w14:paraId="5D3C33FD" w14:textId="77777777" w:rsidR="00BF748A" w:rsidRDefault="00BF748A" w:rsidP="008A58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EB3C44"/>
    <w:multiLevelType w:val="hybridMultilevel"/>
    <w:tmpl w:val="84BA4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C15FC"/>
    <w:multiLevelType w:val="hybridMultilevel"/>
    <w:tmpl w:val="0C4060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32E0B78"/>
    <w:multiLevelType w:val="hybridMultilevel"/>
    <w:tmpl w:val="4BFC6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790565">
    <w:abstractNumId w:val="2"/>
  </w:num>
  <w:num w:numId="2" w16cid:durableId="1692536326">
    <w:abstractNumId w:val="0"/>
  </w:num>
  <w:num w:numId="3" w16cid:durableId="121584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5A4"/>
    <w:rsid w:val="000066CC"/>
    <w:rsid w:val="00007E73"/>
    <w:rsid w:val="000272F5"/>
    <w:rsid w:val="000317C6"/>
    <w:rsid w:val="00046DC3"/>
    <w:rsid w:val="00066CF8"/>
    <w:rsid w:val="000728F7"/>
    <w:rsid w:val="000744BD"/>
    <w:rsid w:val="000747BF"/>
    <w:rsid w:val="00082519"/>
    <w:rsid w:val="00084946"/>
    <w:rsid w:val="0009600B"/>
    <w:rsid w:val="000A081B"/>
    <w:rsid w:val="000A19AC"/>
    <w:rsid w:val="000A20DB"/>
    <w:rsid w:val="000B0442"/>
    <w:rsid w:val="000B6817"/>
    <w:rsid w:val="000C3738"/>
    <w:rsid w:val="000C4291"/>
    <w:rsid w:val="000C493A"/>
    <w:rsid w:val="000C6534"/>
    <w:rsid w:val="000D2EF6"/>
    <w:rsid w:val="000D79A3"/>
    <w:rsid w:val="000E7274"/>
    <w:rsid w:val="000F367B"/>
    <w:rsid w:val="000F42F9"/>
    <w:rsid w:val="00107B77"/>
    <w:rsid w:val="001164C8"/>
    <w:rsid w:val="00122CE2"/>
    <w:rsid w:val="0012578D"/>
    <w:rsid w:val="001269A2"/>
    <w:rsid w:val="00127748"/>
    <w:rsid w:val="00132808"/>
    <w:rsid w:val="00134FF3"/>
    <w:rsid w:val="0014612D"/>
    <w:rsid w:val="00157505"/>
    <w:rsid w:val="00157547"/>
    <w:rsid w:val="00157D9E"/>
    <w:rsid w:val="00160E81"/>
    <w:rsid w:val="001647A9"/>
    <w:rsid w:val="00164D30"/>
    <w:rsid w:val="001672E5"/>
    <w:rsid w:val="00167DA1"/>
    <w:rsid w:val="001743A6"/>
    <w:rsid w:val="0019373D"/>
    <w:rsid w:val="00196982"/>
    <w:rsid w:val="001A341B"/>
    <w:rsid w:val="001A352B"/>
    <w:rsid w:val="001B3B75"/>
    <w:rsid w:val="001B45FD"/>
    <w:rsid w:val="001C19CB"/>
    <w:rsid w:val="001C3252"/>
    <w:rsid w:val="001D263B"/>
    <w:rsid w:val="001D53A1"/>
    <w:rsid w:val="001D5D84"/>
    <w:rsid w:val="001D6E4A"/>
    <w:rsid w:val="001E2996"/>
    <w:rsid w:val="001F1939"/>
    <w:rsid w:val="0020486F"/>
    <w:rsid w:val="00207F77"/>
    <w:rsid w:val="0021262F"/>
    <w:rsid w:val="00224EDD"/>
    <w:rsid w:val="00234CAA"/>
    <w:rsid w:val="00235008"/>
    <w:rsid w:val="00237415"/>
    <w:rsid w:val="00237B03"/>
    <w:rsid w:val="00244AFF"/>
    <w:rsid w:val="00245F4D"/>
    <w:rsid w:val="00252841"/>
    <w:rsid w:val="002612A3"/>
    <w:rsid w:val="00263F37"/>
    <w:rsid w:val="0027096C"/>
    <w:rsid w:val="00283D6E"/>
    <w:rsid w:val="002846A6"/>
    <w:rsid w:val="002869E8"/>
    <w:rsid w:val="002903DD"/>
    <w:rsid w:val="002A17BF"/>
    <w:rsid w:val="002A2905"/>
    <w:rsid w:val="002A39F7"/>
    <w:rsid w:val="002A5707"/>
    <w:rsid w:val="002C3F5E"/>
    <w:rsid w:val="002C73C6"/>
    <w:rsid w:val="002D12DC"/>
    <w:rsid w:val="002D1590"/>
    <w:rsid w:val="002D48A9"/>
    <w:rsid w:val="002D529D"/>
    <w:rsid w:val="00307B84"/>
    <w:rsid w:val="00311423"/>
    <w:rsid w:val="0031365E"/>
    <w:rsid w:val="00322883"/>
    <w:rsid w:val="00333DB8"/>
    <w:rsid w:val="00336B36"/>
    <w:rsid w:val="003435CB"/>
    <w:rsid w:val="00346B27"/>
    <w:rsid w:val="0035077B"/>
    <w:rsid w:val="003511F6"/>
    <w:rsid w:val="00351B51"/>
    <w:rsid w:val="00364752"/>
    <w:rsid w:val="00364E53"/>
    <w:rsid w:val="00376A6C"/>
    <w:rsid w:val="00384B71"/>
    <w:rsid w:val="00391842"/>
    <w:rsid w:val="003A033B"/>
    <w:rsid w:val="003A23EE"/>
    <w:rsid w:val="003B1BF8"/>
    <w:rsid w:val="003B235E"/>
    <w:rsid w:val="003B289E"/>
    <w:rsid w:val="003B49F3"/>
    <w:rsid w:val="003B5774"/>
    <w:rsid w:val="003D2D72"/>
    <w:rsid w:val="003D3945"/>
    <w:rsid w:val="003D395A"/>
    <w:rsid w:val="003D6E17"/>
    <w:rsid w:val="003D7ED0"/>
    <w:rsid w:val="00401F95"/>
    <w:rsid w:val="004035E4"/>
    <w:rsid w:val="00404573"/>
    <w:rsid w:val="00407403"/>
    <w:rsid w:val="00410E5C"/>
    <w:rsid w:val="004212D8"/>
    <w:rsid w:val="00423C6D"/>
    <w:rsid w:val="0042469B"/>
    <w:rsid w:val="00425676"/>
    <w:rsid w:val="0043041B"/>
    <w:rsid w:val="00432DAA"/>
    <w:rsid w:val="004371A9"/>
    <w:rsid w:val="00442DCE"/>
    <w:rsid w:val="0044565B"/>
    <w:rsid w:val="004620D7"/>
    <w:rsid w:val="004666FD"/>
    <w:rsid w:val="0047382D"/>
    <w:rsid w:val="00473B00"/>
    <w:rsid w:val="00473BCC"/>
    <w:rsid w:val="00477F27"/>
    <w:rsid w:val="0048106A"/>
    <w:rsid w:val="004960C8"/>
    <w:rsid w:val="004B38A5"/>
    <w:rsid w:val="004D0D27"/>
    <w:rsid w:val="004D1C60"/>
    <w:rsid w:val="004D55C7"/>
    <w:rsid w:val="004D581B"/>
    <w:rsid w:val="004D6D62"/>
    <w:rsid w:val="005039DD"/>
    <w:rsid w:val="00516D6C"/>
    <w:rsid w:val="00525D5F"/>
    <w:rsid w:val="00530525"/>
    <w:rsid w:val="00531FDE"/>
    <w:rsid w:val="00532251"/>
    <w:rsid w:val="005340AD"/>
    <w:rsid w:val="0054266A"/>
    <w:rsid w:val="0054464D"/>
    <w:rsid w:val="00544670"/>
    <w:rsid w:val="00545209"/>
    <w:rsid w:val="0054589D"/>
    <w:rsid w:val="00545BB7"/>
    <w:rsid w:val="00557E67"/>
    <w:rsid w:val="00562DED"/>
    <w:rsid w:val="005713C3"/>
    <w:rsid w:val="005834B2"/>
    <w:rsid w:val="00593205"/>
    <w:rsid w:val="005A75A4"/>
    <w:rsid w:val="005C24B3"/>
    <w:rsid w:val="005D44A1"/>
    <w:rsid w:val="005D4FEB"/>
    <w:rsid w:val="005D7437"/>
    <w:rsid w:val="005E2FA3"/>
    <w:rsid w:val="005F1A58"/>
    <w:rsid w:val="005F2D61"/>
    <w:rsid w:val="006069AE"/>
    <w:rsid w:val="00612DB9"/>
    <w:rsid w:val="006166A5"/>
    <w:rsid w:val="00617BE2"/>
    <w:rsid w:val="00623C4A"/>
    <w:rsid w:val="00630565"/>
    <w:rsid w:val="00635E1F"/>
    <w:rsid w:val="00641E12"/>
    <w:rsid w:val="00653FF6"/>
    <w:rsid w:val="0067000F"/>
    <w:rsid w:val="006859AD"/>
    <w:rsid w:val="00692F29"/>
    <w:rsid w:val="00695D14"/>
    <w:rsid w:val="006A020B"/>
    <w:rsid w:val="006A4B17"/>
    <w:rsid w:val="006B3FDC"/>
    <w:rsid w:val="006C4DFB"/>
    <w:rsid w:val="006C66B1"/>
    <w:rsid w:val="006C67E8"/>
    <w:rsid w:val="006D191C"/>
    <w:rsid w:val="006D39B7"/>
    <w:rsid w:val="006F36A5"/>
    <w:rsid w:val="00707B76"/>
    <w:rsid w:val="007127D6"/>
    <w:rsid w:val="00712A39"/>
    <w:rsid w:val="0072003F"/>
    <w:rsid w:val="00722285"/>
    <w:rsid w:val="00725ED1"/>
    <w:rsid w:val="00746845"/>
    <w:rsid w:val="00764EDB"/>
    <w:rsid w:val="007658C1"/>
    <w:rsid w:val="00771076"/>
    <w:rsid w:val="00772482"/>
    <w:rsid w:val="00777BE9"/>
    <w:rsid w:val="0078365E"/>
    <w:rsid w:val="00785CBE"/>
    <w:rsid w:val="00786AA6"/>
    <w:rsid w:val="007934BC"/>
    <w:rsid w:val="00796A72"/>
    <w:rsid w:val="0079716A"/>
    <w:rsid w:val="007A3116"/>
    <w:rsid w:val="007A313C"/>
    <w:rsid w:val="007B369F"/>
    <w:rsid w:val="007B5C74"/>
    <w:rsid w:val="007B7BFE"/>
    <w:rsid w:val="007C2E47"/>
    <w:rsid w:val="007C78EE"/>
    <w:rsid w:val="007E743F"/>
    <w:rsid w:val="007F151A"/>
    <w:rsid w:val="007F15C6"/>
    <w:rsid w:val="00805007"/>
    <w:rsid w:val="008076C0"/>
    <w:rsid w:val="00824F83"/>
    <w:rsid w:val="008311DC"/>
    <w:rsid w:val="0088446B"/>
    <w:rsid w:val="00885AD0"/>
    <w:rsid w:val="008A582E"/>
    <w:rsid w:val="008B7B1A"/>
    <w:rsid w:val="008C0D69"/>
    <w:rsid w:val="008C4716"/>
    <w:rsid w:val="008E4406"/>
    <w:rsid w:val="008E4CAC"/>
    <w:rsid w:val="008F277E"/>
    <w:rsid w:val="008F6770"/>
    <w:rsid w:val="008F68A4"/>
    <w:rsid w:val="008F69E7"/>
    <w:rsid w:val="009069E0"/>
    <w:rsid w:val="009077D2"/>
    <w:rsid w:val="009165EE"/>
    <w:rsid w:val="00917026"/>
    <w:rsid w:val="00922B38"/>
    <w:rsid w:val="0092705A"/>
    <w:rsid w:val="009279AE"/>
    <w:rsid w:val="0093049C"/>
    <w:rsid w:val="00965BBF"/>
    <w:rsid w:val="009661A9"/>
    <w:rsid w:val="00972AFD"/>
    <w:rsid w:val="00984B9D"/>
    <w:rsid w:val="0099665C"/>
    <w:rsid w:val="009A5305"/>
    <w:rsid w:val="009A7378"/>
    <w:rsid w:val="009B3842"/>
    <w:rsid w:val="009B39EC"/>
    <w:rsid w:val="009B5FBE"/>
    <w:rsid w:val="009B75E3"/>
    <w:rsid w:val="009C0D9A"/>
    <w:rsid w:val="009C3A5E"/>
    <w:rsid w:val="009D1F7C"/>
    <w:rsid w:val="009D1FB5"/>
    <w:rsid w:val="009D4A91"/>
    <w:rsid w:val="009D5BAA"/>
    <w:rsid w:val="009E1E2A"/>
    <w:rsid w:val="009E5034"/>
    <w:rsid w:val="009F0D26"/>
    <w:rsid w:val="009F1B3E"/>
    <w:rsid w:val="009F37B5"/>
    <w:rsid w:val="009F4BB9"/>
    <w:rsid w:val="009F70BA"/>
    <w:rsid w:val="009F73F8"/>
    <w:rsid w:val="00A05171"/>
    <w:rsid w:val="00A05A05"/>
    <w:rsid w:val="00A05D84"/>
    <w:rsid w:val="00A07694"/>
    <w:rsid w:val="00A10A44"/>
    <w:rsid w:val="00A1407B"/>
    <w:rsid w:val="00A17C3E"/>
    <w:rsid w:val="00A3667F"/>
    <w:rsid w:val="00A374C0"/>
    <w:rsid w:val="00A40AC3"/>
    <w:rsid w:val="00A43F0C"/>
    <w:rsid w:val="00A559CF"/>
    <w:rsid w:val="00A6523E"/>
    <w:rsid w:val="00A65EAC"/>
    <w:rsid w:val="00A85A0B"/>
    <w:rsid w:val="00A91F83"/>
    <w:rsid w:val="00A96BD1"/>
    <w:rsid w:val="00AA31EF"/>
    <w:rsid w:val="00AB1050"/>
    <w:rsid w:val="00AC1DBC"/>
    <w:rsid w:val="00AC6C3B"/>
    <w:rsid w:val="00AD3CF1"/>
    <w:rsid w:val="00AD7EBD"/>
    <w:rsid w:val="00AE4548"/>
    <w:rsid w:val="00AE5724"/>
    <w:rsid w:val="00AE612C"/>
    <w:rsid w:val="00AF5E79"/>
    <w:rsid w:val="00B0361F"/>
    <w:rsid w:val="00B03B4E"/>
    <w:rsid w:val="00B15EE4"/>
    <w:rsid w:val="00B1681C"/>
    <w:rsid w:val="00B263AC"/>
    <w:rsid w:val="00B31C7C"/>
    <w:rsid w:val="00B342E4"/>
    <w:rsid w:val="00B3513A"/>
    <w:rsid w:val="00B40C1C"/>
    <w:rsid w:val="00B609AD"/>
    <w:rsid w:val="00B6291D"/>
    <w:rsid w:val="00B66AFA"/>
    <w:rsid w:val="00B679CA"/>
    <w:rsid w:val="00B7649D"/>
    <w:rsid w:val="00B7665C"/>
    <w:rsid w:val="00B81A87"/>
    <w:rsid w:val="00B82303"/>
    <w:rsid w:val="00B8789F"/>
    <w:rsid w:val="00B929D9"/>
    <w:rsid w:val="00B95C6B"/>
    <w:rsid w:val="00B96C23"/>
    <w:rsid w:val="00B979E0"/>
    <w:rsid w:val="00BA6ACA"/>
    <w:rsid w:val="00BA6D7B"/>
    <w:rsid w:val="00BA747D"/>
    <w:rsid w:val="00BC11C6"/>
    <w:rsid w:val="00BC15A6"/>
    <w:rsid w:val="00BC6D74"/>
    <w:rsid w:val="00BC6F19"/>
    <w:rsid w:val="00BD71DF"/>
    <w:rsid w:val="00BF4009"/>
    <w:rsid w:val="00BF5F92"/>
    <w:rsid w:val="00BF748A"/>
    <w:rsid w:val="00C03734"/>
    <w:rsid w:val="00C03E3C"/>
    <w:rsid w:val="00C1016A"/>
    <w:rsid w:val="00C13166"/>
    <w:rsid w:val="00C136C2"/>
    <w:rsid w:val="00C13974"/>
    <w:rsid w:val="00C174F0"/>
    <w:rsid w:val="00C2188B"/>
    <w:rsid w:val="00C44248"/>
    <w:rsid w:val="00C44B13"/>
    <w:rsid w:val="00C50601"/>
    <w:rsid w:val="00C551D9"/>
    <w:rsid w:val="00C578A1"/>
    <w:rsid w:val="00C665B2"/>
    <w:rsid w:val="00C72781"/>
    <w:rsid w:val="00C807B1"/>
    <w:rsid w:val="00C80F36"/>
    <w:rsid w:val="00C814C7"/>
    <w:rsid w:val="00C9174E"/>
    <w:rsid w:val="00C923FE"/>
    <w:rsid w:val="00CA2BD1"/>
    <w:rsid w:val="00CA2BFA"/>
    <w:rsid w:val="00CA2C8E"/>
    <w:rsid w:val="00CA342D"/>
    <w:rsid w:val="00CA61D5"/>
    <w:rsid w:val="00CB0986"/>
    <w:rsid w:val="00CB753F"/>
    <w:rsid w:val="00CC0EC1"/>
    <w:rsid w:val="00CC6D76"/>
    <w:rsid w:val="00CD150E"/>
    <w:rsid w:val="00CD3B11"/>
    <w:rsid w:val="00CD3B73"/>
    <w:rsid w:val="00CE14E4"/>
    <w:rsid w:val="00CE1978"/>
    <w:rsid w:val="00CE5175"/>
    <w:rsid w:val="00CE6A49"/>
    <w:rsid w:val="00D038A8"/>
    <w:rsid w:val="00D10C64"/>
    <w:rsid w:val="00D21F88"/>
    <w:rsid w:val="00D22DAE"/>
    <w:rsid w:val="00D243B8"/>
    <w:rsid w:val="00D2480D"/>
    <w:rsid w:val="00D248DD"/>
    <w:rsid w:val="00D33E60"/>
    <w:rsid w:val="00D40FF2"/>
    <w:rsid w:val="00D43AF8"/>
    <w:rsid w:val="00D50B37"/>
    <w:rsid w:val="00D51EFC"/>
    <w:rsid w:val="00D6228B"/>
    <w:rsid w:val="00D7062A"/>
    <w:rsid w:val="00D70C4E"/>
    <w:rsid w:val="00D76B37"/>
    <w:rsid w:val="00D841D2"/>
    <w:rsid w:val="00D84E3D"/>
    <w:rsid w:val="00D860A5"/>
    <w:rsid w:val="00D86D5D"/>
    <w:rsid w:val="00D973FB"/>
    <w:rsid w:val="00DA7899"/>
    <w:rsid w:val="00DB6214"/>
    <w:rsid w:val="00DC732D"/>
    <w:rsid w:val="00DD1EBF"/>
    <w:rsid w:val="00DE59FE"/>
    <w:rsid w:val="00DE6CDA"/>
    <w:rsid w:val="00DF1B63"/>
    <w:rsid w:val="00DF593C"/>
    <w:rsid w:val="00E022DD"/>
    <w:rsid w:val="00E110E5"/>
    <w:rsid w:val="00E26435"/>
    <w:rsid w:val="00E362A7"/>
    <w:rsid w:val="00E40153"/>
    <w:rsid w:val="00E40DFB"/>
    <w:rsid w:val="00E41F3D"/>
    <w:rsid w:val="00E44E9C"/>
    <w:rsid w:val="00E513D7"/>
    <w:rsid w:val="00E53EA2"/>
    <w:rsid w:val="00E57E22"/>
    <w:rsid w:val="00E606E5"/>
    <w:rsid w:val="00E620E7"/>
    <w:rsid w:val="00E64AB4"/>
    <w:rsid w:val="00E652B7"/>
    <w:rsid w:val="00E665DC"/>
    <w:rsid w:val="00E71E2F"/>
    <w:rsid w:val="00E74F46"/>
    <w:rsid w:val="00E75D31"/>
    <w:rsid w:val="00E8089C"/>
    <w:rsid w:val="00E924A0"/>
    <w:rsid w:val="00E93CA7"/>
    <w:rsid w:val="00EA3338"/>
    <w:rsid w:val="00EA73A2"/>
    <w:rsid w:val="00EB2FCB"/>
    <w:rsid w:val="00EC4793"/>
    <w:rsid w:val="00ED0663"/>
    <w:rsid w:val="00ED2745"/>
    <w:rsid w:val="00EE24D4"/>
    <w:rsid w:val="00EE520C"/>
    <w:rsid w:val="00EF4C29"/>
    <w:rsid w:val="00EF7CD4"/>
    <w:rsid w:val="00F04313"/>
    <w:rsid w:val="00F127D8"/>
    <w:rsid w:val="00F129B7"/>
    <w:rsid w:val="00F252B7"/>
    <w:rsid w:val="00F41C7C"/>
    <w:rsid w:val="00F45E66"/>
    <w:rsid w:val="00F55AB2"/>
    <w:rsid w:val="00F579D4"/>
    <w:rsid w:val="00F609C2"/>
    <w:rsid w:val="00F636E3"/>
    <w:rsid w:val="00F678A9"/>
    <w:rsid w:val="00F84699"/>
    <w:rsid w:val="00F8791D"/>
    <w:rsid w:val="00F96C03"/>
    <w:rsid w:val="00FA15CF"/>
    <w:rsid w:val="00FA403F"/>
    <w:rsid w:val="00FA6476"/>
    <w:rsid w:val="00FA6D70"/>
    <w:rsid w:val="00FB0D64"/>
    <w:rsid w:val="00FB2A90"/>
    <w:rsid w:val="00FB33D3"/>
    <w:rsid w:val="00FB35A7"/>
    <w:rsid w:val="00FB3DD2"/>
    <w:rsid w:val="00FB5A7E"/>
    <w:rsid w:val="00FC2434"/>
    <w:rsid w:val="00FC3FFC"/>
    <w:rsid w:val="00FC4A6A"/>
    <w:rsid w:val="00FC6EDF"/>
    <w:rsid w:val="00FD5E46"/>
    <w:rsid w:val="00FD6199"/>
    <w:rsid w:val="00FD62BC"/>
    <w:rsid w:val="00FE1285"/>
    <w:rsid w:val="00FF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A29D3"/>
  <w15:chartTrackingRefBased/>
  <w15:docId w15:val="{5E5B213F-47B7-42F5-922E-D93D0871E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1142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31142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6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653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A5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582E"/>
  </w:style>
  <w:style w:type="paragraph" w:styleId="a8">
    <w:name w:val="footer"/>
    <w:basedOn w:val="a"/>
    <w:link w:val="a9"/>
    <w:uiPriority w:val="99"/>
    <w:unhideWhenUsed/>
    <w:rsid w:val="008A5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582E"/>
  </w:style>
  <w:style w:type="paragraph" w:styleId="aa">
    <w:name w:val="No Spacing"/>
    <w:uiPriority w:val="1"/>
    <w:qFormat/>
    <w:rsid w:val="0039184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84B9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6859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KG" w:eastAsia="ru-KG"/>
    </w:rPr>
  </w:style>
  <w:style w:type="character" w:customStyle="1" w:styleId="HTML0">
    <w:name w:val="Стандартный HTML Знак"/>
    <w:basedOn w:val="a0"/>
    <w:link w:val="HTML"/>
    <w:uiPriority w:val="99"/>
    <w:rsid w:val="006859AD"/>
    <w:rPr>
      <w:rFonts w:ascii="Courier New" w:eastAsia="Times New Roman" w:hAnsi="Courier New" w:cs="Courier New"/>
      <w:sz w:val="20"/>
      <w:szCs w:val="20"/>
      <w:lang w:val="ru-KG" w:eastAsia="ru-KG"/>
    </w:rPr>
  </w:style>
  <w:style w:type="character" w:customStyle="1" w:styleId="y2iqfc">
    <w:name w:val="y2iqfc"/>
    <w:basedOn w:val="a0"/>
    <w:rsid w:val="00685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5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Нуржана Сталбекова</dc:creator>
  <cp:keywords/>
  <dc:description/>
  <cp:lastModifiedBy>Зарина Ибраимова</cp:lastModifiedBy>
  <cp:revision>5</cp:revision>
  <cp:lastPrinted>2024-05-06T12:08:00Z</cp:lastPrinted>
  <dcterms:created xsi:type="dcterms:W3CDTF">2025-03-26T09:24:00Z</dcterms:created>
  <dcterms:modified xsi:type="dcterms:W3CDTF">2025-03-26T10:25:00Z</dcterms:modified>
</cp:coreProperties>
</file>