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93AD7" w14:textId="77777777" w:rsidR="0026315B" w:rsidRPr="00E54CC7" w:rsidRDefault="000B7A50" w:rsidP="0026315B">
      <w:pPr>
        <w:pStyle w:val="1"/>
        <w:spacing w:before="0"/>
        <w:ind w:firstLine="0"/>
        <w:rPr>
          <w:sz w:val="28"/>
          <w:szCs w:val="28"/>
        </w:rPr>
      </w:pPr>
      <w:r w:rsidRPr="00E54CC7">
        <w:rPr>
          <w:sz w:val="28"/>
          <w:szCs w:val="28"/>
        </w:rPr>
        <w:t>А</w:t>
      </w:r>
      <w:r w:rsidR="000652B9" w:rsidRPr="00E54CC7">
        <w:rPr>
          <w:sz w:val="28"/>
          <w:szCs w:val="28"/>
        </w:rPr>
        <w:t xml:space="preserve">налитический обзор </w:t>
      </w:r>
    </w:p>
    <w:p w14:paraId="27731629" w14:textId="77777777" w:rsidR="00D9354A" w:rsidRPr="00E54CC7" w:rsidRDefault="000652B9" w:rsidP="0026315B">
      <w:pPr>
        <w:pStyle w:val="1"/>
        <w:spacing w:before="0"/>
        <w:ind w:firstLine="0"/>
        <w:rPr>
          <w:sz w:val="28"/>
          <w:szCs w:val="28"/>
        </w:rPr>
      </w:pPr>
      <w:r w:rsidRPr="00E54CC7">
        <w:rPr>
          <w:sz w:val="28"/>
          <w:szCs w:val="28"/>
        </w:rPr>
        <w:t>исполнения</w:t>
      </w:r>
      <w:r w:rsidR="0026315B" w:rsidRPr="00E54CC7">
        <w:rPr>
          <w:sz w:val="28"/>
          <w:szCs w:val="28"/>
        </w:rPr>
        <w:t xml:space="preserve"> </w:t>
      </w:r>
      <w:r w:rsidRPr="00E54CC7">
        <w:rPr>
          <w:sz w:val="28"/>
          <w:szCs w:val="28"/>
        </w:rPr>
        <w:t>доходной</w:t>
      </w:r>
      <w:r w:rsidR="0026315B" w:rsidRPr="00E54CC7">
        <w:rPr>
          <w:sz w:val="28"/>
          <w:szCs w:val="28"/>
        </w:rPr>
        <w:t xml:space="preserve"> </w:t>
      </w:r>
      <w:r w:rsidRPr="00E54CC7">
        <w:rPr>
          <w:sz w:val="28"/>
          <w:szCs w:val="28"/>
        </w:rPr>
        <w:t>части</w:t>
      </w:r>
      <w:r w:rsidR="00315E9C" w:rsidRPr="00E54CC7">
        <w:rPr>
          <w:sz w:val="28"/>
          <w:szCs w:val="28"/>
        </w:rPr>
        <w:t xml:space="preserve"> </w:t>
      </w:r>
      <w:r w:rsidRPr="00E54CC7">
        <w:rPr>
          <w:sz w:val="28"/>
          <w:szCs w:val="28"/>
        </w:rPr>
        <w:t xml:space="preserve">государственного </w:t>
      </w:r>
    </w:p>
    <w:p w14:paraId="0525E463" w14:textId="31B15EDC" w:rsidR="000652B9" w:rsidRPr="00E54CC7" w:rsidRDefault="000652B9" w:rsidP="0026315B">
      <w:pPr>
        <w:pStyle w:val="1"/>
        <w:spacing w:before="0"/>
        <w:ind w:firstLine="0"/>
        <w:rPr>
          <w:sz w:val="28"/>
          <w:szCs w:val="28"/>
        </w:rPr>
      </w:pPr>
      <w:r w:rsidRPr="00E54CC7">
        <w:rPr>
          <w:sz w:val="28"/>
          <w:szCs w:val="28"/>
        </w:rPr>
        <w:t>бюджета</w:t>
      </w:r>
      <w:r w:rsidR="0026315B" w:rsidRPr="00E54CC7">
        <w:rPr>
          <w:sz w:val="28"/>
          <w:szCs w:val="28"/>
        </w:rPr>
        <w:t xml:space="preserve"> </w:t>
      </w:r>
      <w:r w:rsidR="00135D17" w:rsidRPr="00E54CC7">
        <w:rPr>
          <w:sz w:val="28"/>
          <w:szCs w:val="28"/>
        </w:rPr>
        <w:t>за январь</w:t>
      </w:r>
      <w:r w:rsidR="00DD0F96" w:rsidRPr="00E54CC7">
        <w:rPr>
          <w:sz w:val="28"/>
          <w:szCs w:val="28"/>
        </w:rPr>
        <w:t>-</w:t>
      </w:r>
      <w:r w:rsidR="00E9334F" w:rsidRPr="00E54CC7">
        <w:rPr>
          <w:sz w:val="28"/>
          <w:szCs w:val="28"/>
        </w:rPr>
        <w:t>сентябрь</w:t>
      </w:r>
      <w:r w:rsidR="00DD0F96" w:rsidRPr="00E54CC7">
        <w:rPr>
          <w:sz w:val="28"/>
          <w:szCs w:val="28"/>
        </w:rPr>
        <w:t xml:space="preserve"> </w:t>
      </w:r>
      <w:r w:rsidR="008A4316" w:rsidRPr="00E54CC7">
        <w:rPr>
          <w:sz w:val="28"/>
          <w:szCs w:val="28"/>
        </w:rPr>
        <w:t>месяц</w:t>
      </w:r>
      <w:r w:rsidR="00DD0F96" w:rsidRPr="00E54CC7">
        <w:rPr>
          <w:sz w:val="28"/>
          <w:szCs w:val="28"/>
        </w:rPr>
        <w:t>ы</w:t>
      </w:r>
      <w:r w:rsidR="008A4316" w:rsidRPr="00E54CC7">
        <w:rPr>
          <w:sz w:val="28"/>
          <w:szCs w:val="28"/>
        </w:rPr>
        <w:t xml:space="preserve"> </w:t>
      </w:r>
      <w:r w:rsidR="00F10BB2" w:rsidRPr="00E54CC7">
        <w:rPr>
          <w:sz w:val="28"/>
          <w:szCs w:val="28"/>
        </w:rPr>
        <w:t>20</w:t>
      </w:r>
      <w:r w:rsidR="00723A44" w:rsidRPr="00E54CC7">
        <w:rPr>
          <w:sz w:val="28"/>
          <w:szCs w:val="28"/>
        </w:rPr>
        <w:t>2</w:t>
      </w:r>
      <w:r w:rsidR="007412E7" w:rsidRPr="00E54CC7">
        <w:rPr>
          <w:sz w:val="28"/>
          <w:szCs w:val="28"/>
          <w:lang w:val="ky-KG"/>
        </w:rPr>
        <w:t>4</w:t>
      </w:r>
      <w:r w:rsidR="00AA78E4" w:rsidRPr="00E54CC7">
        <w:rPr>
          <w:sz w:val="28"/>
          <w:szCs w:val="28"/>
        </w:rPr>
        <w:t xml:space="preserve"> год</w:t>
      </w:r>
      <w:r w:rsidR="00135D17" w:rsidRPr="00E54CC7">
        <w:rPr>
          <w:sz w:val="28"/>
          <w:szCs w:val="28"/>
        </w:rPr>
        <w:t>а</w:t>
      </w:r>
      <w:r w:rsidR="00E80992" w:rsidRPr="00E54CC7">
        <w:rPr>
          <w:sz w:val="28"/>
          <w:szCs w:val="28"/>
        </w:rPr>
        <w:t>.</w:t>
      </w:r>
    </w:p>
    <w:p w14:paraId="19B75401" w14:textId="77777777" w:rsidR="009D6192" w:rsidRPr="009D6192" w:rsidRDefault="009D6192" w:rsidP="009D6192"/>
    <w:p w14:paraId="4406FEA2" w14:textId="5098DE56" w:rsidR="006F03F3" w:rsidRPr="006F03F3" w:rsidRDefault="006F03F3" w:rsidP="006F03F3">
      <w:pPr>
        <w:ind w:firstLine="567"/>
        <w:jc w:val="both"/>
        <w:rPr>
          <w:color w:val="000000"/>
          <w:sz w:val="28"/>
          <w:szCs w:val="28"/>
        </w:rPr>
      </w:pPr>
      <w:r w:rsidRPr="006F03F3">
        <w:rPr>
          <w:color w:val="000000"/>
          <w:sz w:val="28"/>
          <w:szCs w:val="28"/>
        </w:rPr>
        <w:t>За январь-</w:t>
      </w:r>
      <w:r w:rsidR="00B61526">
        <w:rPr>
          <w:color w:val="000000"/>
          <w:sz w:val="28"/>
          <w:szCs w:val="28"/>
          <w:lang w:val="ky-KG"/>
        </w:rPr>
        <w:t>сентябрь</w:t>
      </w:r>
      <w:r w:rsidRPr="006F03F3">
        <w:rPr>
          <w:color w:val="000000"/>
          <w:sz w:val="28"/>
          <w:szCs w:val="28"/>
        </w:rPr>
        <w:t xml:space="preserve"> месяцы 202</w:t>
      </w:r>
      <w:r w:rsidR="00306A11">
        <w:rPr>
          <w:color w:val="000000"/>
          <w:sz w:val="28"/>
          <w:szCs w:val="28"/>
        </w:rPr>
        <w:t>4</w:t>
      </w:r>
      <w:r w:rsidRPr="006F03F3">
        <w:rPr>
          <w:color w:val="000000"/>
          <w:sz w:val="28"/>
          <w:szCs w:val="28"/>
        </w:rPr>
        <w:t xml:space="preserve"> года Государственной налоговой службой собрано налогов и страховых взносов в сумме </w:t>
      </w:r>
      <w:r w:rsidR="009C0577">
        <w:rPr>
          <w:color w:val="000000"/>
          <w:sz w:val="28"/>
          <w:szCs w:val="28"/>
          <w:lang w:val="ky-KG"/>
        </w:rPr>
        <w:t>211</w:t>
      </w:r>
      <w:r w:rsidRPr="006F03F3">
        <w:rPr>
          <w:color w:val="000000"/>
          <w:sz w:val="28"/>
          <w:szCs w:val="28"/>
        </w:rPr>
        <w:t> </w:t>
      </w:r>
      <w:r w:rsidR="009C0577">
        <w:rPr>
          <w:color w:val="000000"/>
          <w:sz w:val="28"/>
          <w:szCs w:val="28"/>
          <w:lang w:val="ky-KG"/>
        </w:rPr>
        <w:t>44</w:t>
      </w:r>
      <w:r w:rsidR="00A51455">
        <w:rPr>
          <w:color w:val="000000"/>
          <w:sz w:val="28"/>
          <w:szCs w:val="28"/>
          <w:lang w:val="ky-KG"/>
        </w:rPr>
        <w:t>7</w:t>
      </w:r>
      <w:r w:rsidRPr="006F03F3">
        <w:rPr>
          <w:color w:val="000000"/>
          <w:sz w:val="28"/>
          <w:szCs w:val="28"/>
        </w:rPr>
        <w:t>,</w:t>
      </w:r>
      <w:r w:rsidR="004E5180">
        <w:rPr>
          <w:color w:val="000000"/>
          <w:sz w:val="28"/>
          <w:szCs w:val="28"/>
          <w:lang w:val="ky-KG"/>
        </w:rPr>
        <w:t>3</w:t>
      </w:r>
      <w:r w:rsidRPr="006F03F3">
        <w:rPr>
          <w:color w:val="000000"/>
          <w:sz w:val="28"/>
          <w:szCs w:val="28"/>
        </w:rPr>
        <w:t xml:space="preserve"> млн. сом при прогнозе </w:t>
      </w:r>
      <w:r w:rsidR="009C0577">
        <w:rPr>
          <w:color w:val="000000"/>
          <w:sz w:val="28"/>
          <w:szCs w:val="28"/>
          <w:lang w:val="ky-KG"/>
        </w:rPr>
        <w:t>203</w:t>
      </w:r>
      <w:r w:rsidR="00705572">
        <w:rPr>
          <w:color w:val="000000"/>
          <w:sz w:val="28"/>
          <w:szCs w:val="28"/>
        </w:rPr>
        <w:t> </w:t>
      </w:r>
      <w:r w:rsidR="009C0577">
        <w:rPr>
          <w:color w:val="000000"/>
          <w:sz w:val="28"/>
          <w:szCs w:val="28"/>
          <w:lang w:val="ky-KG"/>
        </w:rPr>
        <w:t>842</w:t>
      </w:r>
      <w:r w:rsidR="00705572">
        <w:rPr>
          <w:color w:val="000000"/>
          <w:sz w:val="28"/>
          <w:szCs w:val="28"/>
          <w:lang w:val="ky-KG"/>
        </w:rPr>
        <w:t>,</w:t>
      </w:r>
      <w:r w:rsidR="009C0577">
        <w:rPr>
          <w:color w:val="000000"/>
          <w:sz w:val="28"/>
          <w:szCs w:val="28"/>
          <w:lang w:val="ky-KG"/>
        </w:rPr>
        <w:t>7</w:t>
      </w:r>
      <w:r w:rsidRPr="006F03F3">
        <w:rPr>
          <w:color w:val="000000"/>
          <w:sz w:val="28"/>
          <w:szCs w:val="28"/>
        </w:rPr>
        <w:t xml:space="preserve"> млн.сом, выполнение составило 10</w:t>
      </w:r>
      <w:r w:rsidR="009C0577">
        <w:rPr>
          <w:color w:val="000000"/>
          <w:sz w:val="28"/>
          <w:szCs w:val="28"/>
          <w:lang w:val="ky-KG"/>
        </w:rPr>
        <w:t>3</w:t>
      </w:r>
      <w:r w:rsidRPr="006F03F3">
        <w:rPr>
          <w:color w:val="000000"/>
          <w:sz w:val="28"/>
          <w:szCs w:val="28"/>
        </w:rPr>
        <w:t>,</w:t>
      </w:r>
      <w:r w:rsidR="009C0577">
        <w:rPr>
          <w:color w:val="000000"/>
          <w:sz w:val="28"/>
          <w:szCs w:val="28"/>
          <w:lang w:val="ky-KG"/>
        </w:rPr>
        <w:t>7</w:t>
      </w:r>
      <w:r w:rsidRPr="006F03F3">
        <w:rPr>
          <w:color w:val="000000"/>
          <w:sz w:val="28"/>
          <w:szCs w:val="28"/>
        </w:rPr>
        <w:t xml:space="preserve">% или перевыполнено на </w:t>
      </w:r>
      <w:r w:rsidR="009C0577">
        <w:rPr>
          <w:color w:val="000000"/>
          <w:sz w:val="28"/>
          <w:szCs w:val="28"/>
          <w:lang w:val="ky-KG"/>
        </w:rPr>
        <w:t>7</w:t>
      </w:r>
      <w:r w:rsidR="00705572">
        <w:rPr>
          <w:color w:val="000000"/>
          <w:sz w:val="28"/>
          <w:szCs w:val="28"/>
          <w:lang w:val="ky-KG"/>
        </w:rPr>
        <w:t xml:space="preserve"> </w:t>
      </w:r>
      <w:r w:rsidR="009C0577">
        <w:rPr>
          <w:color w:val="000000"/>
          <w:sz w:val="28"/>
          <w:szCs w:val="28"/>
          <w:lang w:val="ky-KG"/>
        </w:rPr>
        <w:t>60</w:t>
      </w:r>
      <w:r w:rsidR="00A51455">
        <w:rPr>
          <w:color w:val="000000"/>
          <w:sz w:val="28"/>
          <w:szCs w:val="28"/>
          <w:lang w:val="ky-KG"/>
        </w:rPr>
        <w:t>4</w:t>
      </w:r>
      <w:r w:rsidRPr="006F03F3">
        <w:rPr>
          <w:color w:val="000000"/>
          <w:sz w:val="28"/>
          <w:szCs w:val="28"/>
        </w:rPr>
        <w:t>,</w:t>
      </w:r>
      <w:r w:rsidR="004E5180" w:rsidRPr="004E5180">
        <w:rPr>
          <w:color w:val="000000"/>
          <w:sz w:val="28"/>
          <w:szCs w:val="28"/>
        </w:rPr>
        <w:t>6</w:t>
      </w:r>
      <w:r w:rsidRPr="006F03F3">
        <w:rPr>
          <w:color w:val="000000"/>
          <w:sz w:val="28"/>
          <w:szCs w:val="28"/>
        </w:rPr>
        <w:t xml:space="preserve"> млн.сом, по сравнению с аналогичным периодом прошлого года поступления налогов и платежей увеличились на </w:t>
      </w:r>
      <w:r w:rsidR="00705572">
        <w:rPr>
          <w:color w:val="000000"/>
          <w:sz w:val="28"/>
          <w:szCs w:val="28"/>
          <w:lang w:val="ky-KG"/>
        </w:rPr>
        <w:t>3</w:t>
      </w:r>
      <w:r w:rsidR="009C0577">
        <w:rPr>
          <w:color w:val="000000"/>
          <w:sz w:val="28"/>
          <w:szCs w:val="28"/>
          <w:lang w:val="ky-KG"/>
        </w:rPr>
        <w:t>2</w:t>
      </w:r>
      <w:r w:rsidRPr="006F03F3">
        <w:rPr>
          <w:color w:val="000000"/>
          <w:sz w:val="28"/>
          <w:szCs w:val="28"/>
        </w:rPr>
        <w:t> </w:t>
      </w:r>
      <w:r w:rsidR="009C0577">
        <w:rPr>
          <w:color w:val="000000"/>
          <w:sz w:val="28"/>
          <w:szCs w:val="28"/>
          <w:lang w:val="ky-KG"/>
        </w:rPr>
        <w:t>79</w:t>
      </w:r>
      <w:r w:rsidR="00A51455">
        <w:rPr>
          <w:color w:val="000000"/>
          <w:sz w:val="28"/>
          <w:szCs w:val="28"/>
          <w:lang w:val="ky-KG"/>
        </w:rPr>
        <w:t>4</w:t>
      </w:r>
      <w:r w:rsidRPr="006F03F3">
        <w:rPr>
          <w:color w:val="000000"/>
          <w:sz w:val="28"/>
          <w:szCs w:val="28"/>
        </w:rPr>
        <w:t>,</w:t>
      </w:r>
      <w:r w:rsidR="004E5180" w:rsidRPr="008317CF">
        <w:rPr>
          <w:color w:val="000000"/>
          <w:sz w:val="28"/>
          <w:szCs w:val="28"/>
        </w:rPr>
        <w:t>8</w:t>
      </w:r>
      <w:r w:rsidRPr="006F03F3">
        <w:rPr>
          <w:color w:val="000000"/>
          <w:sz w:val="28"/>
          <w:szCs w:val="28"/>
        </w:rPr>
        <w:t xml:space="preserve"> млн.сом или темп роста составил 1</w:t>
      </w:r>
      <w:r w:rsidR="009C0577">
        <w:rPr>
          <w:color w:val="000000"/>
          <w:sz w:val="28"/>
          <w:szCs w:val="28"/>
          <w:lang w:val="ky-KG"/>
        </w:rPr>
        <w:t>18</w:t>
      </w:r>
      <w:r w:rsidRPr="006F03F3">
        <w:rPr>
          <w:color w:val="000000"/>
          <w:sz w:val="28"/>
          <w:szCs w:val="28"/>
        </w:rPr>
        <w:t>,</w:t>
      </w:r>
      <w:r w:rsidR="00A51455">
        <w:rPr>
          <w:color w:val="000000"/>
          <w:sz w:val="28"/>
          <w:szCs w:val="28"/>
          <w:lang w:val="ky-KG"/>
        </w:rPr>
        <w:t>3</w:t>
      </w:r>
      <w:r w:rsidRPr="006F03F3">
        <w:rPr>
          <w:color w:val="000000"/>
          <w:sz w:val="28"/>
          <w:szCs w:val="28"/>
        </w:rPr>
        <w:t>%.</w:t>
      </w:r>
    </w:p>
    <w:p w14:paraId="5B635F45" w14:textId="2B923025" w:rsidR="006F03F3" w:rsidRPr="006F03F3" w:rsidRDefault="006F03F3" w:rsidP="006F03F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y-KG"/>
        </w:rPr>
        <w:t xml:space="preserve">       </w:t>
      </w:r>
      <w:r w:rsidRPr="006F03F3">
        <w:rPr>
          <w:color w:val="000000"/>
          <w:sz w:val="28"/>
          <w:szCs w:val="28"/>
          <w:lang w:val="ky-KG"/>
        </w:rPr>
        <w:t xml:space="preserve"> В том числе</w:t>
      </w:r>
      <w:r w:rsidRPr="006F03F3">
        <w:rPr>
          <w:color w:val="000000"/>
          <w:sz w:val="28"/>
          <w:szCs w:val="28"/>
        </w:rPr>
        <w:t xml:space="preserve"> страховых взносов</w:t>
      </w:r>
      <w:r w:rsidRPr="006F03F3">
        <w:rPr>
          <w:color w:val="000000"/>
          <w:sz w:val="28"/>
          <w:szCs w:val="28"/>
          <w:lang w:val="ky-KG"/>
        </w:rPr>
        <w:t xml:space="preserve"> </w:t>
      </w:r>
      <w:r w:rsidRPr="006F03F3">
        <w:rPr>
          <w:color w:val="000000"/>
          <w:sz w:val="28"/>
          <w:szCs w:val="28"/>
        </w:rPr>
        <w:t xml:space="preserve">при плане </w:t>
      </w:r>
      <w:r w:rsidR="00CA423D">
        <w:rPr>
          <w:color w:val="000000"/>
          <w:sz w:val="28"/>
          <w:szCs w:val="28"/>
          <w:lang w:val="ky-KG"/>
        </w:rPr>
        <w:t>4</w:t>
      </w:r>
      <w:r w:rsidR="009C0577">
        <w:rPr>
          <w:color w:val="000000"/>
          <w:sz w:val="28"/>
          <w:szCs w:val="28"/>
          <w:lang w:val="ky-KG"/>
        </w:rPr>
        <w:t>7</w:t>
      </w:r>
      <w:r w:rsidR="00CA423D">
        <w:rPr>
          <w:color w:val="000000"/>
          <w:sz w:val="28"/>
          <w:szCs w:val="28"/>
          <w:lang w:val="ky-KG"/>
        </w:rPr>
        <w:t xml:space="preserve"> </w:t>
      </w:r>
      <w:r w:rsidR="009C0577">
        <w:rPr>
          <w:color w:val="000000"/>
          <w:sz w:val="28"/>
          <w:szCs w:val="28"/>
          <w:lang w:val="ky-KG"/>
        </w:rPr>
        <w:t>725</w:t>
      </w:r>
      <w:r w:rsidRPr="006F03F3">
        <w:rPr>
          <w:color w:val="000000"/>
          <w:sz w:val="28"/>
          <w:szCs w:val="28"/>
        </w:rPr>
        <w:t xml:space="preserve">,0 млн. сом, обеспечено поступление в сумме </w:t>
      </w:r>
      <w:r w:rsidR="009C0577">
        <w:rPr>
          <w:color w:val="000000"/>
          <w:sz w:val="28"/>
          <w:szCs w:val="28"/>
          <w:lang w:val="ky-KG"/>
        </w:rPr>
        <w:t>54</w:t>
      </w:r>
      <w:r w:rsidRPr="006F03F3">
        <w:rPr>
          <w:color w:val="000000"/>
          <w:sz w:val="28"/>
          <w:szCs w:val="28"/>
          <w:lang w:val="ky-KG"/>
        </w:rPr>
        <w:t xml:space="preserve"> </w:t>
      </w:r>
      <w:r w:rsidR="009C0577">
        <w:rPr>
          <w:color w:val="000000"/>
          <w:sz w:val="28"/>
          <w:szCs w:val="28"/>
          <w:lang w:val="ky-KG"/>
        </w:rPr>
        <w:t>328</w:t>
      </w:r>
      <w:r w:rsidRPr="006F03F3">
        <w:rPr>
          <w:color w:val="000000"/>
          <w:sz w:val="28"/>
          <w:szCs w:val="28"/>
        </w:rPr>
        <w:t>,</w:t>
      </w:r>
      <w:r w:rsidR="009C0577">
        <w:rPr>
          <w:color w:val="000000"/>
          <w:sz w:val="28"/>
          <w:szCs w:val="28"/>
          <w:lang w:val="ky-KG"/>
        </w:rPr>
        <w:t>4</w:t>
      </w:r>
      <w:r w:rsidRPr="006F03F3">
        <w:rPr>
          <w:color w:val="000000"/>
          <w:sz w:val="28"/>
          <w:szCs w:val="28"/>
        </w:rPr>
        <w:t xml:space="preserve"> млн.сом или на </w:t>
      </w:r>
      <w:r w:rsidR="009C0577">
        <w:rPr>
          <w:color w:val="000000"/>
          <w:sz w:val="28"/>
          <w:szCs w:val="28"/>
          <w:lang w:val="ky-KG"/>
        </w:rPr>
        <w:t>6</w:t>
      </w:r>
      <w:r w:rsidR="00CA423D">
        <w:rPr>
          <w:color w:val="000000"/>
          <w:sz w:val="28"/>
          <w:szCs w:val="28"/>
          <w:lang w:val="ky-KG"/>
        </w:rPr>
        <w:t> </w:t>
      </w:r>
      <w:r w:rsidR="009C0577">
        <w:rPr>
          <w:color w:val="000000"/>
          <w:sz w:val="28"/>
          <w:szCs w:val="28"/>
          <w:lang w:val="ky-KG"/>
        </w:rPr>
        <w:t>603</w:t>
      </w:r>
      <w:r w:rsidR="00CA423D">
        <w:rPr>
          <w:color w:val="000000"/>
          <w:sz w:val="28"/>
          <w:szCs w:val="28"/>
          <w:lang w:val="ky-KG"/>
        </w:rPr>
        <w:t>,</w:t>
      </w:r>
      <w:r w:rsidR="009C0577">
        <w:rPr>
          <w:color w:val="000000"/>
          <w:sz w:val="28"/>
          <w:szCs w:val="28"/>
          <w:lang w:val="ky-KG"/>
        </w:rPr>
        <w:t>4</w:t>
      </w:r>
      <w:r w:rsidRPr="006F03F3">
        <w:rPr>
          <w:color w:val="000000"/>
          <w:sz w:val="28"/>
          <w:szCs w:val="28"/>
        </w:rPr>
        <w:t xml:space="preserve"> мл</w:t>
      </w:r>
      <w:r w:rsidR="00CA423D">
        <w:rPr>
          <w:color w:val="000000"/>
          <w:sz w:val="28"/>
          <w:szCs w:val="28"/>
          <w:lang w:val="ky-KG"/>
        </w:rPr>
        <w:t>н</w:t>
      </w:r>
      <w:r w:rsidRPr="006F03F3">
        <w:rPr>
          <w:color w:val="000000"/>
          <w:sz w:val="28"/>
          <w:szCs w:val="28"/>
        </w:rPr>
        <w:t>.сом больше что составило 1</w:t>
      </w:r>
      <w:r w:rsidR="009C0577">
        <w:rPr>
          <w:color w:val="000000"/>
          <w:sz w:val="28"/>
          <w:szCs w:val="28"/>
          <w:lang w:val="ky-KG"/>
        </w:rPr>
        <w:t>13</w:t>
      </w:r>
      <w:r w:rsidRPr="006F03F3">
        <w:rPr>
          <w:color w:val="000000"/>
          <w:sz w:val="28"/>
          <w:szCs w:val="28"/>
        </w:rPr>
        <w:t>,</w:t>
      </w:r>
      <w:r w:rsidR="009C0577">
        <w:rPr>
          <w:color w:val="000000"/>
          <w:sz w:val="28"/>
          <w:szCs w:val="28"/>
          <w:lang w:val="ky-KG"/>
        </w:rPr>
        <w:t>8</w:t>
      </w:r>
      <w:r w:rsidRPr="006F03F3">
        <w:rPr>
          <w:color w:val="000000"/>
          <w:sz w:val="28"/>
          <w:szCs w:val="28"/>
        </w:rPr>
        <w:t xml:space="preserve">%, по сравнению с аналогичным периодом прошлого года страховых взносов собрано больше на </w:t>
      </w:r>
      <w:r w:rsidR="009C0577">
        <w:rPr>
          <w:color w:val="000000"/>
          <w:sz w:val="28"/>
          <w:szCs w:val="28"/>
          <w:lang w:val="ky-KG"/>
        </w:rPr>
        <w:t>7</w:t>
      </w:r>
      <w:r w:rsidRPr="006F03F3">
        <w:rPr>
          <w:color w:val="000000"/>
          <w:sz w:val="28"/>
          <w:szCs w:val="28"/>
        </w:rPr>
        <w:t> </w:t>
      </w:r>
      <w:r w:rsidR="009C0577">
        <w:rPr>
          <w:color w:val="000000"/>
          <w:sz w:val="28"/>
          <w:szCs w:val="28"/>
          <w:lang w:val="ky-KG"/>
        </w:rPr>
        <w:t>7</w:t>
      </w:r>
      <w:r w:rsidR="00CA423D">
        <w:rPr>
          <w:color w:val="000000"/>
          <w:sz w:val="28"/>
          <w:szCs w:val="28"/>
          <w:lang w:val="ky-KG"/>
        </w:rPr>
        <w:t>28</w:t>
      </w:r>
      <w:r w:rsidRPr="006F03F3">
        <w:rPr>
          <w:color w:val="000000"/>
          <w:sz w:val="28"/>
          <w:szCs w:val="28"/>
        </w:rPr>
        <w:t>,</w:t>
      </w:r>
      <w:r w:rsidR="009C0577">
        <w:rPr>
          <w:color w:val="000000"/>
          <w:sz w:val="28"/>
          <w:szCs w:val="28"/>
          <w:lang w:val="ky-KG"/>
        </w:rPr>
        <w:t>4</w:t>
      </w:r>
      <w:r w:rsidRPr="006F03F3">
        <w:rPr>
          <w:color w:val="000000"/>
          <w:sz w:val="28"/>
          <w:szCs w:val="28"/>
        </w:rPr>
        <w:t xml:space="preserve"> млн. сом (</w:t>
      </w:r>
      <w:r w:rsidR="009C0577">
        <w:rPr>
          <w:color w:val="000000"/>
          <w:sz w:val="28"/>
          <w:szCs w:val="28"/>
          <w:lang w:val="ky-KG"/>
        </w:rPr>
        <w:t>4</w:t>
      </w:r>
      <w:r w:rsidR="00CA423D">
        <w:rPr>
          <w:color w:val="000000"/>
          <w:sz w:val="28"/>
          <w:szCs w:val="28"/>
          <w:lang w:val="ky-KG"/>
        </w:rPr>
        <w:t>6</w:t>
      </w:r>
      <w:r w:rsidRPr="006F03F3">
        <w:rPr>
          <w:color w:val="000000"/>
          <w:sz w:val="28"/>
          <w:szCs w:val="28"/>
        </w:rPr>
        <w:t> </w:t>
      </w:r>
      <w:r w:rsidR="009C0577">
        <w:rPr>
          <w:color w:val="000000"/>
          <w:sz w:val="28"/>
          <w:szCs w:val="28"/>
          <w:lang w:val="ky-KG"/>
        </w:rPr>
        <w:t>600</w:t>
      </w:r>
      <w:r w:rsidRPr="006F03F3">
        <w:rPr>
          <w:color w:val="000000"/>
          <w:sz w:val="28"/>
          <w:szCs w:val="28"/>
        </w:rPr>
        <w:t>,</w:t>
      </w:r>
      <w:r w:rsidR="009C0577">
        <w:rPr>
          <w:color w:val="000000"/>
          <w:sz w:val="28"/>
          <w:szCs w:val="28"/>
          <w:lang w:val="ky-KG"/>
        </w:rPr>
        <w:t>0</w:t>
      </w:r>
      <w:r w:rsidRPr="006F03F3">
        <w:rPr>
          <w:color w:val="000000"/>
          <w:sz w:val="28"/>
          <w:szCs w:val="28"/>
        </w:rPr>
        <w:t xml:space="preserve"> млн. сом за </w:t>
      </w:r>
      <w:r w:rsidRPr="006F03F3">
        <w:rPr>
          <w:color w:val="000000"/>
          <w:sz w:val="28"/>
          <w:szCs w:val="28"/>
          <w:lang w:val="ky-KG"/>
        </w:rPr>
        <w:t>январь-</w:t>
      </w:r>
      <w:r w:rsidR="00CA423D">
        <w:rPr>
          <w:color w:val="000000"/>
          <w:sz w:val="28"/>
          <w:szCs w:val="28"/>
          <w:lang w:val="ky-KG"/>
        </w:rPr>
        <w:t xml:space="preserve">сентябрь </w:t>
      </w:r>
      <w:r w:rsidRPr="006F03F3">
        <w:rPr>
          <w:color w:val="000000"/>
          <w:sz w:val="28"/>
          <w:szCs w:val="28"/>
        </w:rPr>
        <w:t>202</w:t>
      </w:r>
      <w:r w:rsidR="009C0577">
        <w:rPr>
          <w:color w:val="000000"/>
          <w:sz w:val="28"/>
          <w:szCs w:val="28"/>
          <w:lang w:val="ky-KG"/>
        </w:rPr>
        <w:t>3</w:t>
      </w:r>
      <w:r w:rsidRPr="006F03F3">
        <w:rPr>
          <w:color w:val="000000"/>
          <w:sz w:val="28"/>
          <w:szCs w:val="28"/>
        </w:rPr>
        <w:t>г.) или темп роста составил 1</w:t>
      </w:r>
      <w:r w:rsidR="009C0577">
        <w:rPr>
          <w:color w:val="000000"/>
          <w:sz w:val="28"/>
          <w:szCs w:val="28"/>
          <w:lang w:val="ky-KG"/>
        </w:rPr>
        <w:t>16</w:t>
      </w:r>
      <w:r w:rsidRPr="006F03F3">
        <w:rPr>
          <w:color w:val="000000"/>
          <w:sz w:val="28"/>
          <w:szCs w:val="28"/>
        </w:rPr>
        <w:t>,</w:t>
      </w:r>
      <w:r w:rsidR="009C0577">
        <w:rPr>
          <w:color w:val="000000"/>
          <w:sz w:val="28"/>
          <w:szCs w:val="28"/>
          <w:lang w:val="ky-KG"/>
        </w:rPr>
        <w:t>6</w:t>
      </w:r>
      <w:r w:rsidRPr="006F03F3">
        <w:rPr>
          <w:color w:val="000000"/>
          <w:sz w:val="28"/>
          <w:szCs w:val="28"/>
        </w:rPr>
        <w:t>%</w:t>
      </w:r>
      <w:r w:rsidR="00CA423D">
        <w:rPr>
          <w:color w:val="000000"/>
          <w:sz w:val="28"/>
          <w:szCs w:val="28"/>
          <w:lang w:val="ky-KG"/>
        </w:rPr>
        <w:t>.</w:t>
      </w:r>
      <w:r w:rsidRPr="006F03F3">
        <w:rPr>
          <w:color w:val="000000"/>
          <w:sz w:val="28"/>
          <w:szCs w:val="28"/>
        </w:rPr>
        <w:t xml:space="preserve"> </w:t>
      </w:r>
    </w:p>
    <w:p w14:paraId="0E4AD2C7" w14:textId="017E6A40" w:rsidR="006F03F3" w:rsidRPr="006F03F3" w:rsidRDefault="006F03F3" w:rsidP="006F03F3">
      <w:pPr>
        <w:ind w:firstLine="567"/>
        <w:jc w:val="both"/>
        <w:rPr>
          <w:color w:val="000000"/>
          <w:sz w:val="28"/>
          <w:szCs w:val="28"/>
        </w:rPr>
      </w:pPr>
      <w:r w:rsidRPr="006F03F3">
        <w:rPr>
          <w:color w:val="000000"/>
          <w:sz w:val="28"/>
          <w:szCs w:val="28"/>
        </w:rPr>
        <w:t xml:space="preserve">Сумма собрано налогов и платежей в сумме </w:t>
      </w:r>
      <w:r w:rsidR="00A0478B">
        <w:rPr>
          <w:color w:val="000000"/>
          <w:sz w:val="28"/>
          <w:szCs w:val="28"/>
          <w:lang w:val="ky-KG"/>
        </w:rPr>
        <w:t>1</w:t>
      </w:r>
      <w:r w:rsidR="009C0577">
        <w:rPr>
          <w:color w:val="000000"/>
          <w:sz w:val="28"/>
          <w:szCs w:val="28"/>
          <w:lang w:val="ky-KG"/>
        </w:rPr>
        <w:t>57</w:t>
      </w:r>
      <w:r w:rsidRPr="006F03F3">
        <w:rPr>
          <w:color w:val="000000"/>
          <w:sz w:val="28"/>
          <w:szCs w:val="28"/>
        </w:rPr>
        <w:t> </w:t>
      </w:r>
      <w:r w:rsidR="009C0577">
        <w:rPr>
          <w:color w:val="000000"/>
          <w:sz w:val="28"/>
          <w:szCs w:val="28"/>
          <w:lang w:val="ky-KG"/>
        </w:rPr>
        <w:t>11</w:t>
      </w:r>
      <w:r w:rsidR="002C0504" w:rsidRPr="002C0504">
        <w:rPr>
          <w:color w:val="000000"/>
          <w:sz w:val="28"/>
          <w:szCs w:val="28"/>
        </w:rPr>
        <w:t>8</w:t>
      </w:r>
      <w:r w:rsidRPr="006F03F3">
        <w:rPr>
          <w:color w:val="000000"/>
          <w:sz w:val="28"/>
          <w:szCs w:val="28"/>
        </w:rPr>
        <w:t>,</w:t>
      </w:r>
      <w:r w:rsidR="002C0504" w:rsidRPr="002C0504">
        <w:rPr>
          <w:color w:val="000000"/>
          <w:sz w:val="28"/>
          <w:szCs w:val="28"/>
        </w:rPr>
        <w:t>9</w:t>
      </w:r>
      <w:r w:rsidRPr="006F03F3">
        <w:rPr>
          <w:color w:val="000000"/>
          <w:sz w:val="28"/>
          <w:szCs w:val="28"/>
          <w:lang w:val="ky-KG"/>
        </w:rPr>
        <w:t xml:space="preserve"> </w:t>
      </w:r>
      <w:r w:rsidRPr="006F03F3">
        <w:rPr>
          <w:color w:val="000000"/>
          <w:sz w:val="28"/>
          <w:szCs w:val="28"/>
        </w:rPr>
        <w:t xml:space="preserve">млн.сом при прогнозе </w:t>
      </w:r>
      <w:r w:rsidR="00A0478B">
        <w:rPr>
          <w:color w:val="000000"/>
          <w:sz w:val="28"/>
          <w:szCs w:val="28"/>
          <w:lang w:val="ky-KG"/>
        </w:rPr>
        <w:t>1</w:t>
      </w:r>
      <w:r w:rsidR="009C0577">
        <w:rPr>
          <w:color w:val="000000"/>
          <w:sz w:val="28"/>
          <w:szCs w:val="28"/>
          <w:lang w:val="ky-KG"/>
        </w:rPr>
        <w:t>56</w:t>
      </w:r>
      <w:r w:rsidRPr="006F03F3">
        <w:rPr>
          <w:color w:val="000000"/>
          <w:sz w:val="28"/>
          <w:szCs w:val="28"/>
        </w:rPr>
        <w:t> </w:t>
      </w:r>
      <w:r w:rsidR="009C0577">
        <w:rPr>
          <w:color w:val="000000"/>
          <w:sz w:val="28"/>
          <w:szCs w:val="28"/>
          <w:lang w:val="ky-KG"/>
        </w:rPr>
        <w:t>117</w:t>
      </w:r>
      <w:r w:rsidRPr="006F03F3">
        <w:rPr>
          <w:color w:val="000000"/>
          <w:sz w:val="28"/>
          <w:szCs w:val="28"/>
        </w:rPr>
        <w:t>,</w:t>
      </w:r>
      <w:r w:rsidR="002C0504" w:rsidRPr="002C0504">
        <w:rPr>
          <w:color w:val="000000"/>
          <w:sz w:val="28"/>
          <w:szCs w:val="28"/>
        </w:rPr>
        <w:t>8</w:t>
      </w:r>
      <w:r w:rsidRPr="006F03F3">
        <w:rPr>
          <w:color w:val="000000"/>
          <w:sz w:val="28"/>
          <w:szCs w:val="28"/>
        </w:rPr>
        <w:t xml:space="preserve"> млн.сом, выполнение составило 10</w:t>
      </w:r>
      <w:r w:rsidRPr="006F03F3">
        <w:rPr>
          <w:color w:val="000000"/>
          <w:sz w:val="28"/>
          <w:szCs w:val="28"/>
          <w:lang w:val="ky-KG"/>
        </w:rPr>
        <w:t>0</w:t>
      </w:r>
      <w:r w:rsidRPr="006F03F3">
        <w:rPr>
          <w:color w:val="000000"/>
          <w:sz w:val="28"/>
          <w:szCs w:val="28"/>
        </w:rPr>
        <w:t>,</w:t>
      </w:r>
      <w:r w:rsidR="009C0577">
        <w:rPr>
          <w:color w:val="000000"/>
          <w:sz w:val="28"/>
          <w:szCs w:val="28"/>
          <w:lang w:val="ky-KG"/>
        </w:rPr>
        <w:t>6</w:t>
      </w:r>
      <w:r w:rsidRPr="006F03F3">
        <w:rPr>
          <w:color w:val="000000"/>
          <w:sz w:val="28"/>
          <w:szCs w:val="28"/>
        </w:rPr>
        <w:t xml:space="preserve">% или перевыполнено на </w:t>
      </w:r>
      <w:r w:rsidR="00A0478B">
        <w:rPr>
          <w:color w:val="000000"/>
          <w:sz w:val="28"/>
          <w:szCs w:val="28"/>
          <w:lang w:val="ky-KG"/>
        </w:rPr>
        <w:t>1 0</w:t>
      </w:r>
      <w:r w:rsidR="009C0577">
        <w:rPr>
          <w:color w:val="000000"/>
          <w:sz w:val="28"/>
          <w:szCs w:val="28"/>
          <w:lang w:val="ky-KG"/>
        </w:rPr>
        <w:t>0</w:t>
      </w:r>
      <w:r w:rsidR="002C0504" w:rsidRPr="002C0504">
        <w:rPr>
          <w:color w:val="000000"/>
          <w:sz w:val="28"/>
          <w:szCs w:val="28"/>
        </w:rPr>
        <w:t>1</w:t>
      </w:r>
      <w:r w:rsidRPr="006F03F3">
        <w:rPr>
          <w:color w:val="000000"/>
          <w:sz w:val="28"/>
          <w:szCs w:val="28"/>
        </w:rPr>
        <w:t>,</w:t>
      </w:r>
      <w:r w:rsidR="002C0504" w:rsidRPr="002C0504">
        <w:rPr>
          <w:color w:val="000000"/>
          <w:sz w:val="28"/>
          <w:szCs w:val="28"/>
        </w:rPr>
        <w:t>1</w:t>
      </w:r>
      <w:r w:rsidRPr="006F03F3">
        <w:rPr>
          <w:color w:val="000000"/>
          <w:sz w:val="28"/>
          <w:szCs w:val="28"/>
        </w:rPr>
        <w:t xml:space="preserve"> млн.сом, по сравнению с аналогичным периодом прошлого года поступления налогов и платежей увеличились на </w:t>
      </w:r>
      <w:r w:rsidR="00A0478B">
        <w:rPr>
          <w:color w:val="000000"/>
          <w:sz w:val="28"/>
          <w:szCs w:val="28"/>
          <w:lang w:val="ky-KG"/>
        </w:rPr>
        <w:t>2</w:t>
      </w:r>
      <w:r w:rsidR="009C0577">
        <w:rPr>
          <w:color w:val="000000"/>
          <w:sz w:val="28"/>
          <w:szCs w:val="28"/>
          <w:lang w:val="ky-KG"/>
        </w:rPr>
        <w:t>5</w:t>
      </w:r>
      <w:r w:rsidRPr="006F03F3">
        <w:rPr>
          <w:color w:val="000000"/>
          <w:sz w:val="28"/>
          <w:szCs w:val="28"/>
        </w:rPr>
        <w:t> </w:t>
      </w:r>
      <w:r w:rsidR="009C0577">
        <w:rPr>
          <w:color w:val="000000"/>
          <w:sz w:val="28"/>
          <w:szCs w:val="28"/>
          <w:lang w:val="ky-KG"/>
        </w:rPr>
        <w:t>06</w:t>
      </w:r>
      <w:r w:rsidR="002C0504" w:rsidRPr="002C0504">
        <w:rPr>
          <w:color w:val="000000"/>
          <w:sz w:val="28"/>
          <w:szCs w:val="28"/>
        </w:rPr>
        <w:t>6</w:t>
      </w:r>
      <w:r w:rsidRPr="006F03F3">
        <w:rPr>
          <w:color w:val="000000"/>
          <w:sz w:val="28"/>
          <w:szCs w:val="28"/>
        </w:rPr>
        <w:t>,</w:t>
      </w:r>
      <w:r w:rsidR="002C0504" w:rsidRPr="002C0504">
        <w:rPr>
          <w:color w:val="000000"/>
          <w:sz w:val="28"/>
          <w:szCs w:val="28"/>
        </w:rPr>
        <w:t>4</w:t>
      </w:r>
      <w:r w:rsidRPr="006F03F3">
        <w:rPr>
          <w:color w:val="000000"/>
          <w:sz w:val="28"/>
          <w:szCs w:val="28"/>
        </w:rPr>
        <w:t xml:space="preserve"> млн.сом или темп роста составил 1</w:t>
      </w:r>
      <w:r w:rsidRPr="006F03F3">
        <w:rPr>
          <w:color w:val="000000"/>
          <w:sz w:val="28"/>
          <w:szCs w:val="28"/>
          <w:lang w:val="ky-KG"/>
        </w:rPr>
        <w:t>1</w:t>
      </w:r>
      <w:r w:rsidR="009C0577">
        <w:rPr>
          <w:color w:val="000000"/>
          <w:sz w:val="28"/>
          <w:szCs w:val="28"/>
          <w:lang w:val="ky-KG"/>
        </w:rPr>
        <w:t>9</w:t>
      </w:r>
      <w:r w:rsidRPr="006F03F3">
        <w:rPr>
          <w:color w:val="000000"/>
          <w:sz w:val="28"/>
          <w:szCs w:val="28"/>
        </w:rPr>
        <w:t>,</w:t>
      </w:r>
      <w:r w:rsidR="009C0577">
        <w:rPr>
          <w:color w:val="000000"/>
          <w:sz w:val="28"/>
          <w:szCs w:val="28"/>
          <w:lang w:val="ky-KG"/>
        </w:rPr>
        <w:t>0</w:t>
      </w:r>
      <w:r w:rsidRPr="006F03F3">
        <w:rPr>
          <w:color w:val="000000"/>
          <w:sz w:val="28"/>
          <w:szCs w:val="28"/>
        </w:rPr>
        <w:t>%.</w:t>
      </w:r>
      <w:r w:rsidR="00610494" w:rsidRPr="00610494">
        <w:rPr>
          <w:sz w:val="28"/>
          <w:szCs w:val="28"/>
        </w:rPr>
        <w:t xml:space="preserve"> </w:t>
      </w:r>
    </w:p>
    <w:p w14:paraId="291E5A05" w14:textId="348185BF" w:rsidR="00A474D0" w:rsidRPr="00F00A7E" w:rsidRDefault="006F03F3" w:rsidP="006F03F3">
      <w:pPr>
        <w:ind w:firstLine="567"/>
        <w:jc w:val="both"/>
        <w:rPr>
          <w:sz w:val="28"/>
          <w:szCs w:val="28"/>
          <w:lang w:val="ky-KG"/>
        </w:rPr>
      </w:pPr>
      <w:r w:rsidRPr="006F03F3">
        <w:rPr>
          <w:color w:val="000000"/>
          <w:sz w:val="28"/>
          <w:szCs w:val="28"/>
        </w:rPr>
        <w:t xml:space="preserve">Без учета Кумтор поступления составили </w:t>
      </w:r>
      <w:r w:rsidR="00A0478B">
        <w:rPr>
          <w:color w:val="000000"/>
          <w:sz w:val="28"/>
          <w:szCs w:val="28"/>
          <w:lang w:val="ky-KG"/>
        </w:rPr>
        <w:t>1</w:t>
      </w:r>
      <w:r w:rsidR="009C0577">
        <w:rPr>
          <w:color w:val="000000"/>
          <w:sz w:val="28"/>
          <w:szCs w:val="28"/>
          <w:lang w:val="ky-KG"/>
        </w:rPr>
        <w:t>50</w:t>
      </w:r>
      <w:r w:rsidRPr="006F03F3">
        <w:rPr>
          <w:color w:val="000000"/>
          <w:sz w:val="28"/>
          <w:szCs w:val="28"/>
        </w:rPr>
        <w:t> </w:t>
      </w:r>
      <w:r w:rsidR="009C0577">
        <w:rPr>
          <w:color w:val="000000"/>
          <w:sz w:val="28"/>
          <w:szCs w:val="28"/>
          <w:lang w:val="ky-KG"/>
        </w:rPr>
        <w:t>41</w:t>
      </w:r>
      <w:r w:rsidR="002C0504" w:rsidRPr="002C0504">
        <w:rPr>
          <w:color w:val="000000"/>
          <w:sz w:val="28"/>
          <w:szCs w:val="28"/>
        </w:rPr>
        <w:t>3</w:t>
      </w:r>
      <w:r w:rsidRPr="006F03F3">
        <w:rPr>
          <w:color w:val="000000"/>
          <w:sz w:val="28"/>
          <w:szCs w:val="28"/>
        </w:rPr>
        <w:t>,</w:t>
      </w:r>
      <w:r w:rsidR="002C0504" w:rsidRPr="002C0504">
        <w:rPr>
          <w:color w:val="000000"/>
          <w:sz w:val="28"/>
          <w:szCs w:val="28"/>
        </w:rPr>
        <w:t>0</w:t>
      </w:r>
      <w:r w:rsidRPr="006F03F3">
        <w:rPr>
          <w:color w:val="000000"/>
          <w:sz w:val="28"/>
          <w:szCs w:val="28"/>
        </w:rPr>
        <w:t xml:space="preserve"> млн.сом при прогнозе </w:t>
      </w:r>
      <w:r w:rsidR="00A0478B">
        <w:rPr>
          <w:color w:val="000000"/>
          <w:sz w:val="28"/>
          <w:szCs w:val="28"/>
          <w:lang w:val="ky-KG"/>
        </w:rPr>
        <w:t>14</w:t>
      </w:r>
      <w:r w:rsidR="009C0577">
        <w:rPr>
          <w:color w:val="000000"/>
          <w:sz w:val="28"/>
          <w:szCs w:val="28"/>
          <w:lang w:val="ky-KG"/>
        </w:rPr>
        <w:t>9</w:t>
      </w:r>
      <w:r w:rsidRPr="006F03F3">
        <w:rPr>
          <w:color w:val="000000"/>
          <w:sz w:val="28"/>
          <w:szCs w:val="28"/>
        </w:rPr>
        <w:t> </w:t>
      </w:r>
      <w:r w:rsidR="009C0577">
        <w:rPr>
          <w:color w:val="000000"/>
          <w:sz w:val="28"/>
          <w:szCs w:val="28"/>
          <w:lang w:val="ky-KG"/>
        </w:rPr>
        <w:t>065</w:t>
      </w:r>
      <w:r w:rsidRPr="006F03F3">
        <w:rPr>
          <w:color w:val="000000"/>
          <w:sz w:val="28"/>
          <w:szCs w:val="28"/>
        </w:rPr>
        <w:t>,</w:t>
      </w:r>
      <w:r w:rsidR="009C0577">
        <w:rPr>
          <w:color w:val="000000"/>
          <w:sz w:val="28"/>
          <w:szCs w:val="28"/>
          <w:lang w:val="ky-KG"/>
        </w:rPr>
        <w:t>8</w:t>
      </w:r>
      <w:r w:rsidRPr="006F03F3">
        <w:rPr>
          <w:color w:val="000000"/>
          <w:sz w:val="28"/>
          <w:szCs w:val="28"/>
        </w:rPr>
        <w:t xml:space="preserve"> млн.сом, выполнение составило </w:t>
      </w:r>
      <w:r w:rsidR="00A0478B">
        <w:rPr>
          <w:color w:val="000000"/>
          <w:sz w:val="28"/>
          <w:szCs w:val="28"/>
          <w:lang w:val="ky-KG"/>
        </w:rPr>
        <w:t>100</w:t>
      </w:r>
      <w:r w:rsidRPr="006F03F3">
        <w:rPr>
          <w:color w:val="000000"/>
          <w:sz w:val="28"/>
          <w:szCs w:val="28"/>
        </w:rPr>
        <w:t>,</w:t>
      </w:r>
      <w:r w:rsidR="009C0577">
        <w:rPr>
          <w:color w:val="000000"/>
          <w:sz w:val="28"/>
          <w:szCs w:val="28"/>
          <w:lang w:val="ky-KG"/>
        </w:rPr>
        <w:t>9</w:t>
      </w:r>
      <w:r w:rsidRPr="006F03F3">
        <w:rPr>
          <w:color w:val="000000"/>
          <w:sz w:val="28"/>
          <w:szCs w:val="28"/>
        </w:rPr>
        <w:t>%, по сравнению с аналогичным периодом 202</w:t>
      </w:r>
      <w:r w:rsidR="009C0577">
        <w:rPr>
          <w:color w:val="000000"/>
          <w:sz w:val="28"/>
          <w:szCs w:val="28"/>
          <w:lang w:val="ky-KG"/>
        </w:rPr>
        <w:t>3</w:t>
      </w:r>
      <w:r w:rsidRPr="006F03F3">
        <w:rPr>
          <w:color w:val="000000"/>
          <w:sz w:val="28"/>
          <w:szCs w:val="28"/>
        </w:rPr>
        <w:t xml:space="preserve"> года поступления увеличились на </w:t>
      </w:r>
      <w:r w:rsidR="009C0577">
        <w:rPr>
          <w:color w:val="000000"/>
          <w:sz w:val="28"/>
          <w:szCs w:val="28"/>
          <w:lang w:val="ky-KG"/>
        </w:rPr>
        <w:t>25</w:t>
      </w:r>
      <w:r w:rsidRPr="006F03F3">
        <w:rPr>
          <w:color w:val="000000"/>
          <w:sz w:val="28"/>
          <w:szCs w:val="28"/>
        </w:rPr>
        <w:t xml:space="preserve"> </w:t>
      </w:r>
      <w:r w:rsidR="009C0577">
        <w:rPr>
          <w:color w:val="000000"/>
          <w:sz w:val="28"/>
          <w:szCs w:val="28"/>
          <w:lang w:val="ky-KG"/>
        </w:rPr>
        <w:t>80</w:t>
      </w:r>
      <w:r w:rsidR="002C0504" w:rsidRPr="002C0504">
        <w:rPr>
          <w:color w:val="000000"/>
          <w:sz w:val="28"/>
          <w:szCs w:val="28"/>
        </w:rPr>
        <w:t>9</w:t>
      </w:r>
      <w:r w:rsidRPr="006F03F3">
        <w:rPr>
          <w:color w:val="000000"/>
          <w:sz w:val="28"/>
          <w:szCs w:val="28"/>
        </w:rPr>
        <w:t>,</w:t>
      </w:r>
      <w:r w:rsidR="002C0504" w:rsidRPr="002C0504">
        <w:rPr>
          <w:color w:val="000000"/>
          <w:sz w:val="28"/>
          <w:szCs w:val="28"/>
        </w:rPr>
        <w:t>8</w:t>
      </w:r>
      <w:r w:rsidRPr="006F03F3">
        <w:rPr>
          <w:color w:val="000000"/>
          <w:sz w:val="28"/>
          <w:szCs w:val="28"/>
        </w:rPr>
        <w:t xml:space="preserve"> млн.сом или темп рост составил 1</w:t>
      </w:r>
      <w:r w:rsidR="009C0577">
        <w:rPr>
          <w:color w:val="000000"/>
          <w:sz w:val="28"/>
          <w:szCs w:val="28"/>
          <w:lang w:val="ky-KG"/>
        </w:rPr>
        <w:t>20</w:t>
      </w:r>
      <w:r w:rsidRPr="006F03F3">
        <w:rPr>
          <w:color w:val="000000"/>
          <w:sz w:val="28"/>
          <w:szCs w:val="28"/>
        </w:rPr>
        <w:t>,</w:t>
      </w:r>
      <w:r w:rsidR="009C0577">
        <w:rPr>
          <w:color w:val="000000"/>
          <w:sz w:val="28"/>
          <w:szCs w:val="28"/>
          <w:lang w:val="ky-KG"/>
        </w:rPr>
        <w:t>7</w:t>
      </w:r>
      <w:r w:rsidRPr="006F03F3">
        <w:rPr>
          <w:color w:val="000000"/>
          <w:sz w:val="28"/>
          <w:szCs w:val="28"/>
        </w:rPr>
        <w:t>%</w:t>
      </w:r>
      <w:r w:rsidR="00F00A7E" w:rsidRPr="00D649CC">
        <w:rPr>
          <w:sz w:val="28"/>
          <w:szCs w:val="28"/>
        </w:rPr>
        <w:t>.</w:t>
      </w:r>
      <w:r w:rsidR="009C0577" w:rsidRPr="009C0577">
        <w:rPr>
          <w:sz w:val="28"/>
          <w:szCs w:val="28"/>
        </w:rPr>
        <w:t xml:space="preserve"> </w:t>
      </w:r>
    </w:p>
    <w:p w14:paraId="0C703960" w14:textId="77935DE7" w:rsidR="00A474D0" w:rsidRPr="00893899" w:rsidRDefault="00A474D0" w:rsidP="00A474D0">
      <w:pPr>
        <w:ind w:firstLine="567"/>
        <w:jc w:val="both"/>
        <w:rPr>
          <w:color w:val="000000"/>
          <w:sz w:val="28"/>
          <w:szCs w:val="28"/>
        </w:rPr>
      </w:pPr>
      <w:r w:rsidRPr="00893899">
        <w:rPr>
          <w:color w:val="000000"/>
          <w:sz w:val="28"/>
          <w:szCs w:val="28"/>
        </w:rPr>
        <w:t>В том числе поступления в р</w:t>
      </w:r>
      <w:r w:rsidR="000173F4">
        <w:rPr>
          <w:color w:val="000000"/>
          <w:sz w:val="28"/>
          <w:szCs w:val="28"/>
        </w:rPr>
        <w:t>еспу</w:t>
      </w:r>
      <w:r w:rsidR="00025710">
        <w:rPr>
          <w:color w:val="000000"/>
          <w:sz w:val="28"/>
          <w:szCs w:val="28"/>
        </w:rPr>
        <w:t xml:space="preserve">бликанский бюджет составили </w:t>
      </w:r>
      <w:r w:rsidR="00A0478B">
        <w:rPr>
          <w:color w:val="000000"/>
          <w:sz w:val="28"/>
          <w:szCs w:val="28"/>
          <w:lang w:val="ky-KG"/>
        </w:rPr>
        <w:t>1</w:t>
      </w:r>
      <w:r w:rsidR="009C0577">
        <w:rPr>
          <w:color w:val="000000"/>
          <w:sz w:val="28"/>
          <w:szCs w:val="28"/>
          <w:lang w:val="ky-KG"/>
        </w:rPr>
        <w:t>32</w:t>
      </w:r>
      <w:r w:rsidR="002A79AC">
        <w:rPr>
          <w:color w:val="000000"/>
          <w:sz w:val="28"/>
          <w:szCs w:val="28"/>
        </w:rPr>
        <w:t> </w:t>
      </w:r>
      <w:r w:rsidR="009C0577">
        <w:rPr>
          <w:color w:val="000000"/>
          <w:sz w:val="28"/>
          <w:szCs w:val="28"/>
          <w:lang w:val="ky-KG"/>
        </w:rPr>
        <w:t>844</w:t>
      </w:r>
      <w:r w:rsidR="002A79AC">
        <w:rPr>
          <w:color w:val="000000"/>
          <w:sz w:val="28"/>
          <w:szCs w:val="28"/>
        </w:rPr>
        <w:t>,</w:t>
      </w:r>
      <w:r w:rsidR="002B0383" w:rsidRPr="002B0383">
        <w:rPr>
          <w:color w:val="000000"/>
          <w:sz w:val="28"/>
          <w:szCs w:val="28"/>
        </w:rPr>
        <w:t>3</w:t>
      </w:r>
      <w:r w:rsidRPr="00893899">
        <w:rPr>
          <w:color w:val="000000"/>
          <w:sz w:val="28"/>
          <w:szCs w:val="28"/>
        </w:rPr>
        <w:t xml:space="preserve"> млн.сом при прогнозе </w:t>
      </w:r>
      <w:r w:rsidR="00A0478B">
        <w:rPr>
          <w:color w:val="000000"/>
          <w:sz w:val="28"/>
          <w:szCs w:val="28"/>
          <w:lang w:val="ky-KG"/>
        </w:rPr>
        <w:t>1</w:t>
      </w:r>
      <w:r w:rsidR="009C0577">
        <w:rPr>
          <w:color w:val="000000"/>
          <w:sz w:val="28"/>
          <w:szCs w:val="28"/>
          <w:lang w:val="ky-KG"/>
        </w:rPr>
        <w:t>3</w:t>
      </w:r>
      <w:r w:rsidR="00A0478B">
        <w:rPr>
          <w:color w:val="000000"/>
          <w:sz w:val="28"/>
          <w:szCs w:val="28"/>
          <w:lang w:val="ky-KG"/>
        </w:rPr>
        <w:t>1</w:t>
      </w:r>
      <w:r w:rsidR="002A79AC">
        <w:rPr>
          <w:color w:val="000000"/>
          <w:sz w:val="28"/>
          <w:szCs w:val="28"/>
        </w:rPr>
        <w:t> </w:t>
      </w:r>
      <w:r w:rsidR="009C0577">
        <w:rPr>
          <w:color w:val="000000"/>
          <w:sz w:val="28"/>
          <w:szCs w:val="28"/>
          <w:lang w:val="ky-KG"/>
        </w:rPr>
        <w:t>163</w:t>
      </w:r>
      <w:r w:rsidR="002A79AC">
        <w:rPr>
          <w:color w:val="000000"/>
          <w:sz w:val="28"/>
          <w:szCs w:val="28"/>
        </w:rPr>
        <w:t>,</w:t>
      </w:r>
      <w:r w:rsidR="00A0478B">
        <w:rPr>
          <w:color w:val="000000"/>
          <w:sz w:val="28"/>
          <w:szCs w:val="28"/>
          <w:lang w:val="ky-KG"/>
        </w:rPr>
        <w:t>3</w:t>
      </w:r>
      <w:r w:rsidR="00606EAB">
        <w:rPr>
          <w:color w:val="000000"/>
          <w:sz w:val="28"/>
          <w:szCs w:val="28"/>
        </w:rPr>
        <w:t xml:space="preserve"> </w:t>
      </w:r>
      <w:r w:rsidR="00137E3E" w:rsidRPr="00893899">
        <w:rPr>
          <w:color w:val="000000"/>
          <w:sz w:val="28"/>
          <w:szCs w:val="28"/>
        </w:rPr>
        <w:t>м</w:t>
      </w:r>
      <w:r w:rsidRPr="00893899">
        <w:rPr>
          <w:color w:val="000000"/>
          <w:sz w:val="28"/>
          <w:szCs w:val="28"/>
        </w:rPr>
        <w:t xml:space="preserve">лн.сом, выполнение составило </w:t>
      </w:r>
      <w:r w:rsidR="009C0577">
        <w:rPr>
          <w:color w:val="000000"/>
          <w:sz w:val="28"/>
          <w:szCs w:val="28"/>
          <w:lang w:val="ky-KG"/>
        </w:rPr>
        <w:t>101</w:t>
      </w:r>
      <w:r w:rsidR="002A79AC">
        <w:rPr>
          <w:color w:val="000000"/>
          <w:sz w:val="28"/>
          <w:szCs w:val="28"/>
        </w:rPr>
        <w:t>,</w:t>
      </w:r>
      <w:r w:rsidR="009C0577">
        <w:rPr>
          <w:color w:val="000000"/>
          <w:sz w:val="28"/>
          <w:szCs w:val="28"/>
          <w:lang w:val="ky-KG"/>
        </w:rPr>
        <w:t>3</w:t>
      </w:r>
      <w:r w:rsidRPr="00893899">
        <w:rPr>
          <w:color w:val="000000"/>
          <w:sz w:val="28"/>
          <w:szCs w:val="28"/>
        </w:rPr>
        <w:t xml:space="preserve">% </w:t>
      </w:r>
      <w:r w:rsidR="009C0577" w:rsidRPr="009C0577">
        <w:rPr>
          <w:sz w:val="28"/>
          <w:szCs w:val="28"/>
        </w:rPr>
        <w:t>или перевыполнено на</w:t>
      </w:r>
      <w:r w:rsidR="00DD1227">
        <w:rPr>
          <w:color w:val="000000"/>
          <w:sz w:val="28"/>
          <w:szCs w:val="28"/>
        </w:rPr>
        <w:t xml:space="preserve"> </w:t>
      </w:r>
      <w:r w:rsidR="009C0577">
        <w:rPr>
          <w:color w:val="000000"/>
          <w:sz w:val="28"/>
          <w:szCs w:val="28"/>
          <w:lang w:val="ky-KG"/>
        </w:rPr>
        <w:t>1 68</w:t>
      </w:r>
      <w:r w:rsidR="002B0383" w:rsidRPr="002B0383">
        <w:rPr>
          <w:color w:val="000000"/>
          <w:sz w:val="28"/>
          <w:szCs w:val="28"/>
        </w:rPr>
        <w:t>1</w:t>
      </w:r>
      <w:r w:rsidR="00764225">
        <w:rPr>
          <w:color w:val="000000"/>
          <w:sz w:val="28"/>
          <w:szCs w:val="28"/>
        </w:rPr>
        <w:t>,</w:t>
      </w:r>
      <w:r w:rsidR="003E4542" w:rsidRPr="003E4542">
        <w:rPr>
          <w:color w:val="000000"/>
          <w:sz w:val="28"/>
          <w:szCs w:val="28"/>
        </w:rPr>
        <w:t>1</w:t>
      </w:r>
      <w:r w:rsidR="00DD1227">
        <w:rPr>
          <w:color w:val="000000"/>
          <w:sz w:val="28"/>
          <w:szCs w:val="28"/>
        </w:rPr>
        <w:t xml:space="preserve"> </w:t>
      </w:r>
      <w:r w:rsidR="008A4316">
        <w:rPr>
          <w:color w:val="000000"/>
          <w:sz w:val="28"/>
          <w:szCs w:val="28"/>
        </w:rPr>
        <w:t>м</w:t>
      </w:r>
      <w:r w:rsidRPr="00893899">
        <w:rPr>
          <w:color w:val="000000"/>
          <w:sz w:val="28"/>
          <w:szCs w:val="28"/>
        </w:rPr>
        <w:t xml:space="preserve">лн.сом, по сравнению с </w:t>
      </w:r>
      <w:r w:rsidR="00D02B8A">
        <w:rPr>
          <w:color w:val="000000"/>
          <w:sz w:val="28"/>
          <w:szCs w:val="28"/>
        </w:rPr>
        <w:t xml:space="preserve">аналогичным периодом прошлого года </w:t>
      </w:r>
      <w:r w:rsidRPr="00893899">
        <w:rPr>
          <w:color w:val="000000"/>
          <w:sz w:val="28"/>
          <w:szCs w:val="28"/>
        </w:rPr>
        <w:t xml:space="preserve">поступления </w:t>
      </w:r>
      <w:r w:rsidR="00DD1227">
        <w:rPr>
          <w:color w:val="000000"/>
          <w:sz w:val="28"/>
          <w:szCs w:val="28"/>
        </w:rPr>
        <w:t>увеличились</w:t>
      </w:r>
      <w:r w:rsidRPr="00893899">
        <w:rPr>
          <w:color w:val="000000"/>
          <w:sz w:val="28"/>
          <w:szCs w:val="28"/>
        </w:rPr>
        <w:t xml:space="preserve"> на </w:t>
      </w:r>
      <w:r w:rsidR="001A5E6F">
        <w:rPr>
          <w:color w:val="000000"/>
          <w:sz w:val="28"/>
          <w:szCs w:val="28"/>
          <w:lang w:val="ky-KG"/>
        </w:rPr>
        <w:t>22</w:t>
      </w:r>
      <w:r w:rsidR="00764225">
        <w:rPr>
          <w:color w:val="000000"/>
          <w:sz w:val="28"/>
          <w:szCs w:val="28"/>
        </w:rPr>
        <w:t> </w:t>
      </w:r>
      <w:r w:rsidR="001A5E6F">
        <w:rPr>
          <w:color w:val="000000"/>
          <w:sz w:val="28"/>
          <w:szCs w:val="28"/>
          <w:lang w:val="ky-KG"/>
        </w:rPr>
        <w:t>265</w:t>
      </w:r>
      <w:r w:rsidR="007E36EF">
        <w:rPr>
          <w:color w:val="000000"/>
          <w:sz w:val="28"/>
          <w:szCs w:val="28"/>
        </w:rPr>
        <w:t>,</w:t>
      </w:r>
      <w:r w:rsidR="003E4542" w:rsidRPr="003E4542">
        <w:rPr>
          <w:color w:val="000000"/>
          <w:sz w:val="28"/>
          <w:szCs w:val="28"/>
        </w:rPr>
        <w:t>7</w:t>
      </w:r>
      <w:r w:rsidR="006D059F">
        <w:rPr>
          <w:color w:val="000000"/>
          <w:sz w:val="28"/>
          <w:szCs w:val="28"/>
        </w:rPr>
        <w:t xml:space="preserve"> </w:t>
      </w:r>
      <w:r w:rsidRPr="00893899">
        <w:rPr>
          <w:color w:val="000000"/>
          <w:sz w:val="28"/>
          <w:szCs w:val="28"/>
        </w:rPr>
        <w:t>млн.сом или</w:t>
      </w:r>
      <w:r w:rsidR="00025710">
        <w:rPr>
          <w:color w:val="000000"/>
          <w:sz w:val="28"/>
          <w:szCs w:val="28"/>
        </w:rPr>
        <w:t xml:space="preserve"> темп роста составил</w:t>
      </w:r>
      <w:r w:rsidRPr="00893899">
        <w:rPr>
          <w:color w:val="000000"/>
          <w:sz w:val="28"/>
          <w:szCs w:val="28"/>
        </w:rPr>
        <w:t xml:space="preserve"> </w:t>
      </w:r>
      <w:r w:rsidR="00764225">
        <w:rPr>
          <w:color w:val="000000"/>
          <w:sz w:val="28"/>
          <w:szCs w:val="28"/>
        </w:rPr>
        <w:t>1</w:t>
      </w:r>
      <w:r w:rsidR="001A5E6F">
        <w:rPr>
          <w:color w:val="000000"/>
          <w:sz w:val="28"/>
          <w:szCs w:val="28"/>
          <w:lang w:val="ky-KG"/>
        </w:rPr>
        <w:t>20</w:t>
      </w:r>
      <w:r w:rsidR="00764225">
        <w:rPr>
          <w:color w:val="000000"/>
          <w:sz w:val="28"/>
          <w:szCs w:val="28"/>
        </w:rPr>
        <w:t>,</w:t>
      </w:r>
      <w:r w:rsidR="001A5E6F">
        <w:rPr>
          <w:color w:val="000000"/>
          <w:sz w:val="28"/>
          <w:szCs w:val="28"/>
          <w:lang w:val="ky-KG"/>
        </w:rPr>
        <w:t>1</w:t>
      </w:r>
      <w:r w:rsidR="00EA2751">
        <w:rPr>
          <w:color w:val="000000"/>
          <w:sz w:val="28"/>
          <w:szCs w:val="28"/>
        </w:rPr>
        <w:t>%</w:t>
      </w:r>
      <w:r w:rsidRPr="00893899">
        <w:rPr>
          <w:color w:val="000000"/>
          <w:sz w:val="28"/>
          <w:szCs w:val="28"/>
        </w:rPr>
        <w:t>.</w:t>
      </w:r>
    </w:p>
    <w:p w14:paraId="21160E76" w14:textId="12F8B309" w:rsidR="009D557A" w:rsidRPr="008A14BE" w:rsidRDefault="00A474D0" w:rsidP="0074314D">
      <w:pPr>
        <w:ind w:firstLine="567"/>
        <w:jc w:val="both"/>
        <w:rPr>
          <w:color w:val="000000"/>
          <w:sz w:val="28"/>
          <w:szCs w:val="28"/>
        </w:rPr>
      </w:pPr>
      <w:r w:rsidRPr="00893899">
        <w:rPr>
          <w:color w:val="000000"/>
          <w:sz w:val="28"/>
          <w:szCs w:val="28"/>
        </w:rPr>
        <w:t>Поступления в местный бюджет составили</w:t>
      </w:r>
      <w:r w:rsidR="00025710">
        <w:rPr>
          <w:color w:val="000000"/>
          <w:sz w:val="28"/>
          <w:szCs w:val="28"/>
        </w:rPr>
        <w:t xml:space="preserve"> </w:t>
      </w:r>
      <w:r w:rsidR="00A0478B">
        <w:rPr>
          <w:color w:val="000000"/>
          <w:sz w:val="28"/>
          <w:szCs w:val="28"/>
          <w:lang w:val="ky-KG"/>
        </w:rPr>
        <w:t>2</w:t>
      </w:r>
      <w:r w:rsidR="001A5E6F">
        <w:rPr>
          <w:color w:val="000000"/>
          <w:sz w:val="28"/>
          <w:szCs w:val="28"/>
          <w:lang w:val="ky-KG"/>
        </w:rPr>
        <w:t>4</w:t>
      </w:r>
      <w:r w:rsidR="00764225">
        <w:rPr>
          <w:color w:val="000000"/>
          <w:sz w:val="28"/>
          <w:szCs w:val="28"/>
        </w:rPr>
        <w:t> </w:t>
      </w:r>
      <w:r w:rsidR="001A5E6F">
        <w:rPr>
          <w:color w:val="000000"/>
          <w:sz w:val="28"/>
          <w:szCs w:val="28"/>
          <w:lang w:val="ky-KG"/>
        </w:rPr>
        <w:t>2</w:t>
      </w:r>
      <w:r w:rsidR="00A0478B">
        <w:rPr>
          <w:color w:val="000000"/>
          <w:sz w:val="28"/>
          <w:szCs w:val="28"/>
          <w:lang w:val="ky-KG"/>
        </w:rPr>
        <w:t>7</w:t>
      </w:r>
      <w:r w:rsidR="002B0383" w:rsidRPr="002B0383">
        <w:rPr>
          <w:color w:val="000000"/>
          <w:sz w:val="28"/>
          <w:szCs w:val="28"/>
        </w:rPr>
        <w:t>4</w:t>
      </w:r>
      <w:r w:rsidR="0024278F">
        <w:rPr>
          <w:color w:val="000000"/>
          <w:sz w:val="28"/>
          <w:szCs w:val="28"/>
        </w:rPr>
        <w:t>,</w:t>
      </w:r>
      <w:r w:rsidR="00D84AF9" w:rsidRPr="00D84AF9">
        <w:rPr>
          <w:color w:val="000000"/>
          <w:sz w:val="28"/>
          <w:szCs w:val="28"/>
        </w:rPr>
        <w:t>6</w:t>
      </w:r>
      <w:r w:rsidRPr="00893899">
        <w:rPr>
          <w:color w:val="000000"/>
          <w:sz w:val="28"/>
          <w:szCs w:val="28"/>
        </w:rPr>
        <w:t xml:space="preserve"> млн.сом при прогнозе </w:t>
      </w:r>
      <w:r w:rsidR="001A5E6F">
        <w:rPr>
          <w:color w:val="000000"/>
          <w:sz w:val="28"/>
          <w:szCs w:val="28"/>
          <w:lang w:val="ky-KG"/>
        </w:rPr>
        <w:t>24</w:t>
      </w:r>
      <w:r w:rsidR="00764225">
        <w:rPr>
          <w:color w:val="000000"/>
          <w:sz w:val="28"/>
          <w:szCs w:val="28"/>
        </w:rPr>
        <w:t> </w:t>
      </w:r>
      <w:r w:rsidR="00A0478B">
        <w:rPr>
          <w:color w:val="000000"/>
          <w:sz w:val="28"/>
          <w:szCs w:val="28"/>
          <w:lang w:val="ky-KG"/>
        </w:rPr>
        <w:t>9</w:t>
      </w:r>
      <w:r w:rsidR="001A5E6F">
        <w:rPr>
          <w:color w:val="000000"/>
          <w:sz w:val="28"/>
          <w:szCs w:val="28"/>
          <w:lang w:val="ky-KG"/>
        </w:rPr>
        <w:t>54</w:t>
      </w:r>
      <w:r w:rsidR="00764225">
        <w:rPr>
          <w:color w:val="000000"/>
          <w:sz w:val="28"/>
          <w:szCs w:val="28"/>
        </w:rPr>
        <w:t>,</w:t>
      </w:r>
      <w:r w:rsidR="001A5E6F">
        <w:rPr>
          <w:color w:val="000000"/>
          <w:sz w:val="28"/>
          <w:szCs w:val="28"/>
          <w:lang w:val="ky-KG"/>
        </w:rPr>
        <w:t>5</w:t>
      </w:r>
      <w:r w:rsidRPr="00893899">
        <w:rPr>
          <w:color w:val="000000"/>
          <w:sz w:val="28"/>
          <w:szCs w:val="28"/>
        </w:rPr>
        <w:t xml:space="preserve"> млн.сом, выполнение составило </w:t>
      </w:r>
      <w:r w:rsidR="001A5E6F">
        <w:rPr>
          <w:color w:val="000000"/>
          <w:sz w:val="28"/>
          <w:szCs w:val="28"/>
          <w:lang w:val="ky-KG"/>
        </w:rPr>
        <w:t>9</w:t>
      </w:r>
      <w:r w:rsidR="00764225">
        <w:rPr>
          <w:color w:val="000000"/>
          <w:sz w:val="28"/>
          <w:szCs w:val="28"/>
        </w:rPr>
        <w:t>7,</w:t>
      </w:r>
      <w:r w:rsidR="001A5E6F">
        <w:rPr>
          <w:color w:val="000000"/>
          <w:sz w:val="28"/>
          <w:szCs w:val="28"/>
          <w:lang w:val="ky-KG"/>
        </w:rPr>
        <w:t>3</w:t>
      </w:r>
      <w:r w:rsidR="00B53AF1">
        <w:rPr>
          <w:color w:val="000000"/>
          <w:sz w:val="28"/>
          <w:szCs w:val="28"/>
        </w:rPr>
        <w:t>%</w:t>
      </w:r>
      <w:r w:rsidR="00B104B3">
        <w:rPr>
          <w:color w:val="000000"/>
          <w:sz w:val="28"/>
          <w:szCs w:val="28"/>
        </w:rPr>
        <w:t xml:space="preserve">, </w:t>
      </w:r>
      <w:r w:rsidR="00B104B3" w:rsidRPr="00893899">
        <w:rPr>
          <w:color w:val="000000"/>
          <w:sz w:val="28"/>
          <w:szCs w:val="28"/>
        </w:rPr>
        <w:t xml:space="preserve">по сравнению с </w:t>
      </w:r>
      <w:r w:rsidR="00B104B3">
        <w:rPr>
          <w:color w:val="000000"/>
          <w:sz w:val="28"/>
          <w:szCs w:val="28"/>
        </w:rPr>
        <w:t xml:space="preserve">аналогичным периодом прошлого года </w:t>
      </w:r>
      <w:r w:rsidR="00B104B3" w:rsidRPr="00893899">
        <w:rPr>
          <w:color w:val="000000"/>
          <w:sz w:val="28"/>
          <w:szCs w:val="28"/>
        </w:rPr>
        <w:t xml:space="preserve">поступления </w:t>
      </w:r>
      <w:r w:rsidR="00B104B3">
        <w:rPr>
          <w:color w:val="000000"/>
          <w:sz w:val="28"/>
          <w:szCs w:val="28"/>
        </w:rPr>
        <w:t>увеличились</w:t>
      </w:r>
      <w:r w:rsidR="00B104B3" w:rsidRPr="00893899">
        <w:rPr>
          <w:color w:val="000000"/>
          <w:sz w:val="28"/>
          <w:szCs w:val="28"/>
        </w:rPr>
        <w:t xml:space="preserve"> на </w:t>
      </w:r>
      <w:r w:rsidR="00A0478B">
        <w:rPr>
          <w:color w:val="000000"/>
          <w:sz w:val="28"/>
          <w:szCs w:val="28"/>
          <w:lang w:val="ky-KG"/>
        </w:rPr>
        <w:t>2</w:t>
      </w:r>
      <w:r w:rsidR="00764225">
        <w:rPr>
          <w:color w:val="000000"/>
          <w:sz w:val="28"/>
          <w:szCs w:val="28"/>
        </w:rPr>
        <w:t> </w:t>
      </w:r>
      <w:r w:rsidR="002B0383" w:rsidRPr="002B0383">
        <w:rPr>
          <w:color w:val="000000"/>
          <w:sz w:val="28"/>
          <w:szCs w:val="28"/>
        </w:rPr>
        <w:t>800</w:t>
      </w:r>
      <w:r w:rsidR="00764225">
        <w:rPr>
          <w:color w:val="000000"/>
          <w:sz w:val="28"/>
          <w:szCs w:val="28"/>
        </w:rPr>
        <w:t>,</w:t>
      </w:r>
      <w:r w:rsidR="003E4542" w:rsidRPr="0044310F">
        <w:rPr>
          <w:color w:val="000000"/>
          <w:sz w:val="28"/>
          <w:szCs w:val="28"/>
        </w:rPr>
        <w:t>8</w:t>
      </w:r>
      <w:r w:rsidR="00B104B3">
        <w:rPr>
          <w:color w:val="000000"/>
          <w:sz w:val="28"/>
          <w:szCs w:val="28"/>
        </w:rPr>
        <w:t xml:space="preserve"> </w:t>
      </w:r>
      <w:r w:rsidR="00B104B3" w:rsidRPr="00893899">
        <w:rPr>
          <w:color w:val="000000"/>
          <w:sz w:val="28"/>
          <w:szCs w:val="28"/>
        </w:rPr>
        <w:t xml:space="preserve">млн.сом или </w:t>
      </w:r>
      <w:r w:rsidR="007449FF">
        <w:rPr>
          <w:color w:val="000000"/>
          <w:sz w:val="28"/>
          <w:szCs w:val="28"/>
        </w:rPr>
        <w:t xml:space="preserve">темп роста составил </w:t>
      </w:r>
      <w:r w:rsidR="00764225">
        <w:rPr>
          <w:color w:val="000000"/>
          <w:sz w:val="28"/>
          <w:szCs w:val="28"/>
        </w:rPr>
        <w:t>1</w:t>
      </w:r>
      <w:r w:rsidR="001A5E6F">
        <w:rPr>
          <w:color w:val="000000"/>
          <w:sz w:val="28"/>
          <w:szCs w:val="28"/>
          <w:lang w:val="ky-KG"/>
        </w:rPr>
        <w:t>13</w:t>
      </w:r>
      <w:r w:rsidR="00764225">
        <w:rPr>
          <w:color w:val="000000"/>
          <w:sz w:val="28"/>
          <w:szCs w:val="28"/>
        </w:rPr>
        <w:t>,</w:t>
      </w:r>
      <w:r w:rsidR="001A5E6F">
        <w:rPr>
          <w:color w:val="000000"/>
          <w:sz w:val="28"/>
          <w:szCs w:val="28"/>
          <w:lang w:val="ky-KG"/>
        </w:rPr>
        <w:t>0</w:t>
      </w:r>
      <w:r w:rsidR="00B104B3">
        <w:rPr>
          <w:color w:val="000000"/>
          <w:sz w:val="28"/>
          <w:szCs w:val="28"/>
        </w:rPr>
        <w:t>%</w:t>
      </w:r>
      <w:r w:rsidR="00B53AF1">
        <w:rPr>
          <w:color w:val="000000"/>
          <w:sz w:val="28"/>
          <w:szCs w:val="28"/>
        </w:rPr>
        <w:t>.</w:t>
      </w:r>
    </w:p>
    <w:p w14:paraId="66358468" w14:textId="4A755725" w:rsidR="00754B09" w:rsidRPr="004C6316" w:rsidRDefault="00753635" w:rsidP="004C6316">
      <w:pPr>
        <w:spacing w:before="12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29D132A" wp14:editId="1263647A">
            <wp:extent cx="6280150" cy="2774950"/>
            <wp:effectExtent l="0" t="0" r="6350" b="6350"/>
            <wp:docPr id="1877319277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1FE8835D-2622-6D16-005E-381B976690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D5FF25A" w14:textId="7E76F2B1" w:rsidR="00807CA7" w:rsidRPr="0050426A" w:rsidRDefault="00E620EA" w:rsidP="0050426A">
      <w:pPr>
        <w:spacing w:before="120"/>
        <w:jc w:val="both"/>
        <w:rPr>
          <w:color w:val="000000"/>
          <w:sz w:val="28"/>
          <w:szCs w:val="28"/>
          <w:lang w:val="ky-KG"/>
        </w:rPr>
      </w:pPr>
      <w:r>
        <w:rPr>
          <w:noProof/>
        </w:rPr>
        <w:lastRenderedPageBreak/>
        <w:drawing>
          <wp:inline distT="0" distB="0" distL="0" distR="0" wp14:anchorId="34496FFB" wp14:editId="6C317A32">
            <wp:extent cx="6280150" cy="3159456"/>
            <wp:effectExtent l="0" t="0" r="6350" b="3175"/>
            <wp:docPr id="714410404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4A173B01-FE15-097D-C401-B850C7420B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D2D90EC" w14:textId="42933CC0" w:rsidR="000209D3" w:rsidRDefault="000209D3" w:rsidP="00D00BB1">
      <w:pPr>
        <w:spacing w:before="120"/>
        <w:ind w:firstLine="567"/>
        <w:jc w:val="both"/>
        <w:rPr>
          <w:sz w:val="28"/>
          <w:szCs w:val="28"/>
          <w:lang w:val="ky-KG"/>
        </w:rPr>
      </w:pPr>
      <w:r w:rsidRPr="00C51D8F">
        <w:rPr>
          <w:sz w:val="28"/>
          <w:szCs w:val="28"/>
        </w:rPr>
        <w:t xml:space="preserve">Наиболее существенные налоговые отчисления произведены цветной металлургией – </w:t>
      </w:r>
      <w:r w:rsidRPr="00C51D8F">
        <w:rPr>
          <w:sz w:val="28"/>
          <w:szCs w:val="28"/>
          <w:lang w:val="ky-KG"/>
        </w:rPr>
        <w:t>9</w:t>
      </w:r>
      <w:r w:rsidRPr="00C51D8F">
        <w:rPr>
          <w:sz w:val="28"/>
          <w:szCs w:val="28"/>
        </w:rPr>
        <w:t>%, предприятиями торговли – 3</w:t>
      </w:r>
      <w:r w:rsidRPr="00C51D8F">
        <w:rPr>
          <w:sz w:val="28"/>
          <w:szCs w:val="28"/>
          <w:lang w:val="ky-KG"/>
        </w:rPr>
        <w:t>8</w:t>
      </w:r>
      <w:r w:rsidRPr="00C51D8F">
        <w:rPr>
          <w:sz w:val="28"/>
          <w:szCs w:val="28"/>
        </w:rPr>
        <w:t xml:space="preserve">%, системой связи – </w:t>
      </w:r>
      <w:r w:rsidRPr="00C51D8F">
        <w:rPr>
          <w:sz w:val="28"/>
          <w:szCs w:val="28"/>
          <w:lang w:val="ky-KG"/>
        </w:rPr>
        <w:t>4</w:t>
      </w:r>
      <w:r w:rsidRPr="00C51D8F">
        <w:rPr>
          <w:sz w:val="28"/>
          <w:szCs w:val="28"/>
        </w:rPr>
        <w:t xml:space="preserve">%, прочей деятельностью – </w:t>
      </w:r>
      <w:r w:rsidRPr="00C51D8F">
        <w:rPr>
          <w:sz w:val="28"/>
          <w:szCs w:val="28"/>
          <w:lang w:val="ky-KG"/>
        </w:rPr>
        <w:t>3</w:t>
      </w:r>
      <w:r w:rsidRPr="00C51D8F">
        <w:rPr>
          <w:sz w:val="28"/>
          <w:szCs w:val="28"/>
        </w:rPr>
        <w:t xml:space="preserve">%, строительством – </w:t>
      </w:r>
      <w:r w:rsidRPr="00C51D8F">
        <w:rPr>
          <w:sz w:val="28"/>
          <w:szCs w:val="28"/>
          <w:lang w:val="ky-KG"/>
        </w:rPr>
        <w:t>5</w:t>
      </w:r>
      <w:r w:rsidRPr="00C51D8F">
        <w:rPr>
          <w:sz w:val="28"/>
          <w:szCs w:val="28"/>
        </w:rPr>
        <w:t xml:space="preserve">%, профессиональной деятельностью – 4%, электроэнергетикой – 2%, финансовыми услугами – </w:t>
      </w:r>
      <w:r w:rsidRPr="00C51D8F">
        <w:rPr>
          <w:sz w:val="28"/>
          <w:szCs w:val="28"/>
          <w:lang w:val="ky-KG"/>
        </w:rPr>
        <w:t>6</w:t>
      </w:r>
      <w:r w:rsidRPr="00C51D8F">
        <w:rPr>
          <w:sz w:val="28"/>
          <w:szCs w:val="28"/>
        </w:rPr>
        <w:t xml:space="preserve">%, транспортом – 3%, прочей отраслью промышленности – </w:t>
      </w:r>
      <w:r w:rsidRPr="00C51D8F">
        <w:rPr>
          <w:sz w:val="28"/>
          <w:szCs w:val="28"/>
          <w:lang w:val="ky-KG"/>
        </w:rPr>
        <w:t>4</w:t>
      </w:r>
      <w:r w:rsidRPr="00C51D8F">
        <w:rPr>
          <w:sz w:val="28"/>
          <w:szCs w:val="28"/>
        </w:rPr>
        <w:t>%</w:t>
      </w:r>
      <w:r w:rsidRPr="00C51D8F">
        <w:rPr>
          <w:sz w:val="28"/>
          <w:szCs w:val="28"/>
          <w:lang w:val="ky-KG"/>
        </w:rPr>
        <w:t>.</w:t>
      </w:r>
    </w:p>
    <w:p w14:paraId="0AF28B4B" w14:textId="1BD6EE84" w:rsidR="00D85128" w:rsidRPr="000209D3" w:rsidRDefault="00F84ADF" w:rsidP="00D85128">
      <w:pPr>
        <w:spacing w:before="120"/>
        <w:jc w:val="both"/>
        <w:rPr>
          <w:sz w:val="28"/>
          <w:szCs w:val="28"/>
          <w:lang w:val="ky-KG"/>
        </w:rPr>
      </w:pPr>
      <w:r>
        <w:rPr>
          <w:noProof/>
        </w:rPr>
        <w:drawing>
          <wp:inline distT="0" distB="0" distL="0" distR="0" wp14:anchorId="1F890FB4" wp14:editId="2E2E944C">
            <wp:extent cx="6280150" cy="3084394"/>
            <wp:effectExtent l="0" t="0" r="6350" b="1905"/>
            <wp:docPr id="1165265519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F42D7F84-01A5-4191-135B-5EB440E819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4E16B79" w14:textId="4895FD91" w:rsidR="00993683" w:rsidRPr="00D44D8E" w:rsidRDefault="00993683" w:rsidP="00D00BB1">
      <w:pPr>
        <w:spacing w:before="120"/>
        <w:ind w:firstLine="567"/>
        <w:jc w:val="both"/>
        <w:rPr>
          <w:sz w:val="28"/>
          <w:szCs w:val="28"/>
        </w:rPr>
      </w:pPr>
      <w:r w:rsidRPr="0050426A">
        <w:rPr>
          <w:sz w:val="28"/>
          <w:szCs w:val="28"/>
        </w:rPr>
        <w:t xml:space="preserve">В структуре сбора налогов и платежей доля подоходного налога с физических лиц - резидентов </w:t>
      </w:r>
      <w:r w:rsidR="0009636C" w:rsidRPr="0050426A">
        <w:rPr>
          <w:sz w:val="28"/>
          <w:szCs w:val="28"/>
        </w:rPr>
        <w:t xml:space="preserve"> </w:t>
      </w:r>
      <w:r w:rsidRPr="0050426A">
        <w:rPr>
          <w:sz w:val="28"/>
          <w:szCs w:val="28"/>
        </w:rPr>
        <w:t>Кыргызской Республики составила – 1</w:t>
      </w:r>
      <w:r w:rsidR="00E0715A" w:rsidRPr="0050426A">
        <w:rPr>
          <w:sz w:val="28"/>
          <w:szCs w:val="28"/>
          <w:lang w:val="ky-KG"/>
        </w:rPr>
        <w:t>2</w:t>
      </w:r>
      <w:r w:rsidRPr="0050426A">
        <w:rPr>
          <w:sz w:val="28"/>
          <w:szCs w:val="28"/>
        </w:rPr>
        <w:t>,</w:t>
      </w:r>
      <w:r w:rsidR="00D72853" w:rsidRPr="0050426A">
        <w:rPr>
          <w:sz w:val="28"/>
          <w:szCs w:val="28"/>
        </w:rPr>
        <w:t>0</w:t>
      </w:r>
      <w:r w:rsidRPr="0050426A">
        <w:rPr>
          <w:sz w:val="28"/>
          <w:szCs w:val="28"/>
        </w:rPr>
        <w:t xml:space="preserve">%, налога на доходы лиц – нерезидентов – </w:t>
      </w:r>
      <w:r w:rsidR="001305D5" w:rsidRPr="0050426A">
        <w:rPr>
          <w:sz w:val="28"/>
          <w:szCs w:val="28"/>
        </w:rPr>
        <w:t>2</w:t>
      </w:r>
      <w:r w:rsidRPr="0050426A">
        <w:rPr>
          <w:sz w:val="28"/>
          <w:szCs w:val="28"/>
        </w:rPr>
        <w:t>,</w:t>
      </w:r>
      <w:r w:rsidR="00D72853" w:rsidRPr="0050426A">
        <w:rPr>
          <w:sz w:val="28"/>
          <w:szCs w:val="28"/>
        </w:rPr>
        <w:t>0</w:t>
      </w:r>
      <w:r w:rsidRPr="0050426A">
        <w:rPr>
          <w:sz w:val="28"/>
          <w:szCs w:val="28"/>
        </w:rPr>
        <w:t xml:space="preserve">%, налога на прибыль – </w:t>
      </w:r>
      <w:r w:rsidR="0050426A">
        <w:rPr>
          <w:sz w:val="28"/>
          <w:szCs w:val="28"/>
          <w:lang w:val="ky-KG"/>
        </w:rPr>
        <w:t>9</w:t>
      </w:r>
      <w:r w:rsidRPr="0050426A">
        <w:rPr>
          <w:sz w:val="28"/>
          <w:szCs w:val="28"/>
        </w:rPr>
        <w:t>,</w:t>
      </w:r>
      <w:r w:rsidR="00D72853" w:rsidRPr="0050426A">
        <w:rPr>
          <w:sz w:val="28"/>
          <w:szCs w:val="28"/>
        </w:rPr>
        <w:t>0</w:t>
      </w:r>
      <w:r w:rsidRPr="0050426A">
        <w:rPr>
          <w:sz w:val="28"/>
          <w:szCs w:val="28"/>
        </w:rPr>
        <w:t>%,</w:t>
      </w:r>
      <w:r w:rsidR="00A72306" w:rsidRPr="0050426A">
        <w:rPr>
          <w:sz w:val="28"/>
          <w:szCs w:val="28"/>
        </w:rPr>
        <w:t xml:space="preserve"> </w:t>
      </w:r>
      <w:r w:rsidR="001305D5" w:rsidRPr="0050426A">
        <w:rPr>
          <w:sz w:val="28"/>
          <w:szCs w:val="28"/>
        </w:rPr>
        <w:t xml:space="preserve"> налога на основе </w:t>
      </w:r>
      <w:r w:rsidRPr="0050426A">
        <w:rPr>
          <w:sz w:val="28"/>
          <w:szCs w:val="28"/>
        </w:rPr>
        <w:t xml:space="preserve"> патента – </w:t>
      </w:r>
      <w:r w:rsidR="00E0715A" w:rsidRPr="0050426A">
        <w:rPr>
          <w:sz w:val="28"/>
          <w:szCs w:val="28"/>
          <w:lang w:val="ky-KG"/>
        </w:rPr>
        <w:t>1</w:t>
      </w:r>
      <w:r w:rsidRPr="0050426A">
        <w:rPr>
          <w:sz w:val="28"/>
          <w:szCs w:val="28"/>
        </w:rPr>
        <w:t>,</w:t>
      </w:r>
      <w:r w:rsidR="00D72853" w:rsidRPr="0050426A">
        <w:rPr>
          <w:sz w:val="28"/>
          <w:szCs w:val="28"/>
        </w:rPr>
        <w:t>0</w:t>
      </w:r>
      <w:r w:rsidRPr="0050426A">
        <w:rPr>
          <w:sz w:val="28"/>
          <w:szCs w:val="28"/>
        </w:rPr>
        <w:t xml:space="preserve">%, налога на валовой доход от Кумтор – </w:t>
      </w:r>
      <w:r w:rsidR="0050426A">
        <w:rPr>
          <w:sz w:val="28"/>
          <w:szCs w:val="28"/>
          <w:lang w:val="ky-KG"/>
        </w:rPr>
        <w:t>4</w:t>
      </w:r>
      <w:r w:rsidR="00B8546D" w:rsidRPr="0050426A">
        <w:rPr>
          <w:sz w:val="28"/>
          <w:szCs w:val="28"/>
        </w:rPr>
        <w:t>,</w:t>
      </w:r>
      <w:r w:rsidR="00D72853" w:rsidRPr="0050426A">
        <w:rPr>
          <w:sz w:val="28"/>
          <w:szCs w:val="28"/>
        </w:rPr>
        <w:t>0</w:t>
      </w:r>
      <w:r w:rsidRPr="0050426A">
        <w:rPr>
          <w:sz w:val="28"/>
          <w:szCs w:val="28"/>
        </w:rPr>
        <w:t xml:space="preserve">%, налога на недвижимое имущество – </w:t>
      </w:r>
      <w:r w:rsidR="002B0C56" w:rsidRPr="0050426A">
        <w:rPr>
          <w:sz w:val="28"/>
          <w:szCs w:val="28"/>
        </w:rPr>
        <w:t>1</w:t>
      </w:r>
      <w:r w:rsidRPr="0050426A">
        <w:rPr>
          <w:sz w:val="28"/>
          <w:szCs w:val="28"/>
        </w:rPr>
        <w:t>,</w:t>
      </w:r>
      <w:r w:rsidR="00D72853" w:rsidRPr="0050426A">
        <w:rPr>
          <w:sz w:val="28"/>
          <w:szCs w:val="28"/>
        </w:rPr>
        <w:t>0</w:t>
      </w:r>
      <w:r w:rsidRPr="0050426A">
        <w:rPr>
          <w:sz w:val="28"/>
          <w:szCs w:val="28"/>
        </w:rPr>
        <w:t xml:space="preserve">%, </w:t>
      </w:r>
      <w:r w:rsidR="001305D5" w:rsidRPr="0050426A">
        <w:rPr>
          <w:sz w:val="28"/>
          <w:szCs w:val="28"/>
        </w:rPr>
        <w:t xml:space="preserve">налога на движимое имущество – 1,0%, </w:t>
      </w:r>
      <w:r w:rsidRPr="0050426A">
        <w:rPr>
          <w:sz w:val="28"/>
          <w:szCs w:val="28"/>
        </w:rPr>
        <w:t>НДС на товары и услуги, производимые на территории</w:t>
      </w:r>
      <w:r w:rsidR="00A06964" w:rsidRPr="0050426A">
        <w:rPr>
          <w:sz w:val="28"/>
          <w:szCs w:val="28"/>
        </w:rPr>
        <w:t xml:space="preserve"> </w:t>
      </w:r>
      <w:r w:rsidRPr="0050426A">
        <w:rPr>
          <w:sz w:val="28"/>
          <w:szCs w:val="28"/>
        </w:rPr>
        <w:t xml:space="preserve"> Кыргызской Республики – </w:t>
      </w:r>
      <w:r w:rsidR="00B8546D" w:rsidRPr="0050426A">
        <w:rPr>
          <w:sz w:val="28"/>
          <w:szCs w:val="28"/>
        </w:rPr>
        <w:t>1</w:t>
      </w:r>
      <w:r w:rsidR="00E0715A" w:rsidRPr="0050426A">
        <w:rPr>
          <w:sz w:val="28"/>
          <w:szCs w:val="28"/>
          <w:lang w:val="ky-KG"/>
        </w:rPr>
        <w:t>6</w:t>
      </w:r>
      <w:r w:rsidRPr="0050426A">
        <w:rPr>
          <w:sz w:val="28"/>
          <w:szCs w:val="28"/>
        </w:rPr>
        <w:t>,</w:t>
      </w:r>
      <w:r w:rsidR="00D72853" w:rsidRPr="0050426A">
        <w:rPr>
          <w:sz w:val="28"/>
          <w:szCs w:val="28"/>
        </w:rPr>
        <w:t>0</w:t>
      </w:r>
      <w:r w:rsidRPr="0050426A">
        <w:rPr>
          <w:sz w:val="28"/>
          <w:szCs w:val="28"/>
        </w:rPr>
        <w:t xml:space="preserve">%, </w:t>
      </w:r>
      <w:r w:rsidR="0085007B" w:rsidRPr="0050426A">
        <w:rPr>
          <w:sz w:val="28"/>
          <w:szCs w:val="28"/>
        </w:rPr>
        <w:t xml:space="preserve"> </w:t>
      </w:r>
      <w:r w:rsidRPr="0050426A">
        <w:rPr>
          <w:sz w:val="28"/>
          <w:szCs w:val="28"/>
        </w:rPr>
        <w:t xml:space="preserve">налога с продаж – </w:t>
      </w:r>
      <w:r w:rsidR="00E0715A" w:rsidRPr="0050426A">
        <w:rPr>
          <w:sz w:val="28"/>
          <w:szCs w:val="28"/>
          <w:lang w:val="ky-KG"/>
        </w:rPr>
        <w:t>1</w:t>
      </w:r>
      <w:r w:rsidR="0050426A">
        <w:rPr>
          <w:sz w:val="28"/>
          <w:szCs w:val="28"/>
          <w:lang w:val="ky-KG"/>
        </w:rPr>
        <w:t>1</w:t>
      </w:r>
      <w:r w:rsidRPr="0050426A">
        <w:rPr>
          <w:sz w:val="28"/>
          <w:szCs w:val="28"/>
        </w:rPr>
        <w:t>,</w:t>
      </w:r>
      <w:r w:rsidR="00D72853" w:rsidRPr="0050426A">
        <w:rPr>
          <w:sz w:val="28"/>
          <w:szCs w:val="28"/>
        </w:rPr>
        <w:t>0</w:t>
      </w:r>
      <w:r w:rsidRPr="0050426A">
        <w:rPr>
          <w:sz w:val="28"/>
          <w:szCs w:val="28"/>
        </w:rPr>
        <w:t xml:space="preserve">%, акцизного налога на товары, производимые на территории Кыргызской Республики – </w:t>
      </w:r>
      <w:r w:rsidR="00E0715A" w:rsidRPr="0050426A">
        <w:rPr>
          <w:sz w:val="28"/>
          <w:szCs w:val="28"/>
          <w:lang w:val="ky-KG"/>
        </w:rPr>
        <w:t>2</w:t>
      </w:r>
      <w:r w:rsidRPr="0050426A">
        <w:rPr>
          <w:sz w:val="28"/>
          <w:szCs w:val="28"/>
        </w:rPr>
        <w:t>,</w:t>
      </w:r>
      <w:r w:rsidR="00D72853" w:rsidRPr="0050426A">
        <w:rPr>
          <w:sz w:val="28"/>
          <w:szCs w:val="28"/>
        </w:rPr>
        <w:t>0</w:t>
      </w:r>
      <w:r w:rsidRPr="0050426A">
        <w:rPr>
          <w:sz w:val="28"/>
          <w:szCs w:val="28"/>
        </w:rPr>
        <w:t xml:space="preserve">%, налога за пользование недрами – </w:t>
      </w:r>
      <w:r w:rsidR="00694835" w:rsidRPr="0050426A">
        <w:rPr>
          <w:sz w:val="28"/>
          <w:szCs w:val="28"/>
        </w:rPr>
        <w:t>3</w:t>
      </w:r>
      <w:r w:rsidRPr="0050426A">
        <w:rPr>
          <w:sz w:val="28"/>
          <w:szCs w:val="28"/>
        </w:rPr>
        <w:t>,</w:t>
      </w:r>
      <w:r w:rsidR="00D72853" w:rsidRPr="0050426A">
        <w:rPr>
          <w:sz w:val="28"/>
          <w:szCs w:val="28"/>
        </w:rPr>
        <w:t>0</w:t>
      </w:r>
      <w:r w:rsidRPr="0050426A">
        <w:rPr>
          <w:sz w:val="28"/>
          <w:szCs w:val="28"/>
        </w:rPr>
        <w:t xml:space="preserve">%, земельного налога – </w:t>
      </w:r>
      <w:r w:rsidR="001B4100" w:rsidRPr="0050426A">
        <w:rPr>
          <w:sz w:val="28"/>
          <w:szCs w:val="28"/>
        </w:rPr>
        <w:t>1</w:t>
      </w:r>
      <w:r w:rsidRPr="0050426A">
        <w:rPr>
          <w:sz w:val="28"/>
          <w:szCs w:val="28"/>
        </w:rPr>
        <w:t>,</w:t>
      </w:r>
      <w:r w:rsidR="00D72853" w:rsidRPr="0050426A">
        <w:rPr>
          <w:sz w:val="28"/>
          <w:szCs w:val="28"/>
        </w:rPr>
        <w:t>0</w:t>
      </w:r>
      <w:r w:rsidRPr="0050426A">
        <w:rPr>
          <w:sz w:val="28"/>
          <w:szCs w:val="28"/>
        </w:rPr>
        <w:t xml:space="preserve">%, неналоговым поступлениям – </w:t>
      </w:r>
      <w:r w:rsidR="00D44D8E" w:rsidRPr="0050426A">
        <w:rPr>
          <w:sz w:val="28"/>
          <w:szCs w:val="28"/>
        </w:rPr>
        <w:t>1</w:t>
      </w:r>
      <w:r w:rsidRPr="0050426A">
        <w:rPr>
          <w:sz w:val="28"/>
          <w:szCs w:val="28"/>
        </w:rPr>
        <w:t>,</w:t>
      </w:r>
      <w:r w:rsidR="00D72853" w:rsidRPr="0050426A">
        <w:rPr>
          <w:sz w:val="28"/>
          <w:szCs w:val="28"/>
        </w:rPr>
        <w:t>0</w:t>
      </w:r>
      <w:r w:rsidR="00A06964" w:rsidRPr="0050426A">
        <w:rPr>
          <w:sz w:val="28"/>
          <w:szCs w:val="28"/>
        </w:rPr>
        <w:t xml:space="preserve">%, Акциз на импорт из ЕАЭС – </w:t>
      </w:r>
      <w:r w:rsidR="0050426A">
        <w:rPr>
          <w:sz w:val="28"/>
          <w:szCs w:val="28"/>
          <w:lang w:val="ky-KG"/>
        </w:rPr>
        <w:t>6</w:t>
      </w:r>
      <w:r w:rsidR="00E7509D" w:rsidRPr="0050426A">
        <w:rPr>
          <w:sz w:val="28"/>
          <w:szCs w:val="28"/>
        </w:rPr>
        <w:t xml:space="preserve">,0%, НДС на импорт из ЕАЭС – </w:t>
      </w:r>
      <w:r w:rsidR="00E0715A" w:rsidRPr="0050426A">
        <w:rPr>
          <w:sz w:val="28"/>
          <w:szCs w:val="28"/>
          <w:lang w:val="ky-KG"/>
        </w:rPr>
        <w:t>18</w:t>
      </w:r>
      <w:r w:rsidR="00A72306" w:rsidRPr="0050426A">
        <w:rPr>
          <w:sz w:val="28"/>
          <w:szCs w:val="28"/>
        </w:rPr>
        <w:t>,0%.</w:t>
      </w:r>
      <w:r w:rsidRPr="00D44D8E">
        <w:rPr>
          <w:sz w:val="28"/>
          <w:szCs w:val="28"/>
        </w:rPr>
        <w:t xml:space="preserve"> </w:t>
      </w:r>
    </w:p>
    <w:p w14:paraId="2E2760CB" w14:textId="4E93C30D" w:rsidR="0010487B" w:rsidRPr="005B3912" w:rsidRDefault="00716EEA" w:rsidP="005B3912">
      <w:pPr>
        <w:spacing w:before="120"/>
        <w:jc w:val="both"/>
        <w:rPr>
          <w:sz w:val="28"/>
          <w:szCs w:val="28"/>
          <w:highlight w:val="yellow"/>
        </w:rPr>
      </w:pPr>
      <w:r>
        <w:rPr>
          <w:noProof/>
        </w:rPr>
        <w:lastRenderedPageBreak/>
        <w:drawing>
          <wp:inline distT="0" distB="0" distL="0" distR="0" wp14:anchorId="15AE9B06" wp14:editId="0F0731F2">
            <wp:extent cx="6280150" cy="3712191"/>
            <wp:effectExtent l="0" t="0" r="6350" b="3175"/>
            <wp:docPr id="1004800306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8D0E8F53-5E22-3399-240D-BB283C01672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D3FF0EE" w14:textId="77777777" w:rsidR="00593D85" w:rsidRDefault="00593D85" w:rsidP="00603B6C">
      <w:pPr>
        <w:ind w:firstLine="567"/>
        <w:jc w:val="both"/>
        <w:rPr>
          <w:sz w:val="28"/>
          <w:szCs w:val="28"/>
          <w:lang w:val="en-US"/>
        </w:rPr>
      </w:pPr>
    </w:p>
    <w:p w14:paraId="37B90A76" w14:textId="5F709639" w:rsidR="00603B6C" w:rsidRPr="0094502E" w:rsidRDefault="00603B6C" w:rsidP="00603B6C">
      <w:pPr>
        <w:ind w:firstLine="567"/>
        <w:jc w:val="both"/>
        <w:rPr>
          <w:sz w:val="28"/>
          <w:szCs w:val="28"/>
        </w:rPr>
      </w:pPr>
      <w:r w:rsidRPr="00593D85">
        <w:rPr>
          <w:sz w:val="28"/>
          <w:szCs w:val="28"/>
        </w:rPr>
        <w:t xml:space="preserve">Фактические налоговые поступления составили </w:t>
      </w:r>
      <w:r w:rsidR="00B23924" w:rsidRPr="00593D85">
        <w:rPr>
          <w:sz w:val="28"/>
          <w:szCs w:val="28"/>
        </w:rPr>
        <w:t>1</w:t>
      </w:r>
      <w:r w:rsidR="00B37983" w:rsidRPr="00593D85">
        <w:rPr>
          <w:sz w:val="28"/>
          <w:szCs w:val="28"/>
          <w:lang w:val="ky-KG"/>
        </w:rPr>
        <w:t>55</w:t>
      </w:r>
      <w:r w:rsidR="00B23924" w:rsidRPr="00593D85">
        <w:rPr>
          <w:sz w:val="28"/>
          <w:szCs w:val="28"/>
        </w:rPr>
        <w:t> </w:t>
      </w:r>
      <w:r w:rsidR="00B37983" w:rsidRPr="00593D85">
        <w:rPr>
          <w:sz w:val="28"/>
          <w:szCs w:val="28"/>
          <w:lang w:val="ky-KG"/>
        </w:rPr>
        <w:t>4</w:t>
      </w:r>
      <w:r w:rsidR="005B3912" w:rsidRPr="00593D85">
        <w:rPr>
          <w:sz w:val="28"/>
          <w:szCs w:val="28"/>
        </w:rPr>
        <w:t>4</w:t>
      </w:r>
      <w:r w:rsidR="00BD5BFB" w:rsidRPr="00593D85">
        <w:rPr>
          <w:sz w:val="28"/>
          <w:szCs w:val="28"/>
        </w:rPr>
        <w:t>8</w:t>
      </w:r>
      <w:r w:rsidR="00B23924" w:rsidRPr="00593D85">
        <w:rPr>
          <w:sz w:val="28"/>
          <w:szCs w:val="28"/>
        </w:rPr>
        <w:t>,</w:t>
      </w:r>
      <w:r w:rsidR="00BD5BFB" w:rsidRPr="00593D85">
        <w:rPr>
          <w:sz w:val="28"/>
          <w:szCs w:val="28"/>
        </w:rPr>
        <w:t>6</w:t>
      </w:r>
      <w:r w:rsidRPr="00593D85">
        <w:rPr>
          <w:sz w:val="28"/>
          <w:szCs w:val="28"/>
        </w:rPr>
        <w:t xml:space="preserve"> млн.сом при прогнозе </w:t>
      </w:r>
      <w:r w:rsidR="00B23924" w:rsidRPr="00593D85">
        <w:rPr>
          <w:sz w:val="28"/>
          <w:szCs w:val="28"/>
        </w:rPr>
        <w:t>1</w:t>
      </w:r>
      <w:r w:rsidR="00B37983" w:rsidRPr="00593D85">
        <w:rPr>
          <w:sz w:val="28"/>
          <w:szCs w:val="28"/>
          <w:lang w:val="ky-KG"/>
        </w:rPr>
        <w:t>54</w:t>
      </w:r>
      <w:r w:rsidR="00B23924" w:rsidRPr="00593D85">
        <w:rPr>
          <w:sz w:val="28"/>
          <w:szCs w:val="28"/>
        </w:rPr>
        <w:t> </w:t>
      </w:r>
      <w:r w:rsidR="00B37983" w:rsidRPr="00593D85">
        <w:rPr>
          <w:sz w:val="28"/>
          <w:szCs w:val="28"/>
          <w:lang w:val="ky-KG"/>
        </w:rPr>
        <w:t>610</w:t>
      </w:r>
      <w:r w:rsidR="00B23924" w:rsidRPr="00593D85">
        <w:rPr>
          <w:sz w:val="28"/>
          <w:szCs w:val="28"/>
        </w:rPr>
        <w:t>,</w:t>
      </w:r>
      <w:r w:rsidR="00B37983" w:rsidRPr="00593D85">
        <w:rPr>
          <w:sz w:val="28"/>
          <w:szCs w:val="28"/>
          <w:lang w:val="ky-KG"/>
        </w:rPr>
        <w:t>4</w:t>
      </w:r>
      <w:r w:rsidRPr="00593D85">
        <w:rPr>
          <w:sz w:val="28"/>
          <w:szCs w:val="28"/>
        </w:rPr>
        <w:t xml:space="preserve"> млн.сом исполнен на </w:t>
      </w:r>
      <w:r w:rsidR="00B23924" w:rsidRPr="00593D85">
        <w:rPr>
          <w:sz w:val="28"/>
          <w:szCs w:val="28"/>
        </w:rPr>
        <w:t>100,</w:t>
      </w:r>
      <w:r w:rsidR="00B37983" w:rsidRPr="00593D85">
        <w:rPr>
          <w:sz w:val="28"/>
          <w:szCs w:val="28"/>
          <w:lang w:val="ky-KG"/>
        </w:rPr>
        <w:t>5</w:t>
      </w:r>
      <w:r w:rsidRPr="00593D85">
        <w:rPr>
          <w:sz w:val="28"/>
          <w:szCs w:val="28"/>
        </w:rPr>
        <w:t xml:space="preserve">% или </w:t>
      </w:r>
      <w:r w:rsidRPr="00593D85">
        <w:rPr>
          <w:color w:val="000000"/>
          <w:sz w:val="28"/>
          <w:szCs w:val="28"/>
        </w:rPr>
        <w:t xml:space="preserve">перевыполнено на </w:t>
      </w:r>
      <w:r w:rsidR="00B37983" w:rsidRPr="00593D85">
        <w:rPr>
          <w:sz w:val="28"/>
          <w:szCs w:val="28"/>
          <w:lang w:val="ky-KG"/>
        </w:rPr>
        <w:t>83</w:t>
      </w:r>
      <w:r w:rsidR="00BD5BFB" w:rsidRPr="00593D85">
        <w:rPr>
          <w:sz w:val="28"/>
          <w:szCs w:val="28"/>
        </w:rPr>
        <w:t>8</w:t>
      </w:r>
      <w:r w:rsidR="00B23924" w:rsidRPr="00593D85">
        <w:rPr>
          <w:sz w:val="28"/>
          <w:szCs w:val="28"/>
        </w:rPr>
        <w:t>,</w:t>
      </w:r>
      <w:r w:rsidR="00BD5BFB" w:rsidRPr="00593D85">
        <w:rPr>
          <w:sz w:val="28"/>
          <w:szCs w:val="28"/>
        </w:rPr>
        <w:t>2</w:t>
      </w:r>
      <w:r w:rsidRPr="00593D85">
        <w:rPr>
          <w:sz w:val="28"/>
          <w:szCs w:val="28"/>
        </w:rPr>
        <w:t xml:space="preserve"> млн.сом, по сравнению с аналогичным периодом прошлого года поступления увеличились на</w:t>
      </w:r>
      <w:r w:rsidRPr="0094502E">
        <w:rPr>
          <w:sz w:val="28"/>
          <w:szCs w:val="28"/>
        </w:rPr>
        <w:t xml:space="preserve"> </w:t>
      </w:r>
      <w:r w:rsidR="005B3912" w:rsidRPr="0094502E">
        <w:rPr>
          <w:sz w:val="28"/>
          <w:szCs w:val="28"/>
        </w:rPr>
        <w:t>2</w:t>
      </w:r>
      <w:r w:rsidR="00B37983">
        <w:rPr>
          <w:sz w:val="28"/>
          <w:szCs w:val="28"/>
          <w:lang w:val="ky-KG"/>
        </w:rPr>
        <w:t>4</w:t>
      </w:r>
      <w:r w:rsidR="00B23924" w:rsidRPr="0094502E">
        <w:rPr>
          <w:sz w:val="28"/>
          <w:szCs w:val="28"/>
        </w:rPr>
        <w:t> </w:t>
      </w:r>
      <w:r w:rsidR="00B37983">
        <w:rPr>
          <w:sz w:val="28"/>
          <w:szCs w:val="28"/>
          <w:lang w:val="ky-KG"/>
        </w:rPr>
        <w:t>94</w:t>
      </w:r>
      <w:r w:rsidR="00BD5BFB" w:rsidRPr="00BD5BFB">
        <w:rPr>
          <w:sz w:val="28"/>
          <w:szCs w:val="28"/>
        </w:rPr>
        <w:t>4</w:t>
      </w:r>
      <w:r w:rsidR="00B23924" w:rsidRPr="0094502E">
        <w:rPr>
          <w:sz w:val="28"/>
          <w:szCs w:val="28"/>
        </w:rPr>
        <w:t>,</w:t>
      </w:r>
      <w:r w:rsidR="00BD5BFB" w:rsidRPr="00BD5BFB">
        <w:rPr>
          <w:sz w:val="28"/>
          <w:szCs w:val="28"/>
        </w:rPr>
        <w:t>2</w:t>
      </w:r>
      <w:r w:rsidRPr="0094502E">
        <w:rPr>
          <w:sz w:val="28"/>
          <w:szCs w:val="28"/>
        </w:rPr>
        <w:t xml:space="preserve"> млн.сом или темп роста составил </w:t>
      </w:r>
      <w:r w:rsidR="00B23924" w:rsidRPr="0094502E">
        <w:rPr>
          <w:sz w:val="28"/>
          <w:szCs w:val="28"/>
        </w:rPr>
        <w:t>1</w:t>
      </w:r>
      <w:r w:rsidR="005B3912" w:rsidRPr="0094502E">
        <w:rPr>
          <w:sz w:val="28"/>
          <w:szCs w:val="28"/>
        </w:rPr>
        <w:t>1</w:t>
      </w:r>
      <w:r w:rsidR="00B37983">
        <w:rPr>
          <w:sz w:val="28"/>
          <w:szCs w:val="28"/>
          <w:lang w:val="ky-KG"/>
        </w:rPr>
        <w:t>9</w:t>
      </w:r>
      <w:r w:rsidR="00B23924" w:rsidRPr="0094502E">
        <w:rPr>
          <w:sz w:val="28"/>
          <w:szCs w:val="28"/>
        </w:rPr>
        <w:t>,</w:t>
      </w:r>
      <w:r w:rsidR="005B3912" w:rsidRPr="0094502E">
        <w:rPr>
          <w:sz w:val="28"/>
          <w:szCs w:val="28"/>
        </w:rPr>
        <w:t>1</w:t>
      </w:r>
      <w:r w:rsidRPr="0094502E">
        <w:rPr>
          <w:sz w:val="28"/>
          <w:szCs w:val="28"/>
        </w:rPr>
        <w:t xml:space="preserve">%. </w:t>
      </w:r>
    </w:p>
    <w:p w14:paraId="50D32BFB" w14:textId="3BC93818" w:rsidR="00603B6C" w:rsidRPr="00FF6397" w:rsidRDefault="00603B6C" w:rsidP="00603B6C">
      <w:pPr>
        <w:pStyle w:val="3"/>
        <w:tabs>
          <w:tab w:val="left" w:pos="4488"/>
        </w:tabs>
        <w:ind w:firstLine="567"/>
        <w:rPr>
          <w:sz w:val="28"/>
          <w:szCs w:val="28"/>
          <w:lang w:val="ky-KG"/>
        </w:rPr>
      </w:pPr>
      <w:r w:rsidRPr="0094502E">
        <w:rPr>
          <w:sz w:val="28"/>
          <w:szCs w:val="28"/>
        </w:rPr>
        <w:t>Выполнение плановых показателей обеспечено по следующим</w:t>
      </w:r>
      <w:r w:rsidRPr="00FF6397">
        <w:rPr>
          <w:sz w:val="28"/>
          <w:szCs w:val="28"/>
        </w:rPr>
        <w:t xml:space="preserve"> видам налогов и платежей:</w:t>
      </w:r>
      <w:r>
        <w:rPr>
          <w:sz w:val="28"/>
          <w:szCs w:val="28"/>
        </w:rPr>
        <w:t xml:space="preserve"> </w:t>
      </w:r>
      <w:r w:rsidR="00CB6592" w:rsidRPr="00CB6592">
        <w:rPr>
          <w:sz w:val="28"/>
          <w:szCs w:val="28"/>
        </w:rPr>
        <w:t>по налогу за пользование недрами (</w:t>
      </w:r>
      <w:r w:rsidR="00CB6592" w:rsidRPr="00CB6592">
        <w:rPr>
          <w:sz w:val="28"/>
          <w:szCs w:val="28"/>
          <w:lang w:val="ky-KG"/>
        </w:rPr>
        <w:t>104</w:t>
      </w:r>
      <w:r w:rsidR="00CB6592" w:rsidRPr="00CB6592">
        <w:rPr>
          <w:sz w:val="28"/>
          <w:szCs w:val="28"/>
        </w:rPr>
        <w:t>,9%),</w:t>
      </w:r>
      <w:r w:rsidR="00CB6592">
        <w:rPr>
          <w:sz w:val="28"/>
          <w:szCs w:val="28"/>
          <w:lang w:val="ky-KG"/>
        </w:rPr>
        <w:t xml:space="preserve"> </w:t>
      </w:r>
      <w:r w:rsidRPr="00FF6397">
        <w:rPr>
          <w:sz w:val="28"/>
          <w:szCs w:val="28"/>
        </w:rPr>
        <w:t>земельному налогу (</w:t>
      </w:r>
      <w:r>
        <w:rPr>
          <w:sz w:val="28"/>
          <w:szCs w:val="28"/>
        </w:rPr>
        <w:t>1</w:t>
      </w:r>
      <w:r w:rsidR="00B23924">
        <w:rPr>
          <w:sz w:val="28"/>
          <w:szCs w:val="28"/>
        </w:rPr>
        <w:t>1</w:t>
      </w:r>
      <w:r w:rsidR="00B37983">
        <w:rPr>
          <w:sz w:val="28"/>
          <w:szCs w:val="28"/>
          <w:lang w:val="ky-KG"/>
        </w:rPr>
        <w:t>4</w:t>
      </w:r>
      <w:r>
        <w:rPr>
          <w:sz w:val="28"/>
          <w:szCs w:val="28"/>
        </w:rPr>
        <w:t>,</w:t>
      </w:r>
      <w:r w:rsidR="00B37983">
        <w:rPr>
          <w:sz w:val="28"/>
          <w:szCs w:val="28"/>
          <w:lang w:val="ky-KG"/>
        </w:rPr>
        <w:t>1</w:t>
      </w:r>
      <w:r w:rsidRPr="00FF6397">
        <w:rPr>
          <w:sz w:val="28"/>
          <w:szCs w:val="28"/>
        </w:rPr>
        <w:t>%), налог на прибыль (</w:t>
      </w:r>
      <w:r>
        <w:rPr>
          <w:sz w:val="28"/>
          <w:szCs w:val="28"/>
        </w:rPr>
        <w:t>1</w:t>
      </w:r>
      <w:r w:rsidR="00B37983">
        <w:rPr>
          <w:sz w:val="28"/>
          <w:szCs w:val="28"/>
          <w:lang w:val="ky-KG"/>
        </w:rPr>
        <w:t>04</w:t>
      </w:r>
      <w:r>
        <w:rPr>
          <w:sz w:val="28"/>
          <w:szCs w:val="28"/>
        </w:rPr>
        <w:t>,</w:t>
      </w:r>
      <w:r w:rsidR="00B37983">
        <w:rPr>
          <w:sz w:val="28"/>
          <w:szCs w:val="28"/>
          <w:lang w:val="ky-KG"/>
        </w:rPr>
        <w:t>5</w:t>
      </w:r>
      <w:r w:rsidRPr="00FF6397">
        <w:rPr>
          <w:sz w:val="28"/>
          <w:szCs w:val="28"/>
        </w:rPr>
        <w:t>%),</w:t>
      </w:r>
      <w:r w:rsidRPr="00846C80">
        <w:rPr>
          <w:sz w:val="28"/>
          <w:szCs w:val="28"/>
        </w:rPr>
        <w:t xml:space="preserve"> </w:t>
      </w:r>
      <w:r w:rsidRPr="00FF6397">
        <w:rPr>
          <w:sz w:val="28"/>
          <w:szCs w:val="28"/>
        </w:rPr>
        <w:t>единый налог (</w:t>
      </w:r>
      <w:r w:rsidR="00C2263C">
        <w:rPr>
          <w:sz w:val="28"/>
          <w:szCs w:val="28"/>
        </w:rPr>
        <w:t>1</w:t>
      </w:r>
      <w:r w:rsidR="00B37983">
        <w:rPr>
          <w:sz w:val="28"/>
          <w:szCs w:val="28"/>
          <w:lang w:val="ky-KG"/>
        </w:rPr>
        <w:t>15</w:t>
      </w:r>
      <w:r w:rsidR="00C2263C">
        <w:rPr>
          <w:sz w:val="28"/>
          <w:szCs w:val="28"/>
        </w:rPr>
        <w:t>,</w:t>
      </w:r>
      <w:r w:rsidR="00B37983">
        <w:rPr>
          <w:sz w:val="28"/>
          <w:szCs w:val="28"/>
          <w:lang w:val="ky-KG"/>
        </w:rPr>
        <w:t>3</w:t>
      </w:r>
      <w:r w:rsidRPr="00FF6397">
        <w:rPr>
          <w:sz w:val="28"/>
          <w:szCs w:val="28"/>
        </w:rPr>
        <w:t>%), по</w:t>
      </w:r>
      <w:r>
        <w:rPr>
          <w:sz w:val="28"/>
          <w:szCs w:val="28"/>
        </w:rPr>
        <w:t xml:space="preserve"> акцизному</w:t>
      </w:r>
      <w:r w:rsidRPr="00FF6397">
        <w:rPr>
          <w:sz w:val="28"/>
          <w:szCs w:val="28"/>
        </w:rPr>
        <w:t xml:space="preserve"> налог</w:t>
      </w:r>
      <w:r>
        <w:rPr>
          <w:sz w:val="28"/>
          <w:szCs w:val="28"/>
        </w:rPr>
        <w:t>у</w:t>
      </w:r>
      <w:r w:rsidRPr="00FF6397">
        <w:rPr>
          <w:sz w:val="28"/>
          <w:szCs w:val="28"/>
        </w:rPr>
        <w:t xml:space="preserve"> на товары и услуги, производимые на территории КР (</w:t>
      </w:r>
      <w:r w:rsidR="00C2263C">
        <w:rPr>
          <w:sz w:val="28"/>
          <w:szCs w:val="28"/>
        </w:rPr>
        <w:t>1</w:t>
      </w:r>
      <w:r w:rsidR="005B3912">
        <w:rPr>
          <w:sz w:val="28"/>
          <w:szCs w:val="28"/>
        </w:rPr>
        <w:t>1</w:t>
      </w:r>
      <w:r w:rsidR="00B37983">
        <w:rPr>
          <w:sz w:val="28"/>
          <w:szCs w:val="28"/>
          <w:lang w:val="ky-KG"/>
        </w:rPr>
        <w:t>7</w:t>
      </w:r>
      <w:r w:rsidR="00C2263C">
        <w:rPr>
          <w:sz w:val="28"/>
          <w:szCs w:val="28"/>
        </w:rPr>
        <w:t>,</w:t>
      </w:r>
      <w:r w:rsidR="005B3912">
        <w:rPr>
          <w:sz w:val="28"/>
          <w:szCs w:val="28"/>
        </w:rPr>
        <w:t>4</w:t>
      </w:r>
      <w:r w:rsidRPr="00FF6397">
        <w:rPr>
          <w:sz w:val="28"/>
          <w:szCs w:val="28"/>
        </w:rPr>
        <w:t xml:space="preserve">%), </w:t>
      </w:r>
      <w:r w:rsidR="00807A8A">
        <w:rPr>
          <w:sz w:val="28"/>
          <w:szCs w:val="28"/>
        </w:rPr>
        <w:t>по</w:t>
      </w:r>
      <w:r w:rsidR="005B3912">
        <w:rPr>
          <w:sz w:val="28"/>
          <w:szCs w:val="28"/>
        </w:rPr>
        <w:t xml:space="preserve"> </w:t>
      </w:r>
      <w:r w:rsidR="00807A8A" w:rsidRPr="00FF6397">
        <w:rPr>
          <w:sz w:val="28"/>
          <w:szCs w:val="28"/>
        </w:rPr>
        <w:t>налог</w:t>
      </w:r>
      <w:r w:rsidR="00807A8A">
        <w:rPr>
          <w:sz w:val="28"/>
          <w:szCs w:val="28"/>
        </w:rPr>
        <w:t xml:space="preserve">у </w:t>
      </w:r>
      <w:r w:rsidR="00807A8A" w:rsidRPr="00FF6397">
        <w:rPr>
          <w:sz w:val="28"/>
          <w:szCs w:val="28"/>
        </w:rPr>
        <w:t xml:space="preserve"> с</w:t>
      </w:r>
      <w:r w:rsidR="005B3912">
        <w:rPr>
          <w:sz w:val="28"/>
          <w:szCs w:val="28"/>
        </w:rPr>
        <w:t xml:space="preserve"> </w:t>
      </w:r>
      <w:r w:rsidR="00807A8A" w:rsidRPr="00FF6397">
        <w:rPr>
          <w:sz w:val="28"/>
          <w:szCs w:val="28"/>
        </w:rPr>
        <w:t>продаж (</w:t>
      </w:r>
      <w:r w:rsidR="00C2263C">
        <w:rPr>
          <w:sz w:val="28"/>
          <w:szCs w:val="28"/>
        </w:rPr>
        <w:t>10</w:t>
      </w:r>
      <w:r w:rsidR="00B37983">
        <w:rPr>
          <w:sz w:val="28"/>
          <w:szCs w:val="28"/>
          <w:lang w:val="ky-KG"/>
        </w:rPr>
        <w:t>0</w:t>
      </w:r>
      <w:r w:rsidR="00C2263C">
        <w:rPr>
          <w:sz w:val="28"/>
          <w:szCs w:val="28"/>
        </w:rPr>
        <w:t>,</w:t>
      </w:r>
      <w:r w:rsidR="00B37983">
        <w:rPr>
          <w:sz w:val="28"/>
          <w:szCs w:val="28"/>
          <w:lang w:val="ky-KG"/>
        </w:rPr>
        <w:t>1</w:t>
      </w:r>
      <w:r w:rsidR="00807A8A">
        <w:rPr>
          <w:sz w:val="28"/>
          <w:szCs w:val="28"/>
        </w:rPr>
        <w:t xml:space="preserve">%), </w:t>
      </w:r>
      <w:r w:rsidR="005B3912" w:rsidRPr="005B3912">
        <w:rPr>
          <w:sz w:val="28"/>
          <w:szCs w:val="28"/>
        </w:rPr>
        <w:t>по налогу на движимое имущество (10</w:t>
      </w:r>
      <w:r w:rsidR="00B37983">
        <w:rPr>
          <w:sz w:val="28"/>
          <w:szCs w:val="28"/>
          <w:lang w:val="ky-KG"/>
        </w:rPr>
        <w:t>8</w:t>
      </w:r>
      <w:r w:rsidR="005B3912" w:rsidRPr="005B3912">
        <w:rPr>
          <w:sz w:val="28"/>
          <w:szCs w:val="28"/>
        </w:rPr>
        <w:t>,</w:t>
      </w:r>
      <w:r w:rsidR="00B37983">
        <w:rPr>
          <w:sz w:val="28"/>
          <w:szCs w:val="28"/>
          <w:lang w:val="ky-KG"/>
        </w:rPr>
        <w:t>5</w:t>
      </w:r>
      <w:r w:rsidR="005B3912" w:rsidRPr="005B3912">
        <w:rPr>
          <w:sz w:val="28"/>
          <w:szCs w:val="28"/>
        </w:rPr>
        <w:t>%), по налогу на доходы золотодобывающих компаний (10</w:t>
      </w:r>
      <w:r w:rsidR="00B37983">
        <w:rPr>
          <w:sz w:val="28"/>
          <w:szCs w:val="28"/>
          <w:lang w:val="ky-KG"/>
        </w:rPr>
        <w:t>0</w:t>
      </w:r>
      <w:r w:rsidR="005B3912" w:rsidRPr="005B3912">
        <w:rPr>
          <w:sz w:val="28"/>
          <w:szCs w:val="28"/>
        </w:rPr>
        <w:t>,</w:t>
      </w:r>
      <w:r w:rsidR="00B37983">
        <w:rPr>
          <w:sz w:val="28"/>
          <w:szCs w:val="28"/>
          <w:lang w:val="ky-KG"/>
        </w:rPr>
        <w:t>8</w:t>
      </w:r>
      <w:r w:rsidR="005B3912" w:rsidRPr="005B3912">
        <w:rPr>
          <w:sz w:val="28"/>
          <w:szCs w:val="28"/>
        </w:rPr>
        <w:t>%), по налогу на не движимое имущество (1</w:t>
      </w:r>
      <w:r w:rsidR="00B37983">
        <w:rPr>
          <w:sz w:val="28"/>
          <w:szCs w:val="28"/>
          <w:lang w:val="ky-KG"/>
        </w:rPr>
        <w:t>07</w:t>
      </w:r>
      <w:r w:rsidR="005B3912" w:rsidRPr="005B3912">
        <w:rPr>
          <w:sz w:val="28"/>
          <w:szCs w:val="28"/>
        </w:rPr>
        <w:t>,</w:t>
      </w:r>
      <w:r w:rsidR="00B37983">
        <w:rPr>
          <w:sz w:val="28"/>
          <w:szCs w:val="28"/>
          <w:lang w:val="ky-KG"/>
        </w:rPr>
        <w:t>6</w:t>
      </w:r>
      <w:r w:rsidR="005B3912" w:rsidRPr="005B3912">
        <w:rPr>
          <w:sz w:val="28"/>
          <w:szCs w:val="28"/>
        </w:rPr>
        <w:t>%),</w:t>
      </w:r>
      <w:r w:rsidR="005B3912">
        <w:rPr>
          <w:sz w:val="28"/>
          <w:szCs w:val="28"/>
        </w:rPr>
        <w:t xml:space="preserve"> </w:t>
      </w:r>
      <w:r w:rsidR="005B3912" w:rsidRPr="005B3912">
        <w:rPr>
          <w:sz w:val="28"/>
          <w:szCs w:val="28"/>
        </w:rPr>
        <w:t>НДС на товары и услуги, производимые на территории КР (10</w:t>
      </w:r>
      <w:r w:rsidR="00B37983">
        <w:rPr>
          <w:sz w:val="28"/>
          <w:szCs w:val="28"/>
          <w:lang w:val="ky-KG"/>
        </w:rPr>
        <w:t>4</w:t>
      </w:r>
      <w:r w:rsidR="005B3912" w:rsidRPr="005B3912">
        <w:rPr>
          <w:sz w:val="28"/>
          <w:szCs w:val="28"/>
        </w:rPr>
        <w:t>,</w:t>
      </w:r>
      <w:r w:rsidR="00B37983">
        <w:rPr>
          <w:sz w:val="28"/>
          <w:szCs w:val="28"/>
          <w:lang w:val="ky-KG"/>
        </w:rPr>
        <w:t>5</w:t>
      </w:r>
      <w:r w:rsidR="005B3912" w:rsidRPr="005B3912">
        <w:rPr>
          <w:sz w:val="28"/>
          <w:szCs w:val="28"/>
        </w:rPr>
        <w:t>%),</w:t>
      </w:r>
      <w:r w:rsidR="00CB6592" w:rsidRPr="00CB6592">
        <w:rPr>
          <w:sz w:val="28"/>
          <w:szCs w:val="28"/>
        </w:rPr>
        <w:t xml:space="preserve"> по неналоговым поступлением (</w:t>
      </w:r>
      <w:r w:rsidR="00CB6592" w:rsidRPr="00CB6592">
        <w:rPr>
          <w:sz w:val="28"/>
          <w:szCs w:val="28"/>
          <w:lang w:val="ky-KG"/>
        </w:rPr>
        <w:t>110</w:t>
      </w:r>
      <w:r w:rsidR="00CB6592" w:rsidRPr="00CB6592">
        <w:rPr>
          <w:sz w:val="28"/>
          <w:szCs w:val="28"/>
        </w:rPr>
        <w:t>,</w:t>
      </w:r>
      <w:r w:rsidR="00CB6592" w:rsidRPr="00CB6592">
        <w:rPr>
          <w:sz w:val="28"/>
          <w:szCs w:val="28"/>
          <w:lang w:val="ky-KG"/>
        </w:rPr>
        <w:t>8</w:t>
      </w:r>
      <w:r w:rsidR="00CB6592" w:rsidRPr="00CB6592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14:paraId="4AEACC95" w14:textId="250433C4" w:rsidR="006E458B" w:rsidRPr="00FF6397" w:rsidRDefault="00BC3D95" w:rsidP="00B267D4">
      <w:pPr>
        <w:pStyle w:val="3"/>
        <w:spacing w:before="120"/>
        <w:rPr>
          <w:sz w:val="28"/>
          <w:szCs w:val="28"/>
        </w:rPr>
      </w:pPr>
      <w:r>
        <w:rPr>
          <w:noProof/>
        </w:rPr>
        <w:drawing>
          <wp:inline distT="0" distB="0" distL="0" distR="0" wp14:anchorId="6E27BE7C" wp14:editId="66BBE8ED">
            <wp:extent cx="6280150" cy="3118513"/>
            <wp:effectExtent l="0" t="0" r="6350" b="5715"/>
            <wp:docPr id="1709324727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885D6C7A-3E1A-FC38-5C21-F6AC535713B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CB74CD1" w14:textId="222DB80B" w:rsidR="00851923" w:rsidRPr="00567B8B" w:rsidRDefault="006E458B" w:rsidP="005F4CF2">
      <w:pPr>
        <w:ind w:firstLine="567"/>
        <w:jc w:val="both"/>
        <w:rPr>
          <w:sz w:val="28"/>
          <w:szCs w:val="28"/>
        </w:rPr>
      </w:pPr>
      <w:r w:rsidRPr="00FF6397">
        <w:rPr>
          <w:sz w:val="28"/>
          <w:szCs w:val="28"/>
        </w:rPr>
        <w:lastRenderedPageBreak/>
        <w:t xml:space="preserve"> </w:t>
      </w:r>
      <w:r w:rsidR="00707C27" w:rsidRPr="00FF6397">
        <w:rPr>
          <w:b/>
          <w:sz w:val="28"/>
          <w:szCs w:val="28"/>
        </w:rPr>
        <w:t>Налоги</w:t>
      </w:r>
      <w:r w:rsidR="00E250C8">
        <w:rPr>
          <w:b/>
          <w:sz w:val="28"/>
          <w:szCs w:val="28"/>
        </w:rPr>
        <w:t>.</w:t>
      </w:r>
      <w:r w:rsidR="005F4CF2" w:rsidRPr="00FF6397">
        <w:rPr>
          <w:b/>
          <w:sz w:val="28"/>
          <w:szCs w:val="28"/>
        </w:rPr>
        <w:t xml:space="preserve"> </w:t>
      </w:r>
      <w:r w:rsidR="00ED2BAE" w:rsidRPr="00FF6397">
        <w:rPr>
          <w:sz w:val="28"/>
          <w:szCs w:val="28"/>
        </w:rPr>
        <w:t>П</w:t>
      </w:r>
      <w:r w:rsidR="009619C7">
        <w:rPr>
          <w:sz w:val="28"/>
          <w:szCs w:val="28"/>
        </w:rPr>
        <w:t xml:space="preserve">оступления </w:t>
      </w:r>
      <w:r w:rsidR="00876627" w:rsidRPr="00FF6397">
        <w:rPr>
          <w:sz w:val="28"/>
          <w:szCs w:val="28"/>
        </w:rPr>
        <w:t xml:space="preserve">подоходного налога составили </w:t>
      </w:r>
      <w:r w:rsidR="000126C1">
        <w:rPr>
          <w:sz w:val="28"/>
          <w:szCs w:val="28"/>
        </w:rPr>
        <w:t>1</w:t>
      </w:r>
      <w:r w:rsidR="004F35CB">
        <w:rPr>
          <w:sz w:val="28"/>
          <w:szCs w:val="28"/>
          <w:lang w:val="ky-KG"/>
        </w:rPr>
        <w:t>8</w:t>
      </w:r>
      <w:r w:rsidR="000126C1">
        <w:rPr>
          <w:sz w:val="28"/>
          <w:szCs w:val="28"/>
        </w:rPr>
        <w:t> </w:t>
      </w:r>
      <w:r w:rsidR="004F35CB">
        <w:rPr>
          <w:sz w:val="28"/>
          <w:szCs w:val="28"/>
          <w:lang w:val="ky-KG"/>
        </w:rPr>
        <w:t>57</w:t>
      </w:r>
      <w:r w:rsidR="00C46208" w:rsidRPr="00C46208">
        <w:rPr>
          <w:sz w:val="28"/>
          <w:szCs w:val="28"/>
        </w:rPr>
        <w:t>2</w:t>
      </w:r>
      <w:r w:rsidR="000126C1">
        <w:rPr>
          <w:sz w:val="28"/>
          <w:szCs w:val="28"/>
        </w:rPr>
        <w:t>,</w:t>
      </w:r>
      <w:r w:rsidR="00C46208" w:rsidRPr="00C46208">
        <w:rPr>
          <w:sz w:val="28"/>
          <w:szCs w:val="28"/>
        </w:rPr>
        <w:t>8</w:t>
      </w:r>
      <w:r w:rsidR="00876627" w:rsidRPr="00FF6397">
        <w:rPr>
          <w:sz w:val="28"/>
          <w:szCs w:val="28"/>
        </w:rPr>
        <w:t xml:space="preserve"> млн. сомов </w:t>
      </w:r>
      <w:r w:rsidR="00DB668D" w:rsidRPr="00FF6397">
        <w:rPr>
          <w:sz w:val="28"/>
          <w:szCs w:val="28"/>
        </w:rPr>
        <w:t xml:space="preserve">при прогнозе </w:t>
      </w:r>
      <w:r w:rsidR="000126C1">
        <w:rPr>
          <w:sz w:val="28"/>
          <w:szCs w:val="28"/>
        </w:rPr>
        <w:t>1</w:t>
      </w:r>
      <w:r w:rsidR="004F35CB">
        <w:rPr>
          <w:sz w:val="28"/>
          <w:szCs w:val="28"/>
          <w:lang w:val="ky-KG"/>
        </w:rPr>
        <w:t>9</w:t>
      </w:r>
      <w:r w:rsidR="000126C1">
        <w:rPr>
          <w:sz w:val="28"/>
          <w:szCs w:val="28"/>
        </w:rPr>
        <w:t> </w:t>
      </w:r>
      <w:r w:rsidR="004F35CB">
        <w:rPr>
          <w:sz w:val="28"/>
          <w:szCs w:val="28"/>
          <w:lang w:val="ky-KG"/>
        </w:rPr>
        <w:t>151</w:t>
      </w:r>
      <w:r w:rsidR="000126C1">
        <w:rPr>
          <w:sz w:val="28"/>
          <w:szCs w:val="28"/>
        </w:rPr>
        <w:t>,</w:t>
      </w:r>
      <w:r w:rsidR="004F35CB">
        <w:rPr>
          <w:sz w:val="28"/>
          <w:szCs w:val="28"/>
          <w:lang w:val="ky-KG"/>
        </w:rPr>
        <w:t>6</w:t>
      </w:r>
      <w:r w:rsidR="00DB668D" w:rsidRPr="00FF6397">
        <w:rPr>
          <w:sz w:val="28"/>
          <w:szCs w:val="28"/>
        </w:rPr>
        <w:t xml:space="preserve"> млн.сом исполнен на </w:t>
      </w:r>
      <w:r w:rsidR="004F35CB">
        <w:rPr>
          <w:sz w:val="28"/>
          <w:szCs w:val="28"/>
          <w:lang w:val="ky-KG"/>
        </w:rPr>
        <w:t>97</w:t>
      </w:r>
      <w:r w:rsidR="000126C1">
        <w:rPr>
          <w:sz w:val="28"/>
          <w:szCs w:val="28"/>
        </w:rPr>
        <w:t>,</w:t>
      </w:r>
      <w:r w:rsidR="001D4189">
        <w:rPr>
          <w:sz w:val="28"/>
          <w:szCs w:val="28"/>
        </w:rPr>
        <w:t>0</w:t>
      </w:r>
      <w:r w:rsidR="00876627" w:rsidRPr="00FF6397">
        <w:rPr>
          <w:sz w:val="28"/>
          <w:szCs w:val="28"/>
        </w:rPr>
        <w:t xml:space="preserve">%, по сравнению с прошлогодним </w:t>
      </w:r>
      <w:r w:rsidR="003D7FCA" w:rsidRPr="00FF6397">
        <w:rPr>
          <w:sz w:val="28"/>
          <w:szCs w:val="28"/>
        </w:rPr>
        <w:t xml:space="preserve">периодом поступления </w:t>
      </w:r>
      <w:r w:rsidR="009619C7">
        <w:rPr>
          <w:sz w:val="28"/>
          <w:szCs w:val="28"/>
        </w:rPr>
        <w:t>увеличились</w:t>
      </w:r>
      <w:r w:rsidR="00876627" w:rsidRPr="00FF6397">
        <w:rPr>
          <w:sz w:val="28"/>
          <w:szCs w:val="28"/>
        </w:rPr>
        <w:t xml:space="preserve"> на </w:t>
      </w:r>
      <w:r w:rsidR="004F35CB">
        <w:rPr>
          <w:sz w:val="28"/>
          <w:szCs w:val="28"/>
          <w:lang w:val="ky-KG"/>
        </w:rPr>
        <w:t>283</w:t>
      </w:r>
      <w:r w:rsidR="00C46208" w:rsidRPr="00C46208">
        <w:rPr>
          <w:sz w:val="28"/>
          <w:szCs w:val="28"/>
        </w:rPr>
        <w:t>2</w:t>
      </w:r>
      <w:r w:rsidR="000126C1">
        <w:rPr>
          <w:sz w:val="28"/>
          <w:szCs w:val="28"/>
        </w:rPr>
        <w:t>,</w:t>
      </w:r>
      <w:r w:rsidR="00C46208" w:rsidRPr="00C46208">
        <w:rPr>
          <w:sz w:val="28"/>
          <w:szCs w:val="28"/>
        </w:rPr>
        <w:t>7</w:t>
      </w:r>
      <w:r w:rsidR="001D7ED7" w:rsidRPr="00FF6397">
        <w:rPr>
          <w:sz w:val="28"/>
          <w:szCs w:val="28"/>
        </w:rPr>
        <w:t xml:space="preserve"> </w:t>
      </w:r>
      <w:r w:rsidR="00876627" w:rsidRPr="00FF6397">
        <w:rPr>
          <w:sz w:val="28"/>
          <w:szCs w:val="28"/>
        </w:rPr>
        <w:t>млн.</w:t>
      </w:r>
      <w:r w:rsidR="00876627" w:rsidRPr="003C4BD0">
        <w:rPr>
          <w:sz w:val="28"/>
          <w:szCs w:val="28"/>
        </w:rPr>
        <w:t>сом</w:t>
      </w:r>
      <w:r w:rsidR="00946321" w:rsidRPr="003C4BD0">
        <w:rPr>
          <w:sz w:val="28"/>
          <w:szCs w:val="28"/>
        </w:rPr>
        <w:t xml:space="preserve"> или </w:t>
      </w:r>
      <w:r w:rsidR="009619C7" w:rsidRPr="003C4BD0">
        <w:rPr>
          <w:sz w:val="28"/>
          <w:szCs w:val="28"/>
        </w:rPr>
        <w:t xml:space="preserve">темп </w:t>
      </w:r>
      <w:r w:rsidR="00ED2BAE" w:rsidRPr="003C4BD0">
        <w:rPr>
          <w:sz w:val="28"/>
          <w:szCs w:val="28"/>
        </w:rPr>
        <w:t>рост</w:t>
      </w:r>
      <w:r w:rsidR="009619C7" w:rsidRPr="003C4BD0">
        <w:rPr>
          <w:sz w:val="28"/>
          <w:szCs w:val="28"/>
        </w:rPr>
        <w:t>а</w:t>
      </w:r>
      <w:r w:rsidR="00ED2BAE" w:rsidRPr="003C4BD0">
        <w:rPr>
          <w:sz w:val="28"/>
          <w:szCs w:val="28"/>
        </w:rPr>
        <w:t xml:space="preserve"> </w:t>
      </w:r>
      <w:r w:rsidR="00ED2BAE" w:rsidRPr="00F8767A">
        <w:rPr>
          <w:sz w:val="28"/>
          <w:szCs w:val="28"/>
        </w:rPr>
        <w:t>составил</w:t>
      </w:r>
      <w:r w:rsidR="00946321" w:rsidRPr="00F8767A">
        <w:rPr>
          <w:sz w:val="28"/>
          <w:szCs w:val="28"/>
        </w:rPr>
        <w:t xml:space="preserve"> </w:t>
      </w:r>
      <w:r w:rsidR="000126C1">
        <w:rPr>
          <w:sz w:val="28"/>
          <w:szCs w:val="28"/>
        </w:rPr>
        <w:t>1</w:t>
      </w:r>
      <w:r w:rsidR="004F35CB">
        <w:rPr>
          <w:sz w:val="28"/>
          <w:szCs w:val="28"/>
          <w:lang w:val="ky-KG"/>
        </w:rPr>
        <w:t>1</w:t>
      </w:r>
      <w:r w:rsidR="001D4189">
        <w:rPr>
          <w:sz w:val="28"/>
          <w:szCs w:val="28"/>
        </w:rPr>
        <w:t>8</w:t>
      </w:r>
      <w:r w:rsidR="000126C1">
        <w:rPr>
          <w:sz w:val="28"/>
          <w:szCs w:val="28"/>
        </w:rPr>
        <w:t>,</w:t>
      </w:r>
      <w:r w:rsidR="004F35CB">
        <w:rPr>
          <w:sz w:val="28"/>
          <w:szCs w:val="28"/>
          <w:lang w:val="ky-KG"/>
        </w:rPr>
        <w:t>0</w:t>
      </w:r>
      <w:r w:rsidR="00C7315C" w:rsidRPr="00F8767A">
        <w:rPr>
          <w:sz w:val="28"/>
          <w:szCs w:val="28"/>
        </w:rPr>
        <w:t>%</w:t>
      </w:r>
      <w:r w:rsidR="00876627" w:rsidRPr="00F8767A">
        <w:rPr>
          <w:sz w:val="28"/>
          <w:szCs w:val="28"/>
        </w:rPr>
        <w:t xml:space="preserve">. </w:t>
      </w:r>
    </w:p>
    <w:p w14:paraId="0F0ABBDB" w14:textId="4EFA41BB" w:rsidR="00415B01" w:rsidRPr="00FF6397" w:rsidRDefault="00876627" w:rsidP="00851923">
      <w:pPr>
        <w:ind w:firstLine="567"/>
        <w:jc w:val="both"/>
        <w:rPr>
          <w:sz w:val="28"/>
          <w:szCs w:val="28"/>
        </w:rPr>
      </w:pPr>
      <w:r w:rsidRPr="00F8767A">
        <w:rPr>
          <w:sz w:val="28"/>
          <w:szCs w:val="28"/>
        </w:rPr>
        <w:t xml:space="preserve">Налоги на доходы лиц - нерезидентов КР составили </w:t>
      </w:r>
      <w:r w:rsidR="000126C1">
        <w:rPr>
          <w:sz w:val="28"/>
          <w:szCs w:val="28"/>
        </w:rPr>
        <w:t xml:space="preserve">2 </w:t>
      </w:r>
      <w:r w:rsidR="004F35CB">
        <w:rPr>
          <w:sz w:val="28"/>
          <w:szCs w:val="28"/>
          <w:lang w:val="ky-KG"/>
        </w:rPr>
        <w:t>808</w:t>
      </w:r>
      <w:r w:rsidR="000126C1">
        <w:rPr>
          <w:sz w:val="28"/>
          <w:szCs w:val="28"/>
        </w:rPr>
        <w:t>,</w:t>
      </w:r>
      <w:r w:rsidR="004F35CB">
        <w:rPr>
          <w:sz w:val="28"/>
          <w:szCs w:val="28"/>
          <w:lang w:val="ky-KG"/>
        </w:rPr>
        <w:t>7</w:t>
      </w:r>
      <w:r w:rsidRPr="00FF6397">
        <w:rPr>
          <w:sz w:val="28"/>
          <w:szCs w:val="28"/>
        </w:rPr>
        <w:t xml:space="preserve"> млн.сом при прогнозе </w:t>
      </w:r>
      <w:r w:rsidR="000126C1">
        <w:rPr>
          <w:sz w:val="28"/>
          <w:szCs w:val="28"/>
        </w:rPr>
        <w:t>2 </w:t>
      </w:r>
      <w:r w:rsidR="004F35CB">
        <w:rPr>
          <w:sz w:val="28"/>
          <w:szCs w:val="28"/>
          <w:lang w:val="ky-KG"/>
        </w:rPr>
        <w:t>898</w:t>
      </w:r>
      <w:r w:rsidR="000126C1">
        <w:rPr>
          <w:sz w:val="28"/>
          <w:szCs w:val="28"/>
        </w:rPr>
        <w:t>,</w:t>
      </w:r>
      <w:r w:rsidR="004F35CB">
        <w:rPr>
          <w:sz w:val="28"/>
          <w:szCs w:val="28"/>
          <w:lang w:val="ky-KG"/>
        </w:rPr>
        <w:t>6</w:t>
      </w:r>
      <w:r w:rsidRPr="00FF6397">
        <w:rPr>
          <w:sz w:val="28"/>
          <w:szCs w:val="28"/>
        </w:rPr>
        <w:t xml:space="preserve"> млн.сом выполнение составило </w:t>
      </w:r>
      <w:r w:rsidR="004F35CB">
        <w:rPr>
          <w:sz w:val="28"/>
          <w:szCs w:val="28"/>
          <w:lang w:val="ky-KG"/>
        </w:rPr>
        <w:t>96</w:t>
      </w:r>
      <w:r w:rsidR="000126C1">
        <w:rPr>
          <w:sz w:val="28"/>
          <w:szCs w:val="28"/>
        </w:rPr>
        <w:t>,</w:t>
      </w:r>
      <w:r w:rsidR="004F35CB">
        <w:rPr>
          <w:sz w:val="28"/>
          <w:szCs w:val="28"/>
          <w:lang w:val="ky-KG"/>
        </w:rPr>
        <w:t>9</w:t>
      </w:r>
      <w:r w:rsidRPr="00FF6397">
        <w:rPr>
          <w:sz w:val="28"/>
          <w:szCs w:val="28"/>
        </w:rPr>
        <w:t>%</w:t>
      </w:r>
      <w:r w:rsidR="00ED2BAE" w:rsidRPr="00FF6397">
        <w:rPr>
          <w:sz w:val="28"/>
          <w:szCs w:val="28"/>
        </w:rPr>
        <w:t xml:space="preserve">, </w:t>
      </w:r>
      <w:r w:rsidRPr="00FF6397">
        <w:rPr>
          <w:sz w:val="28"/>
          <w:szCs w:val="28"/>
        </w:rPr>
        <w:t xml:space="preserve">по сравнению с прошлогодним </w:t>
      </w:r>
      <w:r w:rsidRPr="00EF6E17">
        <w:rPr>
          <w:sz w:val="28"/>
          <w:szCs w:val="28"/>
        </w:rPr>
        <w:t xml:space="preserve">показателем поступления </w:t>
      </w:r>
      <w:r w:rsidR="009619C7" w:rsidRPr="00EF6E17">
        <w:rPr>
          <w:sz w:val="28"/>
          <w:szCs w:val="28"/>
        </w:rPr>
        <w:t>увеличились</w:t>
      </w:r>
      <w:r w:rsidRPr="00EF6E17">
        <w:rPr>
          <w:sz w:val="28"/>
          <w:szCs w:val="28"/>
        </w:rPr>
        <w:t xml:space="preserve"> на </w:t>
      </w:r>
      <w:r w:rsidR="004F35CB">
        <w:rPr>
          <w:sz w:val="28"/>
          <w:szCs w:val="28"/>
          <w:lang w:val="ky-KG"/>
        </w:rPr>
        <w:t>281</w:t>
      </w:r>
      <w:r w:rsidR="000126C1">
        <w:rPr>
          <w:sz w:val="28"/>
          <w:szCs w:val="28"/>
        </w:rPr>
        <w:t>,</w:t>
      </w:r>
      <w:r w:rsidR="004F35CB">
        <w:rPr>
          <w:sz w:val="28"/>
          <w:szCs w:val="28"/>
          <w:lang w:val="ky-KG"/>
        </w:rPr>
        <w:t>7</w:t>
      </w:r>
      <w:r w:rsidRPr="00EF6E17">
        <w:rPr>
          <w:sz w:val="28"/>
          <w:szCs w:val="28"/>
        </w:rPr>
        <w:t xml:space="preserve"> млн.сом</w:t>
      </w:r>
      <w:r w:rsidR="00946321" w:rsidRPr="00EF6E17">
        <w:rPr>
          <w:sz w:val="28"/>
          <w:szCs w:val="28"/>
        </w:rPr>
        <w:t xml:space="preserve"> или </w:t>
      </w:r>
      <w:r w:rsidR="009619C7" w:rsidRPr="00EF6E17">
        <w:rPr>
          <w:sz w:val="28"/>
          <w:szCs w:val="28"/>
        </w:rPr>
        <w:t xml:space="preserve">темп </w:t>
      </w:r>
      <w:r w:rsidR="00ED2BAE" w:rsidRPr="00EF6E17">
        <w:rPr>
          <w:sz w:val="28"/>
          <w:szCs w:val="28"/>
        </w:rPr>
        <w:t>рост</w:t>
      </w:r>
      <w:r w:rsidR="009619C7" w:rsidRPr="00EF6E17">
        <w:rPr>
          <w:sz w:val="28"/>
          <w:szCs w:val="28"/>
        </w:rPr>
        <w:t>а</w:t>
      </w:r>
      <w:r w:rsidR="00ED2BAE" w:rsidRPr="00EF6E17">
        <w:rPr>
          <w:sz w:val="28"/>
          <w:szCs w:val="28"/>
        </w:rPr>
        <w:t xml:space="preserve"> составил</w:t>
      </w:r>
      <w:r w:rsidR="00946321" w:rsidRPr="00EF6E17">
        <w:rPr>
          <w:sz w:val="28"/>
          <w:szCs w:val="28"/>
        </w:rPr>
        <w:t xml:space="preserve"> </w:t>
      </w:r>
      <w:r w:rsidR="00B24BB1">
        <w:rPr>
          <w:sz w:val="28"/>
          <w:szCs w:val="28"/>
        </w:rPr>
        <w:t>11</w:t>
      </w:r>
      <w:r w:rsidR="004F35CB">
        <w:rPr>
          <w:sz w:val="28"/>
          <w:szCs w:val="28"/>
          <w:lang w:val="ky-KG"/>
        </w:rPr>
        <w:t>1</w:t>
      </w:r>
      <w:r w:rsidR="00E250C8">
        <w:rPr>
          <w:sz w:val="28"/>
          <w:szCs w:val="28"/>
        </w:rPr>
        <w:t>,</w:t>
      </w:r>
      <w:r w:rsidR="004F35CB">
        <w:rPr>
          <w:sz w:val="28"/>
          <w:szCs w:val="28"/>
          <w:lang w:val="ky-KG"/>
        </w:rPr>
        <w:t>1</w:t>
      </w:r>
      <w:r w:rsidR="009619C7" w:rsidRPr="00F8767A">
        <w:rPr>
          <w:sz w:val="28"/>
          <w:szCs w:val="28"/>
        </w:rPr>
        <w:t xml:space="preserve">%. </w:t>
      </w:r>
    </w:p>
    <w:p w14:paraId="29D57071" w14:textId="2FEC1010" w:rsidR="00F717A1" w:rsidRPr="00FF6397" w:rsidRDefault="00876627" w:rsidP="00946321">
      <w:pPr>
        <w:pStyle w:val="3"/>
        <w:ind w:firstLine="567"/>
        <w:rPr>
          <w:color w:val="000000"/>
          <w:sz w:val="28"/>
          <w:szCs w:val="28"/>
        </w:rPr>
      </w:pPr>
      <w:r w:rsidRPr="00FF6397">
        <w:rPr>
          <w:sz w:val="28"/>
          <w:szCs w:val="28"/>
        </w:rPr>
        <w:t>Поступления налога на прибыль составил</w:t>
      </w:r>
      <w:r w:rsidR="008670B1" w:rsidRPr="00FF6397">
        <w:rPr>
          <w:sz w:val="28"/>
          <w:szCs w:val="28"/>
        </w:rPr>
        <w:t>о</w:t>
      </w:r>
      <w:r w:rsidRPr="00FF6397">
        <w:rPr>
          <w:sz w:val="28"/>
          <w:szCs w:val="28"/>
        </w:rPr>
        <w:t xml:space="preserve"> </w:t>
      </w:r>
      <w:r w:rsidR="009405C9">
        <w:rPr>
          <w:sz w:val="28"/>
          <w:szCs w:val="28"/>
        </w:rPr>
        <w:t>1</w:t>
      </w:r>
      <w:r w:rsidR="004F35CB">
        <w:rPr>
          <w:sz w:val="28"/>
          <w:szCs w:val="28"/>
          <w:lang w:val="ky-KG"/>
        </w:rPr>
        <w:t>4</w:t>
      </w:r>
      <w:r w:rsidR="000126C1">
        <w:rPr>
          <w:sz w:val="28"/>
          <w:szCs w:val="28"/>
        </w:rPr>
        <w:t> </w:t>
      </w:r>
      <w:r w:rsidR="004F35CB">
        <w:rPr>
          <w:sz w:val="28"/>
          <w:szCs w:val="28"/>
          <w:lang w:val="ky-KG"/>
        </w:rPr>
        <w:t>673</w:t>
      </w:r>
      <w:r w:rsidR="000126C1">
        <w:rPr>
          <w:sz w:val="28"/>
          <w:szCs w:val="28"/>
        </w:rPr>
        <w:t>,7</w:t>
      </w:r>
      <w:r w:rsidR="00491060" w:rsidRPr="00FF6397">
        <w:rPr>
          <w:sz w:val="28"/>
          <w:szCs w:val="28"/>
        </w:rPr>
        <w:t xml:space="preserve"> </w:t>
      </w:r>
      <w:r w:rsidRPr="00FF6397">
        <w:rPr>
          <w:sz w:val="28"/>
          <w:szCs w:val="28"/>
        </w:rPr>
        <w:t xml:space="preserve">млн.сом при прогнозе </w:t>
      </w:r>
      <w:r w:rsidR="009405C9">
        <w:rPr>
          <w:sz w:val="28"/>
          <w:szCs w:val="28"/>
        </w:rPr>
        <w:t>1</w:t>
      </w:r>
      <w:r w:rsidR="004F35CB">
        <w:rPr>
          <w:sz w:val="28"/>
          <w:szCs w:val="28"/>
          <w:lang w:val="ky-KG"/>
        </w:rPr>
        <w:t>4</w:t>
      </w:r>
      <w:r w:rsidR="000126C1">
        <w:rPr>
          <w:sz w:val="28"/>
          <w:szCs w:val="28"/>
        </w:rPr>
        <w:t> </w:t>
      </w:r>
      <w:r w:rsidR="004F35CB">
        <w:rPr>
          <w:sz w:val="28"/>
          <w:szCs w:val="28"/>
          <w:lang w:val="ky-KG"/>
        </w:rPr>
        <w:t>036</w:t>
      </w:r>
      <w:r w:rsidR="000126C1">
        <w:rPr>
          <w:sz w:val="28"/>
          <w:szCs w:val="28"/>
        </w:rPr>
        <w:t>,</w:t>
      </w:r>
      <w:r w:rsidR="004F35CB">
        <w:rPr>
          <w:sz w:val="28"/>
          <w:szCs w:val="28"/>
          <w:lang w:val="ky-KG"/>
        </w:rPr>
        <w:t>3</w:t>
      </w:r>
      <w:r w:rsidR="007433A4" w:rsidRPr="00FF6397">
        <w:rPr>
          <w:sz w:val="28"/>
          <w:szCs w:val="28"/>
        </w:rPr>
        <w:t xml:space="preserve"> </w:t>
      </w:r>
      <w:r w:rsidRPr="00FF6397">
        <w:rPr>
          <w:sz w:val="28"/>
          <w:szCs w:val="28"/>
        </w:rPr>
        <w:t xml:space="preserve">млн.сом </w:t>
      </w:r>
      <w:r w:rsidR="00382CEC" w:rsidRPr="00FF6397">
        <w:rPr>
          <w:sz w:val="28"/>
          <w:szCs w:val="28"/>
        </w:rPr>
        <w:t xml:space="preserve">выполнение составило </w:t>
      </w:r>
      <w:r w:rsidR="000126C1">
        <w:rPr>
          <w:sz w:val="28"/>
          <w:szCs w:val="28"/>
        </w:rPr>
        <w:t>1</w:t>
      </w:r>
      <w:r w:rsidR="004F35CB">
        <w:rPr>
          <w:sz w:val="28"/>
          <w:szCs w:val="28"/>
          <w:lang w:val="ky-KG"/>
        </w:rPr>
        <w:t>04</w:t>
      </w:r>
      <w:r w:rsidR="000126C1">
        <w:rPr>
          <w:sz w:val="28"/>
          <w:szCs w:val="28"/>
        </w:rPr>
        <w:t>,</w:t>
      </w:r>
      <w:r w:rsidR="004F35CB">
        <w:rPr>
          <w:sz w:val="28"/>
          <w:szCs w:val="28"/>
          <w:lang w:val="ky-KG"/>
        </w:rPr>
        <w:t>5</w:t>
      </w:r>
      <w:r w:rsidRPr="00FF6397">
        <w:rPr>
          <w:sz w:val="28"/>
          <w:szCs w:val="28"/>
        </w:rPr>
        <w:t>%</w:t>
      </w:r>
      <w:r w:rsidR="00382CEC" w:rsidRPr="00FF6397">
        <w:rPr>
          <w:sz w:val="28"/>
          <w:szCs w:val="28"/>
        </w:rPr>
        <w:t xml:space="preserve"> или </w:t>
      </w:r>
      <w:r w:rsidR="009619C7">
        <w:rPr>
          <w:color w:val="000000"/>
          <w:sz w:val="28"/>
          <w:szCs w:val="28"/>
        </w:rPr>
        <w:t xml:space="preserve">перевыполнено на </w:t>
      </w:r>
      <w:r w:rsidR="004F35CB">
        <w:rPr>
          <w:color w:val="000000"/>
          <w:sz w:val="28"/>
          <w:szCs w:val="28"/>
          <w:lang w:val="ky-KG"/>
        </w:rPr>
        <w:t>637</w:t>
      </w:r>
      <w:r w:rsidR="000126C1">
        <w:rPr>
          <w:color w:val="000000"/>
          <w:sz w:val="28"/>
          <w:szCs w:val="28"/>
        </w:rPr>
        <w:t>,</w:t>
      </w:r>
      <w:r w:rsidR="004F35CB">
        <w:rPr>
          <w:color w:val="000000"/>
          <w:sz w:val="28"/>
          <w:szCs w:val="28"/>
          <w:lang w:val="ky-KG"/>
        </w:rPr>
        <w:t>4</w:t>
      </w:r>
      <w:r w:rsidR="009619C7">
        <w:rPr>
          <w:color w:val="000000"/>
          <w:sz w:val="28"/>
          <w:szCs w:val="28"/>
        </w:rPr>
        <w:t xml:space="preserve"> </w:t>
      </w:r>
      <w:r w:rsidR="00F259A1">
        <w:rPr>
          <w:sz w:val="28"/>
          <w:szCs w:val="28"/>
        </w:rPr>
        <w:t xml:space="preserve">млн.сом или </w:t>
      </w:r>
      <w:r w:rsidRPr="00FF6397">
        <w:rPr>
          <w:sz w:val="28"/>
          <w:szCs w:val="28"/>
        </w:rPr>
        <w:t xml:space="preserve">по сравнению с </w:t>
      </w:r>
      <w:r w:rsidR="00FF0076" w:rsidRPr="00FF6397">
        <w:rPr>
          <w:sz w:val="28"/>
          <w:szCs w:val="28"/>
        </w:rPr>
        <w:t>прошл</w:t>
      </w:r>
      <w:r w:rsidR="00A96BEB" w:rsidRPr="00FF6397">
        <w:rPr>
          <w:sz w:val="28"/>
          <w:szCs w:val="28"/>
        </w:rPr>
        <w:t>огодним периодом</w:t>
      </w:r>
      <w:r w:rsidRPr="00FF6397">
        <w:rPr>
          <w:sz w:val="28"/>
          <w:szCs w:val="28"/>
        </w:rPr>
        <w:t xml:space="preserve"> поступления </w:t>
      </w:r>
      <w:r w:rsidR="009F6437" w:rsidRPr="00FF6397">
        <w:rPr>
          <w:sz w:val="28"/>
          <w:szCs w:val="28"/>
        </w:rPr>
        <w:t>увеличил</w:t>
      </w:r>
      <w:r w:rsidR="00491060" w:rsidRPr="00FF6397">
        <w:rPr>
          <w:sz w:val="28"/>
          <w:szCs w:val="28"/>
        </w:rPr>
        <w:t>ись</w:t>
      </w:r>
      <w:r w:rsidRPr="00FF6397">
        <w:rPr>
          <w:sz w:val="28"/>
          <w:szCs w:val="28"/>
        </w:rPr>
        <w:t xml:space="preserve"> на </w:t>
      </w:r>
      <w:r w:rsidR="004F35CB">
        <w:rPr>
          <w:sz w:val="28"/>
          <w:szCs w:val="28"/>
          <w:lang w:val="ky-KG"/>
        </w:rPr>
        <w:t>1</w:t>
      </w:r>
      <w:r w:rsidR="000126C1">
        <w:rPr>
          <w:sz w:val="28"/>
          <w:szCs w:val="28"/>
        </w:rPr>
        <w:t> </w:t>
      </w:r>
      <w:r w:rsidR="009405C9">
        <w:rPr>
          <w:sz w:val="28"/>
          <w:szCs w:val="28"/>
        </w:rPr>
        <w:t>7</w:t>
      </w:r>
      <w:r w:rsidR="004F35CB">
        <w:rPr>
          <w:sz w:val="28"/>
          <w:szCs w:val="28"/>
          <w:lang w:val="ky-KG"/>
        </w:rPr>
        <w:t>00</w:t>
      </w:r>
      <w:r w:rsidR="000126C1">
        <w:rPr>
          <w:sz w:val="28"/>
          <w:szCs w:val="28"/>
        </w:rPr>
        <w:t>,</w:t>
      </w:r>
      <w:r w:rsidR="004F35CB">
        <w:rPr>
          <w:sz w:val="28"/>
          <w:szCs w:val="28"/>
          <w:lang w:val="ky-KG"/>
        </w:rPr>
        <w:t>9</w:t>
      </w:r>
      <w:r w:rsidRPr="00FF6397">
        <w:rPr>
          <w:sz w:val="28"/>
          <w:szCs w:val="28"/>
        </w:rPr>
        <w:t xml:space="preserve"> млн.сом или </w:t>
      </w:r>
      <w:r w:rsidR="009619C7">
        <w:rPr>
          <w:sz w:val="28"/>
          <w:szCs w:val="28"/>
        </w:rPr>
        <w:t xml:space="preserve">темп </w:t>
      </w:r>
      <w:r w:rsidR="009619C7" w:rsidRPr="00FF6397">
        <w:rPr>
          <w:sz w:val="28"/>
          <w:szCs w:val="28"/>
        </w:rPr>
        <w:t>рост</w:t>
      </w:r>
      <w:r w:rsidR="009619C7">
        <w:rPr>
          <w:sz w:val="28"/>
          <w:szCs w:val="28"/>
        </w:rPr>
        <w:t>а</w:t>
      </w:r>
      <w:r w:rsidR="009619C7" w:rsidRPr="00FF6397">
        <w:rPr>
          <w:sz w:val="28"/>
          <w:szCs w:val="28"/>
        </w:rPr>
        <w:t xml:space="preserve"> составил</w:t>
      </w:r>
      <w:r w:rsidRPr="00FF6397">
        <w:rPr>
          <w:sz w:val="28"/>
          <w:szCs w:val="28"/>
        </w:rPr>
        <w:t xml:space="preserve"> </w:t>
      </w:r>
      <w:r w:rsidR="000126C1">
        <w:rPr>
          <w:sz w:val="28"/>
          <w:szCs w:val="28"/>
        </w:rPr>
        <w:t>1</w:t>
      </w:r>
      <w:r w:rsidR="004F35CB">
        <w:rPr>
          <w:sz w:val="28"/>
          <w:szCs w:val="28"/>
          <w:lang w:val="ky-KG"/>
        </w:rPr>
        <w:t>13</w:t>
      </w:r>
      <w:r w:rsidR="000126C1">
        <w:rPr>
          <w:sz w:val="28"/>
          <w:szCs w:val="28"/>
        </w:rPr>
        <w:t>,</w:t>
      </w:r>
      <w:r w:rsidR="004F35CB">
        <w:rPr>
          <w:sz w:val="28"/>
          <w:szCs w:val="28"/>
          <w:lang w:val="ky-KG"/>
        </w:rPr>
        <w:t>1</w:t>
      </w:r>
      <w:r w:rsidRPr="00FF6397">
        <w:rPr>
          <w:sz w:val="28"/>
          <w:szCs w:val="28"/>
        </w:rPr>
        <w:t xml:space="preserve">%. </w:t>
      </w:r>
    </w:p>
    <w:p w14:paraId="7C475525" w14:textId="744E705F" w:rsidR="00D24A72" w:rsidRPr="00F91CE2" w:rsidRDefault="00F717A1" w:rsidP="0006451F">
      <w:pPr>
        <w:pStyle w:val="Default"/>
        <w:ind w:firstLine="567"/>
        <w:jc w:val="both"/>
        <w:rPr>
          <w:sz w:val="28"/>
          <w:szCs w:val="28"/>
        </w:rPr>
      </w:pPr>
      <w:r w:rsidRPr="00FF6397">
        <w:rPr>
          <w:sz w:val="28"/>
          <w:szCs w:val="28"/>
        </w:rPr>
        <w:t xml:space="preserve">Поступления по налогу на доходы золотодобывающих компаний составили </w:t>
      </w:r>
      <w:r w:rsidR="00A67A87">
        <w:rPr>
          <w:sz w:val="28"/>
          <w:szCs w:val="28"/>
          <w:lang w:val="ky-KG"/>
        </w:rPr>
        <w:t>10</w:t>
      </w:r>
      <w:r w:rsidR="000126C1">
        <w:rPr>
          <w:sz w:val="28"/>
          <w:szCs w:val="28"/>
        </w:rPr>
        <w:t> </w:t>
      </w:r>
      <w:r w:rsidR="00A67A87">
        <w:rPr>
          <w:sz w:val="28"/>
          <w:szCs w:val="28"/>
          <w:lang w:val="ky-KG"/>
        </w:rPr>
        <w:t>390</w:t>
      </w:r>
      <w:r w:rsidR="00C973E8">
        <w:rPr>
          <w:sz w:val="28"/>
          <w:szCs w:val="28"/>
        </w:rPr>
        <w:t>,</w:t>
      </w:r>
      <w:r w:rsidR="00A67A87">
        <w:rPr>
          <w:sz w:val="28"/>
          <w:szCs w:val="28"/>
          <w:lang w:val="ky-KG"/>
        </w:rPr>
        <w:t>4</w:t>
      </w:r>
      <w:r w:rsidR="00DE1CF2" w:rsidRPr="00FF6397">
        <w:rPr>
          <w:sz w:val="28"/>
          <w:szCs w:val="28"/>
        </w:rPr>
        <w:t xml:space="preserve"> </w:t>
      </w:r>
      <w:r w:rsidRPr="00FF6397">
        <w:rPr>
          <w:sz w:val="28"/>
          <w:szCs w:val="28"/>
        </w:rPr>
        <w:t xml:space="preserve">млн.сом при прогнозе </w:t>
      </w:r>
      <w:r w:rsidR="00C34C2E">
        <w:rPr>
          <w:sz w:val="28"/>
          <w:szCs w:val="28"/>
          <w:lang w:val="ky-KG"/>
        </w:rPr>
        <w:t>10</w:t>
      </w:r>
      <w:r w:rsidR="000126C1">
        <w:rPr>
          <w:sz w:val="28"/>
          <w:szCs w:val="28"/>
        </w:rPr>
        <w:t> </w:t>
      </w:r>
      <w:r w:rsidR="009405C9">
        <w:rPr>
          <w:sz w:val="28"/>
          <w:szCs w:val="28"/>
        </w:rPr>
        <w:t>3</w:t>
      </w:r>
      <w:r w:rsidR="00C34C2E">
        <w:rPr>
          <w:sz w:val="28"/>
          <w:szCs w:val="28"/>
          <w:lang w:val="ky-KG"/>
        </w:rPr>
        <w:t>07</w:t>
      </w:r>
      <w:r w:rsidR="00C973E8">
        <w:rPr>
          <w:sz w:val="28"/>
          <w:szCs w:val="28"/>
        </w:rPr>
        <w:t>,</w:t>
      </w:r>
      <w:r w:rsidR="009405C9">
        <w:rPr>
          <w:sz w:val="28"/>
          <w:szCs w:val="28"/>
        </w:rPr>
        <w:t>5</w:t>
      </w:r>
      <w:r w:rsidR="003947D2" w:rsidRPr="00FF6397">
        <w:rPr>
          <w:sz w:val="28"/>
          <w:szCs w:val="28"/>
        </w:rPr>
        <w:t xml:space="preserve"> </w:t>
      </w:r>
      <w:r w:rsidR="00351EC6" w:rsidRPr="00FF6397">
        <w:rPr>
          <w:sz w:val="28"/>
          <w:szCs w:val="28"/>
        </w:rPr>
        <w:t>млн.сом</w:t>
      </w:r>
      <w:r w:rsidR="009D1F81" w:rsidRPr="00FF6397">
        <w:rPr>
          <w:sz w:val="28"/>
          <w:szCs w:val="28"/>
        </w:rPr>
        <w:t xml:space="preserve"> </w:t>
      </w:r>
      <w:r w:rsidR="009405C9" w:rsidRPr="009405C9">
        <w:rPr>
          <w:sz w:val="28"/>
          <w:szCs w:val="28"/>
        </w:rPr>
        <w:t xml:space="preserve">или перевыполнено на </w:t>
      </w:r>
      <w:r w:rsidR="00C34C2E">
        <w:rPr>
          <w:sz w:val="28"/>
          <w:szCs w:val="28"/>
          <w:lang w:val="ky-KG"/>
        </w:rPr>
        <w:t>82</w:t>
      </w:r>
      <w:r w:rsidR="009405C9" w:rsidRPr="009405C9">
        <w:rPr>
          <w:sz w:val="28"/>
          <w:szCs w:val="28"/>
        </w:rPr>
        <w:t>,</w:t>
      </w:r>
      <w:r w:rsidR="00C34C2E">
        <w:rPr>
          <w:sz w:val="28"/>
          <w:szCs w:val="28"/>
          <w:lang w:val="ky-KG"/>
        </w:rPr>
        <w:t>9</w:t>
      </w:r>
      <w:r w:rsidR="009405C9" w:rsidRPr="009405C9">
        <w:rPr>
          <w:sz w:val="28"/>
          <w:szCs w:val="28"/>
        </w:rPr>
        <w:t xml:space="preserve"> млн.сом</w:t>
      </w:r>
      <w:r w:rsidR="009D1F81" w:rsidRPr="00FF6397">
        <w:rPr>
          <w:sz w:val="28"/>
          <w:szCs w:val="28"/>
        </w:rPr>
        <w:t xml:space="preserve"> или </w:t>
      </w:r>
      <w:r w:rsidR="009405C9">
        <w:rPr>
          <w:sz w:val="28"/>
          <w:szCs w:val="28"/>
        </w:rPr>
        <w:t>10</w:t>
      </w:r>
      <w:r w:rsidR="00C34C2E">
        <w:rPr>
          <w:sz w:val="28"/>
          <w:szCs w:val="28"/>
          <w:lang w:val="ky-KG"/>
        </w:rPr>
        <w:t>0</w:t>
      </w:r>
      <w:r w:rsidR="000126C1">
        <w:rPr>
          <w:sz w:val="28"/>
          <w:szCs w:val="28"/>
        </w:rPr>
        <w:t>,</w:t>
      </w:r>
      <w:r w:rsidR="00C34C2E">
        <w:rPr>
          <w:sz w:val="28"/>
          <w:szCs w:val="28"/>
          <w:lang w:val="ky-KG"/>
        </w:rPr>
        <w:t>8</w:t>
      </w:r>
      <w:r w:rsidR="009D1F81" w:rsidRPr="00FF6397">
        <w:rPr>
          <w:sz w:val="28"/>
          <w:szCs w:val="28"/>
        </w:rPr>
        <w:t>%</w:t>
      </w:r>
      <w:r w:rsidR="00351EC6" w:rsidRPr="00FF6397">
        <w:rPr>
          <w:sz w:val="28"/>
          <w:szCs w:val="28"/>
        </w:rPr>
        <w:t>,</w:t>
      </w:r>
      <w:r w:rsidRPr="00FF6397">
        <w:rPr>
          <w:sz w:val="28"/>
          <w:szCs w:val="28"/>
        </w:rPr>
        <w:t xml:space="preserve"> </w:t>
      </w:r>
      <w:r w:rsidR="00351EC6" w:rsidRPr="00FF6397">
        <w:rPr>
          <w:sz w:val="28"/>
          <w:szCs w:val="28"/>
        </w:rPr>
        <w:t xml:space="preserve">по сравнению с прошлогодним </w:t>
      </w:r>
      <w:r w:rsidR="00351EC6" w:rsidRPr="00EF6E17">
        <w:rPr>
          <w:sz w:val="28"/>
          <w:szCs w:val="28"/>
        </w:rPr>
        <w:t xml:space="preserve">периодом поступления </w:t>
      </w:r>
      <w:r w:rsidR="00491060" w:rsidRPr="00EF6E17">
        <w:rPr>
          <w:sz w:val="28"/>
          <w:szCs w:val="28"/>
        </w:rPr>
        <w:t>увеличились</w:t>
      </w:r>
      <w:r w:rsidR="00351EC6" w:rsidRPr="00EF6E17">
        <w:rPr>
          <w:sz w:val="28"/>
          <w:szCs w:val="28"/>
        </w:rPr>
        <w:t xml:space="preserve"> на </w:t>
      </w:r>
      <w:r w:rsidR="00806ECF">
        <w:rPr>
          <w:sz w:val="28"/>
          <w:szCs w:val="28"/>
        </w:rPr>
        <w:t>2</w:t>
      </w:r>
      <w:r w:rsidR="000126C1">
        <w:rPr>
          <w:sz w:val="28"/>
          <w:szCs w:val="28"/>
        </w:rPr>
        <w:t> </w:t>
      </w:r>
      <w:r w:rsidR="00C34C2E">
        <w:rPr>
          <w:sz w:val="28"/>
          <w:szCs w:val="28"/>
          <w:lang w:val="ky-KG"/>
        </w:rPr>
        <w:t>516</w:t>
      </w:r>
      <w:r w:rsidR="000126C1">
        <w:rPr>
          <w:sz w:val="28"/>
          <w:szCs w:val="28"/>
        </w:rPr>
        <w:t>,</w:t>
      </w:r>
      <w:r w:rsidR="00C34C2E">
        <w:rPr>
          <w:sz w:val="28"/>
          <w:szCs w:val="28"/>
          <w:lang w:val="ky-KG"/>
        </w:rPr>
        <w:t>1</w:t>
      </w:r>
      <w:r w:rsidR="00351EC6" w:rsidRPr="00EF6E17">
        <w:rPr>
          <w:sz w:val="28"/>
          <w:szCs w:val="28"/>
        </w:rPr>
        <w:t xml:space="preserve"> млн.сом или </w:t>
      </w:r>
      <w:r w:rsidR="009619C7" w:rsidRPr="00EF6E17">
        <w:rPr>
          <w:sz w:val="28"/>
          <w:szCs w:val="28"/>
        </w:rPr>
        <w:t xml:space="preserve">темп роста составил </w:t>
      </w:r>
      <w:r w:rsidR="00C973E8">
        <w:rPr>
          <w:sz w:val="28"/>
          <w:szCs w:val="28"/>
        </w:rPr>
        <w:t>1</w:t>
      </w:r>
      <w:r w:rsidR="000126C1">
        <w:rPr>
          <w:sz w:val="28"/>
          <w:szCs w:val="28"/>
        </w:rPr>
        <w:t>3</w:t>
      </w:r>
      <w:r w:rsidR="00C34C2E">
        <w:rPr>
          <w:sz w:val="28"/>
          <w:szCs w:val="28"/>
          <w:lang w:val="ky-KG"/>
        </w:rPr>
        <w:t>2</w:t>
      </w:r>
      <w:r w:rsidR="000126C1">
        <w:rPr>
          <w:sz w:val="28"/>
          <w:szCs w:val="28"/>
        </w:rPr>
        <w:t>,</w:t>
      </w:r>
      <w:r w:rsidR="00C34C2E">
        <w:rPr>
          <w:sz w:val="28"/>
          <w:szCs w:val="28"/>
          <w:lang w:val="ky-KG"/>
        </w:rPr>
        <w:t>0</w:t>
      </w:r>
      <w:r w:rsidR="009619C7" w:rsidRPr="00F8767A">
        <w:rPr>
          <w:sz w:val="28"/>
          <w:szCs w:val="28"/>
        </w:rPr>
        <w:t xml:space="preserve">%. </w:t>
      </w:r>
    </w:p>
    <w:p w14:paraId="579A7230" w14:textId="03418E22" w:rsidR="00D24A72" w:rsidRPr="00FF6397" w:rsidRDefault="007674F8" w:rsidP="007674F8">
      <w:pPr>
        <w:jc w:val="both"/>
        <w:rPr>
          <w:sz w:val="22"/>
          <w:szCs w:val="22"/>
        </w:rPr>
      </w:pPr>
      <w:r>
        <w:rPr>
          <w:sz w:val="28"/>
          <w:szCs w:val="28"/>
          <w:lang w:val="ky-KG"/>
        </w:rPr>
        <w:t xml:space="preserve">        </w:t>
      </w:r>
      <w:r w:rsidR="00F717A1" w:rsidRPr="00F91CE2">
        <w:rPr>
          <w:sz w:val="28"/>
          <w:szCs w:val="28"/>
        </w:rPr>
        <w:t>Поступления</w:t>
      </w:r>
      <w:r w:rsidR="00F717A1" w:rsidRPr="00F91CE2">
        <w:rPr>
          <w:b/>
          <w:sz w:val="28"/>
          <w:szCs w:val="28"/>
        </w:rPr>
        <w:t xml:space="preserve"> </w:t>
      </w:r>
      <w:r w:rsidR="00F717A1" w:rsidRPr="00F91CE2">
        <w:rPr>
          <w:sz w:val="28"/>
          <w:szCs w:val="28"/>
        </w:rPr>
        <w:t>НДС на товары и услуги, производимые</w:t>
      </w:r>
      <w:r w:rsidR="00F717A1" w:rsidRPr="00FF6397">
        <w:rPr>
          <w:sz w:val="28"/>
          <w:szCs w:val="28"/>
        </w:rPr>
        <w:t xml:space="preserve"> на территории Кыргызской Республики</w:t>
      </w:r>
      <w:r w:rsidR="00F717A1" w:rsidRPr="00FF6397">
        <w:rPr>
          <w:b/>
          <w:sz w:val="28"/>
          <w:szCs w:val="28"/>
        </w:rPr>
        <w:t xml:space="preserve"> </w:t>
      </w:r>
      <w:r w:rsidR="00F717A1" w:rsidRPr="00FF6397">
        <w:rPr>
          <w:sz w:val="28"/>
          <w:szCs w:val="28"/>
        </w:rPr>
        <w:t xml:space="preserve">составили </w:t>
      </w:r>
      <w:r w:rsidR="00F90F37">
        <w:rPr>
          <w:sz w:val="28"/>
          <w:szCs w:val="28"/>
        </w:rPr>
        <w:t>2</w:t>
      </w:r>
      <w:r w:rsidR="00C34C2E">
        <w:rPr>
          <w:sz w:val="28"/>
          <w:szCs w:val="28"/>
          <w:lang w:val="ky-KG"/>
        </w:rPr>
        <w:t>4</w:t>
      </w:r>
      <w:r w:rsidR="00111316">
        <w:rPr>
          <w:sz w:val="28"/>
          <w:szCs w:val="28"/>
        </w:rPr>
        <w:t xml:space="preserve"> </w:t>
      </w:r>
      <w:r w:rsidR="00C34C2E">
        <w:rPr>
          <w:sz w:val="28"/>
          <w:szCs w:val="28"/>
          <w:lang w:val="ky-KG"/>
        </w:rPr>
        <w:t>763</w:t>
      </w:r>
      <w:r w:rsidR="00111316">
        <w:rPr>
          <w:sz w:val="28"/>
          <w:szCs w:val="28"/>
        </w:rPr>
        <w:t>,</w:t>
      </w:r>
      <w:r w:rsidR="00BF5D56" w:rsidRPr="00BF5D56">
        <w:rPr>
          <w:sz w:val="28"/>
          <w:szCs w:val="28"/>
        </w:rPr>
        <w:t>9</w:t>
      </w:r>
      <w:r w:rsidR="00F717A1" w:rsidRPr="00FF6397">
        <w:rPr>
          <w:sz w:val="28"/>
          <w:szCs w:val="28"/>
        </w:rPr>
        <w:t xml:space="preserve"> млн.сом </w:t>
      </w:r>
      <w:r w:rsidR="009D1F81" w:rsidRPr="00FF6397">
        <w:rPr>
          <w:sz w:val="28"/>
          <w:szCs w:val="28"/>
        </w:rPr>
        <w:t xml:space="preserve">при прогнозе </w:t>
      </w:r>
      <w:r w:rsidR="00F90F37">
        <w:rPr>
          <w:sz w:val="28"/>
          <w:szCs w:val="28"/>
        </w:rPr>
        <w:t>2</w:t>
      </w:r>
      <w:r w:rsidR="00C34C2E">
        <w:rPr>
          <w:sz w:val="28"/>
          <w:szCs w:val="28"/>
          <w:lang w:val="ky-KG"/>
        </w:rPr>
        <w:t>3</w:t>
      </w:r>
      <w:r w:rsidR="00111316">
        <w:rPr>
          <w:sz w:val="28"/>
          <w:szCs w:val="28"/>
        </w:rPr>
        <w:t> </w:t>
      </w:r>
      <w:r w:rsidR="00C34C2E">
        <w:rPr>
          <w:sz w:val="28"/>
          <w:szCs w:val="28"/>
          <w:lang w:val="ky-KG"/>
        </w:rPr>
        <w:t>706</w:t>
      </w:r>
      <w:r w:rsidR="00111316">
        <w:rPr>
          <w:sz w:val="28"/>
          <w:szCs w:val="28"/>
        </w:rPr>
        <w:t>,</w:t>
      </w:r>
      <w:r w:rsidR="00F90F37">
        <w:rPr>
          <w:sz w:val="28"/>
          <w:szCs w:val="28"/>
        </w:rPr>
        <w:t>4</w:t>
      </w:r>
      <w:r w:rsidR="009D1F81" w:rsidRPr="00FF6397">
        <w:rPr>
          <w:sz w:val="28"/>
          <w:szCs w:val="28"/>
        </w:rPr>
        <w:t xml:space="preserve"> млн.сом исполнен на </w:t>
      </w:r>
      <w:r w:rsidR="00F90F37">
        <w:rPr>
          <w:sz w:val="28"/>
          <w:szCs w:val="28"/>
        </w:rPr>
        <w:t>1</w:t>
      </w:r>
      <w:r w:rsidR="00111316">
        <w:rPr>
          <w:sz w:val="28"/>
          <w:szCs w:val="28"/>
        </w:rPr>
        <w:t>0</w:t>
      </w:r>
      <w:r w:rsidR="00C34C2E">
        <w:rPr>
          <w:sz w:val="28"/>
          <w:szCs w:val="28"/>
          <w:lang w:val="ky-KG"/>
        </w:rPr>
        <w:t>4</w:t>
      </w:r>
      <w:r w:rsidR="00111316">
        <w:rPr>
          <w:sz w:val="28"/>
          <w:szCs w:val="28"/>
        </w:rPr>
        <w:t>,</w:t>
      </w:r>
      <w:r w:rsidR="00C34C2E">
        <w:rPr>
          <w:sz w:val="28"/>
          <w:szCs w:val="28"/>
          <w:lang w:val="ky-KG"/>
        </w:rPr>
        <w:t>5</w:t>
      </w:r>
      <w:r w:rsidR="009D1F81" w:rsidRPr="00FF6397">
        <w:rPr>
          <w:sz w:val="28"/>
          <w:szCs w:val="28"/>
        </w:rPr>
        <w:t>%</w:t>
      </w:r>
      <w:r w:rsidR="00556653" w:rsidRPr="00FF6397">
        <w:rPr>
          <w:sz w:val="28"/>
          <w:szCs w:val="28"/>
        </w:rPr>
        <w:t xml:space="preserve"> </w:t>
      </w:r>
      <w:r w:rsidR="00F90F37" w:rsidRPr="00F90F37">
        <w:rPr>
          <w:sz w:val="28"/>
          <w:szCs w:val="28"/>
        </w:rPr>
        <w:t xml:space="preserve">или перевыполнено на </w:t>
      </w:r>
      <w:r w:rsidR="00C34C2E">
        <w:rPr>
          <w:sz w:val="28"/>
          <w:szCs w:val="28"/>
          <w:lang w:val="ky-KG"/>
        </w:rPr>
        <w:t>1 057</w:t>
      </w:r>
      <w:r w:rsidR="00F90F37" w:rsidRPr="00F90F37">
        <w:rPr>
          <w:sz w:val="28"/>
          <w:szCs w:val="28"/>
        </w:rPr>
        <w:t>,</w:t>
      </w:r>
      <w:r w:rsidR="00BF5D56" w:rsidRPr="00BF5D56">
        <w:rPr>
          <w:sz w:val="28"/>
          <w:szCs w:val="28"/>
        </w:rPr>
        <w:t>5</w:t>
      </w:r>
      <w:r w:rsidR="00F90F37" w:rsidRPr="00F90F37">
        <w:rPr>
          <w:sz w:val="28"/>
          <w:szCs w:val="28"/>
        </w:rPr>
        <w:t xml:space="preserve"> млн.сом</w:t>
      </w:r>
      <w:r w:rsidR="00F717A1" w:rsidRPr="00FF6397">
        <w:rPr>
          <w:sz w:val="28"/>
          <w:szCs w:val="28"/>
        </w:rPr>
        <w:t>, по сравнению с прошлогодним периодом</w:t>
      </w:r>
      <w:r w:rsidR="006C1548" w:rsidRPr="00FF6397">
        <w:rPr>
          <w:sz w:val="28"/>
          <w:szCs w:val="28"/>
        </w:rPr>
        <w:t xml:space="preserve"> поступления </w:t>
      </w:r>
      <w:r w:rsidR="00A5668A">
        <w:rPr>
          <w:sz w:val="28"/>
          <w:szCs w:val="28"/>
        </w:rPr>
        <w:t>увеличились</w:t>
      </w:r>
      <w:r w:rsidR="006C1548" w:rsidRPr="00FF6397">
        <w:rPr>
          <w:sz w:val="28"/>
          <w:szCs w:val="28"/>
        </w:rPr>
        <w:t xml:space="preserve"> на </w:t>
      </w:r>
      <w:r w:rsidR="00C34C2E">
        <w:rPr>
          <w:sz w:val="28"/>
          <w:szCs w:val="28"/>
          <w:lang w:val="ky-KG"/>
        </w:rPr>
        <w:t>3</w:t>
      </w:r>
      <w:r w:rsidR="00111316">
        <w:rPr>
          <w:sz w:val="28"/>
          <w:szCs w:val="28"/>
        </w:rPr>
        <w:t> </w:t>
      </w:r>
      <w:r w:rsidR="00C34C2E">
        <w:rPr>
          <w:sz w:val="28"/>
          <w:szCs w:val="28"/>
          <w:lang w:val="ky-KG"/>
        </w:rPr>
        <w:t>698</w:t>
      </w:r>
      <w:r w:rsidR="00111316">
        <w:rPr>
          <w:sz w:val="28"/>
          <w:szCs w:val="28"/>
        </w:rPr>
        <w:t>,</w:t>
      </w:r>
      <w:r w:rsidR="00BF5D56" w:rsidRPr="00BF5D56">
        <w:rPr>
          <w:sz w:val="28"/>
          <w:szCs w:val="28"/>
        </w:rPr>
        <w:t>3</w:t>
      </w:r>
      <w:r w:rsidR="00A5668A">
        <w:rPr>
          <w:sz w:val="28"/>
          <w:szCs w:val="28"/>
        </w:rPr>
        <w:t xml:space="preserve"> </w:t>
      </w:r>
      <w:r w:rsidR="00F717A1" w:rsidRPr="00FF6397">
        <w:rPr>
          <w:sz w:val="28"/>
          <w:szCs w:val="28"/>
        </w:rPr>
        <w:t>млн.сом или</w:t>
      </w:r>
      <w:r w:rsidR="00A5668A">
        <w:rPr>
          <w:sz w:val="28"/>
          <w:szCs w:val="28"/>
        </w:rPr>
        <w:t xml:space="preserve"> темп</w:t>
      </w:r>
      <w:r w:rsidR="00F717A1" w:rsidRPr="00FF6397">
        <w:rPr>
          <w:sz w:val="28"/>
          <w:szCs w:val="28"/>
        </w:rPr>
        <w:t xml:space="preserve"> </w:t>
      </w:r>
      <w:r w:rsidR="00382CEC" w:rsidRPr="00FF6397">
        <w:rPr>
          <w:sz w:val="28"/>
          <w:szCs w:val="28"/>
        </w:rPr>
        <w:t>рост</w:t>
      </w:r>
      <w:r w:rsidR="00A5668A">
        <w:rPr>
          <w:sz w:val="28"/>
          <w:szCs w:val="28"/>
        </w:rPr>
        <w:t>а</w:t>
      </w:r>
      <w:r w:rsidR="00382CEC" w:rsidRPr="00FF6397">
        <w:rPr>
          <w:sz w:val="28"/>
          <w:szCs w:val="28"/>
        </w:rPr>
        <w:t xml:space="preserve"> составил</w:t>
      </w:r>
      <w:r w:rsidR="00F717A1" w:rsidRPr="00FF6397">
        <w:rPr>
          <w:sz w:val="28"/>
          <w:szCs w:val="28"/>
        </w:rPr>
        <w:t xml:space="preserve"> </w:t>
      </w:r>
      <w:r w:rsidR="00C973E8">
        <w:rPr>
          <w:sz w:val="28"/>
          <w:szCs w:val="28"/>
        </w:rPr>
        <w:t>1</w:t>
      </w:r>
      <w:r w:rsidR="00C34C2E">
        <w:rPr>
          <w:sz w:val="28"/>
          <w:szCs w:val="28"/>
          <w:lang w:val="ky-KG"/>
        </w:rPr>
        <w:t>17</w:t>
      </w:r>
      <w:r w:rsidR="00C973E8">
        <w:rPr>
          <w:sz w:val="28"/>
          <w:szCs w:val="28"/>
        </w:rPr>
        <w:t>,</w:t>
      </w:r>
      <w:r w:rsidR="00C34C2E">
        <w:rPr>
          <w:sz w:val="28"/>
          <w:szCs w:val="28"/>
          <w:lang w:val="ky-KG"/>
        </w:rPr>
        <w:t>6</w:t>
      </w:r>
      <w:r w:rsidR="00F717A1" w:rsidRPr="00FF6397">
        <w:rPr>
          <w:sz w:val="28"/>
          <w:szCs w:val="28"/>
        </w:rPr>
        <w:t xml:space="preserve">%. </w:t>
      </w:r>
      <w:r w:rsidR="008920EA" w:rsidRPr="00FF6397">
        <w:rPr>
          <w:sz w:val="28"/>
          <w:szCs w:val="28"/>
        </w:rPr>
        <w:t xml:space="preserve"> </w:t>
      </w:r>
    </w:p>
    <w:p w14:paraId="5B1B7E1E" w14:textId="40BE604C" w:rsidR="00B10EEA" w:rsidRDefault="007674F8" w:rsidP="007674F8">
      <w:pPr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 xml:space="preserve">        </w:t>
      </w:r>
      <w:r w:rsidR="00B10EEA" w:rsidRPr="00FF6397">
        <w:rPr>
          <w:sz w:val="28"/>
          <w:szCs w:val="28"/>
        </w:rPr>
        <w:t>Поступления НДС на товары, ввозимые на территорию Кыргызской Рес</w:t>
      </w:r>
      <w:r w:rsidR="00F259A1">
        <w:rPr>
          <w:sz w:val="28"/>
          <w:szCs w:val="28"/>
        </w:rPr>
        <w:t xml:space="preserve">публики из государств - членов </w:t>
      </w:r>
      <w:r w:rsidR="00B10EEA" w:rsidRPr="00FF6397">
        <w:rPr>
          <w:sz w:val="28"/>
          <w:szCs w:val="28"/>
        </w:rPr>
        <w:t xml:space="preserve">ЕАЭС составили </w:t>
      </w:r>
      <w:r w:rsidR="00111316">
        <w:rPr>
          <w:sz w:val="28"/>
          <w:szCs w:val="28"/>
        </w:rPr>
        <w:t>2</w:t>
      </w:r>
      <w:r w:rsidR="00C34C2E">
        <w:rPr>
          <w:sz w:val="28"/>
          <w:szCs w:val="28"/>
          <w:lang w:val="ky-KG"/>
        </w:rPr>
        <w:t>7</w:t>
      </w:r>
      <w:r w:rsidR="00111316">
        <w:rPr>
          <w:sz w:val="28"/>
          <w:szCs w:val="28"/>
        </w:rPr>
        <w:t> </w:t>
      </w:r>
      <w:r w:rsidR="00C34C2E">
        <w:rPr>
          <w:sz w:val="28"/>
          <w:szCs w:val="28"/>
          <w:lang w:val="ky-KG"/>
        </w:rPr>
        <w:t>874</w:t>
      </w:r>
      <w:r w:rsidR="00111316">
        <w:rPr>
          <w:sz w:val="28"/>
          <w:szCs w:val="28"/>
        </w:rPr>
        <w:t>,</w:t>
      </w:r>
      <w:r w:rsidR="00C34C2E">
        <w:rPr>
          <w:sz w:val="28"/>
          <w:szCs w:val="28"/>
          <w:lang w:val="ky-KG"/>
        </w:rPr>
        <w:t>4</w:t>
      </w:r>
      <w:r w:rsidR="00B10EEA" w:rsidRPr="00FF6397">
        <w:rPr>
          <w:sz w:val="28"/>
          <w:szCs w:val="28"/>
        </w:rPr>
        <w:t xml:space="preserve"> млн.сом </w:t>
      </w:r>
      <w:r w:rsidR="006C1548" w:rsidRPr="00FF6397">
        <w:rPr>
          <w:sz w:val="28"/>
          <w:szCs w:val="28"/>
        </w:rPr>
        <w:t xml:space="preserve">при прогнозе </w:t>
      </w:r>
      <w:r w:rsidR="00FB14CA">
        <w:rPr>
          <w:sz w:val="28"/>
          <w:szCs w:val="28"/>
        </w:rPr>
        <w:t>2</w:t>
      </w:r>
      <w:r w:rsidR="00F90F37">
        <w:rPr>
          <w:sz w:val="28"/>
          <w:szCs w:val="28"/>
        </w:rPr>
        <w:t>8</w:t>
      </w:r>
      <w:r w:rsidR="00FB14CA">
        <w:rPr>
          <w:sz w:val="28"/>
          <w:szCs w:val="28"/>
        </w:rPr>
        <w:t> </w:t>
      </w:r>
      <w:r w:rsidR="00C34C2E">
        <w:rPr>
          <w:sz w:val="28"/>
          <w:szCs w:val="28"/>
          <w:lang w:val="ky-KG"/>
        </w:rPr>
        <w:t>953</w:t>
      </w:r>
      <w:r w:rsidR="00FB14CA">
        <w:rPr>
          <w:sz w:val="28"/>
          <w:szCs w:val="28"/>
        </w:rPr>
        <w:t>,</w:t>
      </w:r>
      <w:r w:rsidR="00C34C2E">
        <w:rPr>
          <w:sz w:val="28"/>
          <w:szCs w:val="28"/>
          <w:lang w:val="ky-KG"/>
        </w:rPr>
        <w:t>5</w:t>
      </w:r>
      <w:r w:rsidR="005003D0" w:rsidRPr="00FF6397">
        <w:rPr>
          <w:sz w:val="28"/>
          <w:szCs w:val="28"/>
        </w:rPr>
        <w:t xml:space="preserve"> млн.сом выполнение составило </w:t>
      </w:r>
      <w:r w:rsidR="00C34C2E">
        <w:rPr>
          <w:sz w:val="28"/>
          <w:szCs w:val="28"/>
          <w:lang w:val="ky-KG"/>
        </w:rPr>
        <w:t>96</w:t>
      </w:r>
      <w:r w:rsidR="00FB14CA">
        <w:rPr>
          <w:sz w:val="28"/>
          <w:szCs w:val="28"/>
        </w:rPr>
        <w:t>,</w:t>
      </w:r>
      <w:r w:rsidR="00C34C2E">
        <w:rPr>
          <w:sz w:val="28"/>
          <w:szCs w:val="28"/>
          <w:lang w:val="ky-KG"/>
        </w:rPr>
        <w:t>3</w:t>
      </w:r>
      <w:r w:rsidR="00B10EEA" w:rsidRPr="00FF6397">
        <w:rPr>
          <w:sz w:val="28"/>
          <w:szCs w:val="28"/>
        </w:rPr>
        <w:t>%</w:t>
      </w:r>
      <w:r w:rsidR="008920EA" w:rsidRPr="00FF6397">
        <w:rPr>
          <w:sz w:val="28"/>
          <w:szCs w:val="28"/>
        </w:rPr>
        <w:t>,</w:t>
      </w:r>
      <w:r w:rsidR="00F96FC4" w:rsidRPr="00FF6397">
        <w:rPr>
          <w:sz w:val="28"/>
          <w:szCs w:val="28"/>
        </w:rPr>
        <w:t xml:space="preserve"> </w:t>
      </w:r>
      <w:r w:rsidR="008920EA" w:rsidRPr="00FF6397">
        <w:rPr>
          <w:sz w:val="28"/>
          <w:szCs w:val="28"/>
        </w:rPr>
        <w:t xml:space="preserve">по сравнению с прошлогодним </w:t>
      </w:r>
      <w:r w:rsidR="006C1548" w:rsidRPr="00FF6397">
        <w:rPr>
          <w:sz w:val="28"/>
          <w:szCs w:val="28"/>
        </w:rPr>
        <w:t xml:space="preserve">периодом поступления </w:t>
      </w:r>
      <w:r w:rsidR="0041011F">
        <w:rPr>
          <w:sz w:val="28"/>
          <w:szCs w:val="28"/>
        </w:rPr>
        <w:t xml:space="preserve">увеличились </w:t>
      </w:r>
      <w:r w:rsidR="006C1548" w:rsidRPr="00FF6397">
        <w:rPr>
          <w:sz w:val="28"/>
          <w:szCs w:val="28"/>
        </w:rPr>
        <w:t xml:space="preserve">на </w:t>
      </w:r>
      <w:r w:rsidR="00C34C2E">
        <w:rPr>
          <w:sz w:val="28"/>
          <w:szCs w:val="28"/>
          <w:lang w:val="ky-KG"/>
        </w:rPr>
        <w:t>3</w:t>
      </w:r>
      <w:r w:rsidR="00FB14CA">
        <w:rPr>
          <w:sz w:val="28"/>
          <w:szCs w:val="28"/>
        </w:rPr>
        <w:t> </w:t>
      </w:r>
      <w:r w:rsidR="00C34C2E">
        <w:rPr>
          <w:sz w:val="28"/>
          <w:szCs w:val="28"/>
          <w:lang w:val="ky-KG"/>
        </w:rPr>
        <w:t>721</w:t>
      </w:r>
      <w:r w:rsidR="00FB14CA">
        <w:rPr>
          <w:sz w:val="28"/>
          <w:szCs w:val="28"/>
        </w:rPr>
        <w:t>,</w:t>
      </w:r>
      <w:r w:rsidR="00C34C2E">
        <w:rPr>
          <w:sz w:val="28"/>
          <w:szCs w:val="28"/>
          <w:lang w:val="ky-KG"/>
        </w:rPr>
        <w:t>2</w:t>
      </w:r>
      <w:r w:rsidR="003C4BD0">
        <w:rPr>
          <w:sz w:val="28"/>
          <w:szCs w:val="28"/>
        </w:rPr>
        <w:t xml:space="preserve"> </w:t>
      </w:r>
      <w:r w:rsidR="008920EA" w:rsidRPr="00FF6397">
        <w:rPr>
          <w:sz w:val="28"/>
          <w:szCs w:val="28"/>
        </w:rPr>
        <w:t xml:space="preserve">млн.сом или </w:t>
      </w:r>
      <w:r w:rsidR="006C1548" w:rsidRPr="00FF6397">
        <w:rPr>
          <w:sz w:val="28"/>
          <w:szCs w:val="28"/>
        </w:rPr>
        <w:t xml:space="preserve">темп роста составил </w:t>
      </w:r>
      <w:r w:rsidR="00FB14CA">
        <w:rPr>
          <w:sz w:val="28"/>
          <w:szCs w:val="28"/>
        </w:rPr>
        <w:t>1</w:t>
      </w:r>
      <w:r w:rsidR="00C34C2E">
        <w:rPr>
          <w:sz w:val="28"/>
          <w:szCs w:val="28"/>
          <w:lang w:val="ky-KG"/>
        </w:rPr>
        <w:t>15</w:t>
      </w:r>
      <w:r w:rsidR="00FB14CA">
        <w:rPr>
          <w:sz w:val="28"/>
          <w:szCs w:val="28"/>
        </w:rPr>
        <w:t>,</w:t>
      </w:r>
      <w:r w:rsidR="00C34C2E">
        <w:rPr>
          <w:sz w:val="28"/>
          <w:szCs w:val="28"/>
          <w:lang w:val="ky-KG"/>
        </w:rPr>
        <w:t>4</w:t>
      </w:r>
      <w:r w:rsidR="008920EA" w:rsidRPr="00FF6397">
        <w:rPr>
          <w:sz w:val="28"/>
          <w:szCs w:val="28"/>
        </w:rPr>
        <w:t>%</w:t>
      </w:r>
      <w:r w:rsidR="004716EF" w:rsidRPr="00FF6397">
        <w:rPr>
          <w:sz w:val="28"/>
          <w:szCs w:val="28"/>
        </w:rPr>
        <w:t>.</w:t>
      </w:r>
    </w:p>
    <w:p w14:paraId="48C22734" w14:textId="2A5454AF" w:rsidR="004024BF" w:rsidRPr="00EE11CF" w:rsidRDefault="00AE0423" w:rsidP="00AE0423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17A1" w:rsidRPr="00FF6397">
        <w:rPr>
          <w:sz w:val="28"/>
          <w:szCs w:val="28"/>
        </w:rPr>
        <w:t xml:space="preserve">Налог с продаж составил </w:t>
      </w:r>
      <w:r w:rsidR="00F90F37">
        <w:rPr>
          <w:sz w:val="28"/>
          <w:szCs w:val="28"/>
        </w:rPr>
        <w:t>1</w:t>
      </w:r>
      <w:r w:rsidR="00A154D4">
        <w:rPr>
          <w:sz w:val="28"/>
          <w:szCs w:val="28"/>
          <w:lang w:val="ky-KG"/>
        </w:rPr>
        <w:t>7</w:t>
      </w:r>
      <w:r w:rsidR="00CD6E25">
        <w:rPr>
          <w:sz w:val="28"/>
          <w:szCs w:val="28"/>
        </w:rPr>
        <w:t> </w:t>
      </w:r>
      <w:r w:rsidR="00A154D4">
        <w:rPr>
          <w:sz w:val="28"/>
          <w:szCs w:val="28"/>
          <w:lang w:val="ky-KG"/>
        </w:rPr>
        <w:t>465</w:t>
      </w:r>
      <w:r w:rsidR="00CD6E25">
        <w:rPr>
          <w:sz w:val="28"/>
          <w:szCs w:val="28"/>
        </w:rPr>
        <w:t>,</w:t>
      </w:r>
      <w:r w:rsidR="00A154D4">
        <w:rPr>
          <w:sz w:val="28"/>
          <w:szCs w:val="28"/>
          <w:lang w:val="ky-KG"/>
        </w:rPr>
        <w:t>6</w:t>
      </w:r>
      <w:r w:rsidR="00F90C9C">
        <w:rPr>
          <w:sz w:val="28"/>
          <w:szCs w:val="28"/>
        </w:rPr>
        <w:t xml:space="preserve"> </w:t>
      </w:r>
      <w:r w:rsidR="00F717A1" w:rsidRPr="00FF6397">
        <w:rPr>
          <w:sz w:val="28"/>
          <w:szCs w:val="28"/>
        </w:rPr>
        <w:t xml:space="preserve">млн.сом при прогнозе </w:t>
      </w:r>
      <w:r w:rsidR="00F90F37">
        <w:rPr>
          <w:sz w:val="28"/>
          <w:szCs w:val="28"/>
        </w:rPr>
        <w:t>1</w:t>
      </w:r>
      <w:r w:rsidR="00A154D4">
        <w:rPr>
          <w:sz w:val="28"/>
          <w:szCs w:val="28"/>
          <w:lang w:val="ky-KG"/>
        </w:rPr>
        <w:t>7</w:t>
      </w:r>
      <w:r w:rsidR="00CD6E25">
        <w:rPr>
          <w:sz w:val="28"/>
          <w:szCs w:val="28"/>
        </w:rPr>
        <w:t> </w:t>
      </w:r>
      <w:r w:rsidR="00A154D4">
        <w:rPr>
          <w:sz w:val="28"/>
          <w:szCs w:val="28"/>
          <w:lang w:val="ky-KG"/>
        </w:rPr>
        <w:t>452</w:t>
      </w:r>
      <w:r w:rsidR="00CD6E25">
        <w:rPr>
          <w:sz w:val="28"/>
          <w:szCs w:val="28"/>
        </w:rPr>
        <w:t>,</w:t>
      </w:r>
      <w:r w:rsidR="00A154D4">
        <w:rPr>
          <w:sz w:val="28"/>
          <w:szCs w:val="28"/>
          <w:lang w:val="ky-KG"/>
        </w:rPr>
        <w:t>1</w:t>
      </w:r>
      <w:r w:rsidR="003947D2" w:rsidRPr="00FF6397">
        <w:rPr>
          <w:sz w:val="28"/>
          <w:szCs w:val="28"/>
        </w:rPr>
        <w:t xml:space="preserve"> </w:t>
      </w:r>
      <w:r w:rsidR="004024BF" w:rsidRPr="00FF6397">
        <w:rPr>
          <w:sz w:val="28"/>
          <w:szCs w:val="28"/>
        </w:rPr>
        <w:t xml:space="preserve">млн.сом </w:t>
      </w:r>
      <w:r w:rsidR="0041011F" w:rsidRPr="00FF6397">
        <w:rPr>
          <w:sz w:val="28"/>
          <w:szCs w:val="28"/>
        </w:rPr>
        <w:t xml:space="preserve">перевыполнен на </w:t>
      </w:r>
      <w:r w:rsidR="00A154D4">
        <w:rPr>
          <w:sz w:val="28"/>
          <w:szCs w:val="28"/>
          <w:lang w:val="ky-KG"/>
        </w:rPr>
        <w:t>13</w:t>
      </w:r>
      <w:r w:rsidR="002B15B5">
        <w:rPr>
          <w:sz w:val="28"/>
          <w:szCs w:val="28"/>
        </w:rPr>
        <w:t>,</w:t>
      </w:r>
      <w:r w:rsidR="00A154D4">
        <w:rPr>
          <w:sz w:val="28"/>
          <w:szCs w:val="28"/>
          <w:lang w:val="ky-KG"/>
        </w:rPr>
        <w:t>5</w:t>
      </w:r>
      <w:r w:rsidR="005303FC" w:rsidRPr="00FF6397">
        <w:rPr>
          <w:sz w:val="28"/>
          <w:szCs w:val="28"/>
        </w:rPr>
        <w:t xml:space="preserve"> млн.сом </w:t>
      </w:r>
      <w:r w:rsidR="004024BF" w:rsidRPr="00FF6397">
        <w:rPr>
          <w:sz w:val="28"/>
          <w:szCs w:val="28"/>
        </w:rPr>
        <w:t>или вып</w:t>
      </w:r>
      <w:r w:rsidR="006C1548" w:rsidRPr="00FF6397">
        <w:rPr>
          <w:sz w:val="28"/>
          <w:szCs w:val="28"/>
        </w:rPr>
        <w:t xml:space="preserve">олнен на </w:t>
      </w:r>
      <w:r w:rsidR="00CD6E25">
        <w:rPr>
          <w:sz w:val="28"/>
          <w:szCs w:val="28"/>
        </w:rPr>
        <w:t>10</w:t>
      </w:r>
      <w:r w:rsidR="00A154D4">
        <w:rPr>
          <w:sz w:val="28"/>
          <w:szCs w:val="28"/>
          <w:lang w:val="ky-KG"/>
        </w:rPr>
        <w:t>0</w:t>
      </w:r>
      <w:r w:rsidR="00CD6E25">
        <w:rPr>
          <w:sz w:val="28"/>
          <w:szCs w:val="28"/>
        </w:rPr>
        <w:t>,</w:t>
      </w:r>
      <w:r w:rsidR="00A154D4">
        <w:rPr>
          <w:sz w:val="28"/>
          <w:szCs w:val="28"/>
          <w:lang w:val="ky-KG"/>
        </w:rPr>
        <w:t>1</w:t>
      </w:r>
      <w:r w:rsidR="00F717A1" w:rsidRPr="00FF6397">
        <w:rPr>
          <w:sz w:val="28"/>
          <w:szCs w:val="28"/>
        </w:rPr>
        <w:t xml:space="preserve">%, по сравнению с </w:t>
      </w:r>
      <w:r w:rsidR="003947D2" w:rsidRPr="00FF6397">
        <w:rPr>
          <w:sz w:val="28"/>
          <w:szCs w:val="28"/>
        </w:rPr>
        <w:t>прошл</w:t>
      </w:r>
      <w:r w:rsidR="008259DE" w:rsidRPr="00FF6397">
        <w:rPr>
          <w:sz w:val="28"/>
          <w:szCs w:val="28"/>
        </w:rPr>
        <w:t xml:space="preserve">огодним </w:t>
      </w:r>
      <w:r w:rsidR="008259DE" w:rsidRPr="00F8767A">
        <w:rPr>
          <w:sz w:val="28"/>
          <w:szCs w:val="28"/>
        </w:rPr>
        <w:t>периодом</w:t>
      </w:r>
      <w:r w:rsidR="00F717A1" w:rsidRPr="00F8767A">
        <w:rPr>
          <w:sz w:val="28"/>
          <w:szCs w:val="28"/>
        </w:rPr>
        <w:t xml:space="preserve"> поступления </w:t>
      </w:r>
      <w:r w:rsidR="00491060" w:rsidRPr="00F8767A">
        <w:rPr>
          <w:sz w:val="28"/>
          <w:szCs w:val="28"/>
        </w:rPr>
        <w:t>увеличились</w:t>
      </w:r>
      <w:r w:rsidR="00F717A1" w:rsidRPr="00F8767A">
        <w:rPr>
          <w:sz w:val="28"/>
          <w:szCs w:val="28"/>
        </w:rPr>
        <w:t xml:space="preserve"> на </w:t>
      </w:r>
      <w:r w:rsidR="00A154D4">
        <w:rPr>
          <w:sz w:val="28"/>
          <w:szCs w:val="28"/>
          <w:lang w:val="ky-KG"/>
        </w:rPr>
        <w:t>4</w:t>
      </w:r>
      <w:r w:rsidR="00F90F37">
        <w:rPr>
          <w:sz w:val="28"/>
          <w:szCs w:val="28"/>
        </w:rPr>
        <w:t xml:space="preserve"> </w:t>
      </w:r>
      <w:r w:rsidR="00A154D4">
        <w:rPr>
          <w:sz w:val="28"/>
          <w:szCs w:val="28"/>
          <w:lang w:val="ky-KG"/>
        </w:rPr>
        <w:t>138</w:t>
      </w:r>
      <w:r w:rsidR="00CD6E25">
        <w:rPr>
          <w:sz w:val="28"/>
          <w:szCs w:val="28"/>
        </w:rPr>
        <w:t>,</w:t>
      </w:r>
      <w:r w:rsidR="00A154D4">
        <w:rPr>
          <w:sz w:val="28"/>
          <w:szCs w:val="28"/>
          <w:lang w:val="ky-KG"/>
        </w:rPr>
        <w:t>3</w:t>
      </w:r>
      <w:r w:rsidR="00F717A1" w:rsidRPr="00F8767A">
        <w:rPr>
          <w:sz w:val="28"/>
          <w:szCs w:val="28"/>
        </w:rPr>
        <w:t xml:space="preserve"> млн.сом </w:t>
      </w:r>
      <w:r w:rsidR="004024BF" w:rsidRPr="00F8767A">
        <w:rPr>
          <w:sz w:val="28"/>
          <w:szCs w:val="28"/>
        </w:rPr>
        <w:t>или темп роста составил</w:t>
      </w:r>
      <w:r w:rsidR="00F717A1" w:rsidRPr="00F8767A">
        <w:rPr>
          <w:sz w:val="28"/>
          <w:szCs w:val="28"/>
        </w:rPr>
        <w:t xml:space="preserve"> </w:t>
      </w:r>
      <w:r w:rsidR="00A154D4">
        <w:rPr>
          <w:sz w:val="28"/>
          <w:szCs w:val="28"/>
          <w:lang w:val="ky-KG"/>
        </w:rPr>
        <w:t>13</w:t>
      </w:r>
      <w:r w:rsidR="00F90F37">
        <w:rPr>
          <w:sz w:val="28"/>
          <w:szCs w:val="28"/>
        </w:rPr>
        <w:t>1</w:t>
      </w:r>
      <w:r w:rsidR="00CD6E25">
        <w:rPr>
          <w:sz w:val="28"/>
          <w:szCs w:val="28"/>
        </w:rPr>
        <w:t>,</w:t>
      </w:r>
      <w:r w:rsidR="00A154D4">
        <w:rPr>
          <w:sz w:val="28"/>
          <w:szCs w:val="28"/>
          <w:lang w:val="ky-KG"/>
        </w:rPr>
        <w:t>1</w:t>
      </w:r>
      <w:r w:rsidR="00F717A1" w:rsidRPr="00F8767A">
        <w:rPr>
          <w:sz w:val="28"/>
          <w:szCs w:val="28"/>
        </w:rPr>
        <w:t xml:space="preserve">%. </w:t>
      </w:r>
    </w:p>
    <w:p w14:paraId="5B66DBB8" w14:textId="672CA31E" w:rsidR="00F00A7E" w:rsidRPr="00FF6397" w:rsidRDefault="00F717A1" w:rsidP="00FF6E8A">
      <w:pPr>
        <w:pStyle w:val="3"/>
        <w:ind w:firstLine="567"/>
        <w:rPr>
          <w:sz w:val="28"/>
          <w:szCs w:val="28"/>
        </w:rPr>
      </w:pPr>
      <w:r w:rsidRPr="00EE11CF">
        <w:rPr>
          <w:sz w:val="28"/>
          <w:szCs w:val="28"/>
        </w:rPr>
        <w:t>Поступления акцизного налога на товары, производимые</w:t>
      </w:r>
      <w:r w:rsidRPr="00FF6397">
        <w:rPr>
          <w:sz w:val="28"/>
          <w:szCs w:val="28"/>
        </w:rPr>
        <w:t xml:space="preserve"> на территории Кыргызской Республики составили </w:t>
      </w:r>
      <w:r w:rsidR="00A154D4">
        <w:rPr>
          <w:sz w:val="28"/>
          <w:szCs w:val="28"/>
          <w:lang w:val="ky-KG"/>
        </w:rPr>
        <w:t>3</w:t>
      </w:r>
      <w:r w:rsidR="00CF4098">
        <w:rPr>
          <w:sz w:val="28"/>
          <w:szCs w:val="28"/>
        </w:rPr>
        <w:t xml:space="preserve"> </w:t>
      </w:r>
      <w:r w:rsidR="00A154D4">
        <w:rPr>
          <w:sz w:val="28"/>
          <w:szCs w:val="28"/>
          <w:lang w:val="ky-KG"/>
        </w:rPr>
        <w:t>568</w:t>
      </w:r>
      <w:r w:rsidR="001A30B1">
        <w:rPr>
          <w:sz w:val="28"/>
          <w:szCs w:val="28"/>
        </w:rPr>
        <w:t>,</w:t>
      </w:r>
      <w:r w:rsidR="00CF4098">
        <w:rPr>
          <w:sz w:val="28"/>
          <w:szCs w:val="28"/>
        </w:rPr>
        <w:t>7</w:t>
      </w:r>
      <w:r w:rsidR="001A30B1">
        <w:rPr>
          <w:sz w:val="28"/>
          <w:szCs w:val="28"/>
        </w:rPr>
        <w:t xml:space="preserve"> </w:t>
      </w:r>
      <w:r w:rsidRPr="00FF6397">
        <w:rPr>
          <w:sz w:val="28"/>
          <w:szCs w:val="28"/>
        </w:rPr>
        <w:t xml:space="preserve">млн.сом </w:t>
      </w:r>
      <w:r w:rsidR="001A30B1">
        <w:rPr>
          <w:sz w:val="28"/>
          <w:szCs w:val="28"/>
        </w:rPr>
        <w:t xml:space="preserve"> </w:t>
      </w:r>
      <w:r w:rsidR="005303FC" w:rsidRPr="00FF6397">
        <w:rPr>
          <w:sz w:val="28"/>
          <w:szCs w:val="28"/>
        </w:rPr>
        <w:t xml:space="preserve">при прогнозе </w:t>
      </w:r>
      <w:r w:rsidR="00A154D4">
        <w:rPr>
          <w:sz w:val="28"/>
          <w:szCs w:val="28"/>
          <w:lang w:val="ky-KG"/>
        </w:rPr>
        <w:t>3</w:t>
      </w:r>
      <w:r w:rsidR="00CF4098">
        <w:rPr>
          <w:sz w:val="28"/>
          <w:szCs w:val="28"/>
        </w:rPr>
        <w:t xml:space="preserve"> 0</w:t>
      </w:r>
      <w:r w:rsidR="00A154D4">
        <w:rPr>
          <w:sz w:val="28"/>
          <w:szCs w:val="28"/>
          <w:lang w:val="ky-KG"/>
        </w:rPr>
        <w:t>39</w:t>
      </w:r>
      <w:r w:rsidR="001A30B1">
        <w:rPr>
          <w:sz w:val="28"/>
          <w:szCs w:val="28"/>
        </w:rPr>
        <w:t>,</w:t>
      </w:r>
      <w:r w:rsidR="00A154D4">
        <w:rPr>
          <w:sz w:val="28"/>
          <w:szCs w:val="28"/>
          <w:lang w:val="ky-KG"/>
        </w:rPr>
        <w:t>5</w:t>
      </w:r>
      <w:r w:rsidR="005303FC" w:rsidRPr="00FF6397">
        <w:rPr>
          <w:sz w:val="28"/>
          <w:szCs w:val="28"/>
        </w:rPr>
        <w:t xml:space="preserve"> млн.сом </w:t>
      </w:r>
      <w:r w:rsidRPr="003C4BD0">
        <w:rPr>
          <w:sz w:val="28"/>
          <w:szCs w:val="28"/>
        </w:rPr>
        <w:t>или</w:t>
      </w:r>
      <w:r w:rsidR="005303FC" w:rsidRPr="003C4BD0">
        <w:rPr>
          <w:sz w:val="28"/>
          <w:szCs w:val="28"/>
        </w:rPr>
        <w:t xml:space="preserve"> исполнен на </w:t>
      </w:r>
      <w:r w:rsidR="001A30B1">
        <w:rPr>
          <w:sz w:val="28"/>
          <w:szCs w:val="28"/>
        </w:rPr>
        <w:t>1</w:t>
      </w:r>
      <w:r w:rsidR="00CF4098">
        <w:rPr>
          <w:sz w:val="28"/>
          <w:szCs w:val="28"/>
        </w:rPr>
        <w:t>1</w:t>
      </w:r>
      <w:r w:rsidR="00A154D4">
        <w:rPr>
          <w:sz w:val="28"/>
          <w:szCs w:val="28"/>
          <w:lang w:val="ky-KG"/>
        </w:rPr>
        <w:t>7</w:t>
      </w:r>
      <w:r w:rsidR="001A30B1">
        <w:rPr>
          <w:sz w:val="28"/>
          <w:szCs w:val="28"/>
        </w:rPr>
        <w:t>,</w:t>
      </w:r>
      <w:r w:rsidR="00CF4098">
        <w:rPr>
          <w:sz w:val="28"/>
          <w:szCs w:val="28"/>
        </w:rPr>
        <w:t>4</w:t>
      </w:r>
      <w:r w:rsidRPr="003C4BD0">
        <w:rPr>
          <w:sz w:val="28"/>
          <w:szCs w:val="28"/>
        </w:rPr>
        <w:t xml:space="preserve">%, по сравнению с </w:t>
      </w:r>
      <w:r w:rsidRPr="00EE11CF">
        <w:rPr>
          <w:sz w:val="28"/>
          <w:szCs w:val="28"/>
        </w:rPr>
        <w:t xml:space="preserve">прошлогодним периодом поступления </w:t>
      </w:r>
      <w:r w:rsidR="0010693E">
        <w:rPr>
          <w:sz w:val="28"/>
          <w:szCs w:val="28"/>
        </w:rPr>
        <w:t>увеличились</w:t>
      </w:r>
      <w:r w:rsidRPr="00EE11CF">
        <w:rPr>
          <w:sz w:val="28"/>
          <w:szCs w:val="28"/>
        </w:rPr>
        <w:t xml:space="preserve"> на </w:t>
      </w:r>
      <w:r w:rsidR="00CF4098">
        <w:rPr>
          <w:sz w:val="28"/>
          <w:szCs w:val="28"/>
        </w:rPr>
        <w:t xml:space="preserve"> </w:t>
      </w:r>
      <w:r w:rsidR="00A154D4">
        <w:rPr>
          <w:sz w:val="28"/>
          <w:szCs w:val="28"/>
          <w:lang w:val="ky-KG"/>
        </w:rPr>
        <w:t>635</w:t>
      </w:r>
      <w:r w:rsidR="001A30B1">
        <w:rPr>
          <w:sz w:val="28"/>
          <w:szCs w:val="28"/>
        </w:rPr>
        <w:t>,</w:t>
      </w:r>
      <w:r w:rsidR="00A154D4">
        <w:rPr>
          <w:sz w:val="28"/>
          <w:szCs w:val="28"/>
          <w:lang w:val="ky-KG"/>
        </w:rPr>
        <w:t>0</w:t>
      </w:r>
      <w:r w:rsidR="00FD4567" w:rsidRPr="00F91CE2">
        <w:rPr>
          <w:sz w:val="28"/>
          <w:szCs w:val="28"/>
        </w:rPr>
        <w:t xml:space="preserve"> </w:t>
      </w:r>
      <w:r w:rsidRPr="00F8767A">
        <w:rPr>
          <w:sz w:val="28"/>
          <w:szCs w:val="28"/>
        </w:rPr>
        <w:t>млн.сом</w:t>
      </w:r>
      <w:r w:rsidR="00CF4098">
        <w:rPr>
          <w:sz w:val="28"/>
          <w:szCs w:val="28"/>
        </w:rPr>
        <w:t xml:space="preserve"> или темп роста составил </w:t>
      </w:r>
      <w:r w:rsidR="00A154D4">
        <w:rPr>
          <w:sz w:val="28"/>
          <w:szCs w:val="28"/>
          <w:lang w:val="ky-KG"/>
        </w:rPr>
        <w:t>1</w:t>
      </w:r>
      <w:r w:rsidR="00CF4098">
        <w:rPr>
          <w:sz w:val="28"/>
          <w:szCs w:val="28"/>
        </w:rPr>
        <w:t>2</w:t>
      </w:r>
      <w:r w:rsidR="00A154D4">
        <w:rPr>
          <w:sz w:val="28"/>
          <w:szCs w:val="28"/>
          <w:lang w:val="ky-KG"/>
        </w:rPr>
        <w:t>1</w:t>
      </w:r>
      <w:r w:rsidR="00CF4098">
        <w:rPr>
          <w:sz w:val="28"/>
          <w:szCs w:val="28"/>
        </w:rPr>
        <w:t>,</w:t>
      </w:r>
      <w:r w:rsidR="00A154D4">
        <w:rPr>
          <w:sz w:val="28"/>
          <w:szCs w:val="28"/>
          <w:lang w:val="ky-KG"/>
        </w:rPr>
        <w:t>6</w:t>
      </w:r>
      <w:r w:rsidR="00CF4098">
        <w:rPr>
          <w:sz w:val="28"/>
          <w:szCs w:val="28"/>
        </w:rPr>
        <w:t>%.</w:t>
      </w:r>
    </w:p>
    <w:p w14:paraId="1D5F3844" w14:textId="1C8F21A9" w:rsidR="009B5C58" w:rsidRPr="00B41E42" w:rsidRDefault="00DC05B6" w:rsidP="00B41E42">
      <w:pPr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 xml:space="preserve">        </w:t>
      </w:r>
      <w:r w:rsidR="00F674B9" w:rsidRPr="00FF6397">
        <w:rPr>
          <w:sz w:val="28"/>
          <w:szCs w:val="28"/>
        </w:rPr>
        <w:t>Поступления акцизного налога на товары, ввозимые на территорию Кыргызской Республики от государств-членов ЕАЭС</w:t>
      </w:r>
      <w:r w:rsidR="004C5FED" w:rsidRPr="00FF6397">
        <w:rPr>
          <w:sz w:val="28"/>
          <w:szCs w:val="28"/>
        </w:rPr>
        <w:t xml:space="preserve"> составили </w:t>
      </w:r>
      <w:r w:rsidR="00A154D4">
        <w:rPr>
          <w:sz w:val="28"/>
          <w:szCs w:val="28"/>
          <w:lang w:val="ky-KG"/>
        </w:rPr>
        <w:t>9</w:t>
      </w:r>
      <w:r w:rsidR="001A30B1">
        <w:rPr>
          <w:sz w:val="28"/>
          <w:szCs w:val="28"/>
        </w:rPr>
        <w:t> </w:t>
      </w:r>
      <w:r w:rsidR="00A154D4">
        <w:rPr>
          <w:sz w:val="28"/>
          <w:szCs w:val="28"/>
          <w:lang w:val="ky-KG"/>
        </w:rPr>
        <w:t>054</w:t>
      </w:r>
      <w:r w:rsidR="001A30B1">
        <w:rPr>
          <w:sz w:val="28"/>
          <w:szCs w:val="28"/>
        </w:rPr>
        <w:t>,</w:t>
      </w:r>
      <w:r w:rsidR="00A154D4">
        <w:rPr>
          <w:sz w:val="28"/>
          <w:szCs w:val="28"/>
          <w:lang w:val="ky-KG"/>
        </w:rPr>
        <w:t>9</w:t>
      </w:r>
      <w:r w:rsidR="00F674B9" w:rsidRPr="00FF6397">
        <w:rPr>
          <w:sz w:val="28"/>
          <w:szCs w:val="28"/>
        </w:rPr>
        <w:t xml:space="preserve"> млн.сом </w:t>
      </w:r>
      <w:r w:rsidR="004C5FED" w:rsidRPr="00FF6397">
        <w:rPr>
          <w:sz w:val="28"/>
          <w:szCs w:val="28"/>
        </w:rPr>
        <w:t xml:space="preserve">при прогнозе </w:t>
      </w:r>
      <w:r w:rsidR="00A154D4">
        <w:rPr>
          <w:sz w:val="28"/>
          <w:szCs w:val="28"/>
          <w:lang w:val="ky-KG"/>
        </w:rPr>
        <w:t>9</w:t>
      </w:r>
      <w:r w:rsidR="001A30B1">
        <w:rPr>
          <w:sz w:val="28"/>
          <w:szCs w:val="28"/>
        </w:rPr>
        <w:t> </w:t>
      </w:r>
      <w:r w:rsidR="00A154D4">
        <w:rPr>
          <w:sz w:val="28"/>
          <w:szCs w:val="28"/>
          <w:lang w:val="ky-KG"/>
        </w:rPr>
        <w:t>379</w:t>
      </w:r>
      <w:r w:rsidR="001A30B1">
        <w:rPr>
          <w:sz w:val="28"/>
          <w:szCs w:val="28"/>
        </w:rPr>
        <w:t>,</w:t>
      </w:r>
      <w:r w:rsidR="00A154D4">
        <w:rPr>
          <w:sz w:val="28"/>
          <w:szCs w:val="28"/>
          <w:lang w:val="ky-KG"/>
        </w:rPr>
        <w:t>3</w:t>
      </w:r>
      <w:r w:rsidR="00F674B9" w:rsidRPr="00FF6397">
        <w:rPr>
          <w:sz w:val="28"/>
          <w:szCs w:val="28"/>
        </w:rPr>
        <w:t xml:space="preserve"> млн.сом в</w:t>
      </w:r>
      <w:r w:rsidR="004C5FED" w:rsidRPr="00FF6397">
        <w:rPr>
          <w:sz w:val="28"/>
          <w:szCs w:val="28"/>
        </w:rPr>
        <w:t xml:space="preserve">ыполнение составило </w:t>
      </w:r>
      <w:r w:rsidR="00A154D4">
        <w:rPr>
          <w:sz w:val="28"/>
          <w:szCs w:val="28"/>
          <w:lang w:val="ky-KG"/>
        </w:rPr>
        <w:t>96</w:t>
      </w:r>
      <w:r w:rsidR="001A30B1">
        <w:rPr>
          <w:sz w:val="28"/>
          <w:szCs w:val="28"/>
        </w:rPr>
        <w:t>,</w:t>
      </w:r>
      <w:r w:rsidR="00A154D4">
        <w:rPr>
          <w:sz w:val="28"/>
          <w:szCs w:val="28"/>
          <w:lang w:val="ky-KG"/>
        </w:rPr>
        <w:t>5</w:t>
      </w:r>
      <w:r w:rsidR="00F674B9" w:rsidRPr="00FF6397">
        <w:rPr>
          <w:sz w:val="28"/>
          <w:szCs w:val="28"/>
        </w:rPr>
        <w:t>%</w:t>
      </w:r>
      <w:r w:rsidR="00520224" w:rsidRPr="00FF6397">
        <w:rPr>
          <w:sz w:val="28"/>
          <w:szCs w:val="28"/>
        </w:rPr>
        <w:t xml:space="preserve">, по сравнению с прошлогодним периодом поступления </w:t>
      </w:r>
      <w:r w:rsidR="00CF4098" w:rsidRPr="00CF4098">
        <w:rPr>
          <w:sz w:val="28"/>
          <w:szCs w:val="28"/>
        </w:rPr>
        <w:t xml:space="preserve">увеличились на </w:t>
      </w:r>
      <w:r w:rsidR="00190657">
        <w:rPr>
          <w:sz w:val="28"/>
          <w:szCs w:val="28"/>
          <w:lang w:val="ky-KG"/>
        </w:rPr>
        <w:t>86</w:t>
      </w:r>
      <w:r w:rsidR="00CF4098" w:rsidRPr="00CF4098">
        <w:rPr>
          <w:sz w:val="28"/>
          <w:szCs w:val="28"/>
        </w:rPr>
        <w:t>,</w:t>
      </w:r>
      <w:r w:rsidR="00190657">
        <w:rPr>
          <w:sz w:val="28"/>
          <w:szCs w:val="28"/>
          <w:lang w:val="ky-KG"/>
        </w:rPr>
        <w:t>9</w:t>
      </w:r>
      <w:r w:rsidR="00CF4098" w:rsidRPr="00CF4098">
        <w:rPr>
          <w:sz w:val="28"/>
          <w:szCs w:val="28"/>
        </w:rPr>
        <w:t xml:space="preserve"> млн.сом или темп роста составил </w:t>
      </w:r>
      <w:r w:rsidR="00CF4098">
        <w:rPr>
          <w:sz w:val="28"/>
          <w:szCs w:val="28"/>
        </w:rPr>
        <w:t>1</w:t>
      </w:r>
      <w:r w:rsidR="00190657">
        <w:rPr>
          <w:sz w:val="28"/>
          <w:szCs w:val="28"/>
          <w:lang w:val="ky-KG"/>
        </w:rPr>
        <w:t>01</w:t>
      </w:r>
      <w:r w:rsidR="00CF4098" w:rsidRPr="00CF4098">
        <w:rPr>
          <w:sz w:val="28"/>
          <w:szCs w:val="28"/>
        </w:rPr>
        <w:t>,</w:t>
      </w:r>
      <w:r w:rsidR="00190657">
        <w:rPr>
          <w:sz w:val="28"/>
          <w:szCs w:val="28"/>
          <w:lang w:val="ky-KG"/>
        </w:rPr>
        <w:t>0</w:t>
      </w:r>
      <w:r w:rsidR="00CF4098" w:rsidRPr="00CF4098">
        <w:rPr>
          <w:sz w:val="28"/>
          <w:szCs w:val="28"/>
        </w:rPr>
        <w:t>%</w:t>
      </w:r>
      <w:r w:rsidR="004A3751">
        <w:rPr>
          <w:sz w:val="28"/>
          <w:szCs w:val="28"/>
        </w:rPr>
        <w:t>.</w:t>
      </w:r>
    </w:p>
    <w:p w14:paraId="1071E435" w14:textId="39F7C6AC" w:rsidR="00F717A1" w:rsidRPr="0041011F" w:rsidRDefault="00F717A1" w:rsidP="0041011F">
      <w:pPr>
        <w:pStyle w:val="3"/>
        <w:ind w:firstLine="567"/>
        <w:rPr>
          <w:color w:val="000000"/>
          <w:sz w:val="28"/>
          <w:szCs w:val="28"/>
        </w:rPr>
      </w:pPr>
      <w:r w:rsidRPr="00FF6397">
        <w:rPr>
          <w:sz w:val="28"/>
          <w:szCs w:val="28"/>
        </w:rPr>
        <w:t xml:space="preserve">Фактический объем поступившего земельного налога составил </w:t>
      </w:r>
      <w:r w:rsidR="00CF4098">
        <w:rPr>
          <w:sz w:val="28"/>
          <w:szCs w:val="28"/>
        </w:rPr>
        <w:t>1</w:t>
      </w:r>
      <w:r w:rsidR="00190657">
        <w:rPr>
          <w:sz w:val="28"/>
          <w:szCs w:val="28"/>
          <w:lang w:val="ky-KG"/>
        </w:rPr>
        <w:t xml:space="preserve"> 215</w:t>
      </w:r>
      <w:r w:rsidR="001A30B1">
        <w:rPr>
          <w:sz w:val="28"/>
          <w:szCs w:val="28"/>
        </w:rPr>
        <w:t>,</w:t>
      </w:r>
      <w:r w:rsidR="00190657">
        <w:rPr>
          <w:sz w:val="28"/>
          <w:szCs w:val="28"/>
          <w:lang w:val="ky-KG"/>
        </w:rPr>
        <w:t>6</w:t>
      </w:r>
      <w:r w:rsidR="0041011F">
        <w:rPr>
          <w:sz w:val="28"/>
          <w:szCs w:val="28"/>
        </w:rPr>
        <w:t xml:space="preserve"> </w:t>
      </w:r>
      <w:r w:rsidR="0041011F" w:rsidRPr="00FF6397">
        <w:rPr>
          <w:sz w:val="28"/>
          <w:szCs w:val="28"/>
        </w:rPr>
        <w:t xml:space="preserve">при прогнозе </w:t>
      </w:r>
      <w:r w:rsidR="00190657">
        <w:rPr>
          <w:sz w:val="28"/>
          <w:szCs w:val="28"/>
          <w:lang w:val="ky-KG"/>
        </w:rPr>
        <w:t>1 065</w:t>
      </w:r>
      <w:r w:rsidR="001A30B1">
        <w:rPr>
          <w:sz w:val="28"/>
          <w:szCs w:val="28"/>
        </w:rPr>
        <w:t>,</w:t>
      </w:r>
      <w:r w:rsidR="00CF4098">
        <w:rPr>
          <w:sz w:val="28"/>
          <w:szCs w:val="28"/>
        </w:rPr>
        <w:t>8</w:t>
      </w:r>
      <w:r w:rsidR="007F08D6">
        <w:rPr>
          <w:sz w:val="28"/>
          <w:szCs w:val="28"/>
        </w:rPr>
        <w:t xml:space="preserve"> </w:t>
      </w:r>
      <w:r w:rsidR="0041011F" w:rsidRPr="00FF6397">
        <w:rPr>
          <w:sz w:val="28"/>
          <w:szCs w:val="28"/>
        </w:rPr>
        <w:t>млн.сом</w:t>
      </w:r>
      <w:r w:rsidRPr="00FF6397">
        <w:rPr>
          <w:sz w:val="28"/>
          <w:szCs w:val="28"/>
        </w:rPr>
        <w:t xml:space="preserve"> или</w:t>
      </w:r>
      <w:r w:rsidR="0041011F">
        <w:rPr>
          <w:sz w:val="28"/>
          <w:szCs w:val="28"/>
        </w:rPr>
        <w:t xml:space="preserve"> </w:t>
      </w:r>
      <w:r w:rsidR="0041011F" w:rsidRPr="00FF6397">
        <w:rPr>
          <w:sz w:val="28"/>
          <w:szCs w:val="28"/>
        </w:rPr>
        <w:t>перевыполнен на</w:t>
      </w:r>
      <w:r w:rsidR="0041011F">
        <w:rPr>
          <w:sz w:val="28"/>
          <w:szCs w:val="28"/>
        </w:rPr>
        <w:t xml:space="preserve"> </w:t>
      </w:r>
      <w:r w:rsidR="00CF4098">
        <w:rPr>
          <w:sz w:val="28"/>
          <w:szCs w:val="28"/>
        </w:rPr>
        <w:t>1</w:t>
      </w:r>
      <w:r w:rsidR="00190657">
        <w:rPr>
          <w:sz w:val="28"/>
          <w:szCs w:val="28"/>
          <w:lang w:val="ky-KG"/>
        </w:rPr>
        <w:t>49</w:t>
      </w:r>
      <w:r w:rsidR="001A30B1">
        <w:rPr>
          <w:sz w:val="28"/>
          <w:szCs w:val="28"/>
        </w:rPr>
        <w:t>,</w:t>
      </w:r>
      <w:r w:rsidR="00190657">
        <w:rPr>
          <w:sz w:val="28"/>
          <w:szCs w:val="28"/>
          <w:lang w:val="ky-KG"/>
        </w:rPr>
        <w:t>8</w:t>
      </w:r>
      <w:r w:rsidR="0041011F" w:rsidRPr="0041011F">
        <w:rPr>
          <w:sz w:val="28"/>
          <w:szCs w:val="28"/>
        </w:rPr>
        <w:t xml:space="preserve"> </w:t>
      </w:r>
      <w:r w:rsidR="0041011F">
        <w:rPr>
          <w:sz w:val="28"/>
          <w:szCs w:val="28"/>
        </w:rPr>
        <w:t xml:space="preserve">млн.сом </w:t>
      </w:r>
      <w:r w:rsidR="0041011F" w:rsidRPr="00FF6397">
        <w:rPr>
          <w:sz w:val="28"/>
          <w:szCs w:val="28"/>
        </w:rPr>
        <w:t>или исполнен на</w:t>
      </w:r>
      <w:r w:rsidR="0041011F">
        <w:rPr>
          <w:sz w:val="28"/>
          <w:szCs w:val="28"/>
        </w:rPr>
        <w:t xml:space="preserve"> </w:t>
      </w:r>
      <w:r w:rsidR="001A30B1">
        <w:rPr>
          <w:sz w:val="28"/>
          <w:szCs w:val="28"/>
        </w:rPr>
        <w:t>11</w:t>
      </w:r>
      <w:r w:rsidR="00190657">
        <w:rPr>
          <w:sz w:val="28"/>
          <w:szCs w:val="28"/>
          <w:lang w:val="ky-KG"/>
        </w:rPr>
        <w:t>4</w:t>
      </w:r>
      <w:r w:rsidR="001A30B1">
        <w:rPr>
          <w:sz w:val="28"/>
          <w:szCs w:val="28"/>
        </w:rPr>
        <w:t>,</w:t>
      </w:r>
      <w:r w:rsidR="00190657">
        <w:rPr>
          <w:sz w:val="28"/>
          <w:szCs w:val="28"/>
          <w:lang w:val="ky-KG"/>
        </w:rPr>
        <w:t>1</w:t>
      </w:r>
      <w:r w:rsidR="008809A6" w:rsidRPr="00FF6397">
        <w:rPr>
          <w:sz w:val="28"/>
          <w:szCs w:val="28"/>
        </w:rPr>
        <w:t>%</w:t>
      </w:r>
      <w:r w:rsidR="00CF4098">
        <w:rPr>
          <w:sz w:val="28"/>
          <w:szCs w:val="28"/>
        </w:rPr>
        <w:t xml:space="preserve">, </w:t>
      </w:r>
      <w:r w:rsidR="00CF4098" w:rsidRPr="00CF4098">
        <w:rPr>
          <w:sz w:val="28"/>
          <w:szCs w:val="28"/>
        </w:rPr>
        <w:t xml:space="preserve">по сравнению с прошлогодним периодом поступления увеличились на </w:t>
      </w:r>
      <w:r w:rsidR="00CF4098">
        <w:rPr>
          <w:sz w:val="28"/>
          <w:szCs w:val="28"/>
        </w:rPr>
        <w:t>1</w:t>
      </w:r>
      <w:r w:rsidR="00190657">
        <w:rPr>
          <w:sz w:val="28"/>
          <w:szCs w:val="28"/>
          <w:lang w:val="ky-KG"/>
        </w:rPr>
        <w:t>78</w:t>
      </w:r>
      <w:r w:rsidR="00CF4098" w:rsidRPr="00CF4098">
        <w:rPr>
          <w:sz w:val="28"/>
          <w:szCs w:val="28"/>
        </w:rPr>
        <w:t>,</w:t>
      </w:r>
      <w:r w:rsidR="00190657">
        <w:rPr>
          <w:sz w:val="28"/>
          <w:szCs w:val="28"/>
          <w:lang w:val="ky-KG"/>
        </w:rPr>
        <w:t>6</w:t>
      </w:r>
      <w:r w:rsidR="00CF4098" w:rsidRPr="00CF4098">
        <w:rPr>
          <w:sz w:val="28"/>
          <w:szCs w:val="28"/>
        </w:rPr>
        <w:t xml:space="preserve"> млн.сом или темп роста составил 1</w:t>
      </w:r>
      <w:r w:rsidR="00CF4098">
        <w:rPr>
          <w:sz w:val="28"/>
          <w:szCs w:val="28"/>
        </w:rPr>
        <w:t>1</w:t>
      </w:r>
      <w:r w:rsidR="00190657">
        <w:rPr>
          <w:sz w:val="28"/>
          <w:szCs w:val="28"/>
          <w:lang w:val="ky-KG"/>
        </w:rPr>
        <w:t>7</w:t>
      </w:r>
      <w:r w:rsidR="00CF4098" w:rsidRPr="00CF4098">
        <w:rPr>
          <w:sz w:val="28"/>
          <w:szCs w:val="28"/>
        </w:rPr>
        <w:t>,</w:t>
      </w:r>
      <w:r w:rsidR="00190657">
        <w:rPr>
          <w:sz w:val="28"/>
          <w:szCs w:val="28"/>
          <w:lang w:val="ky-KG"/>
        </w:rPr>
        <w:t>2</w:t>
      </w:r>
      <w:r w:rsidR="00CF4098" w:rsidRPr="00CF4098">
        <w:rPr>
          <w:sz w:val="28"/>
          <w:szCs w:val="28"/>
        </w:rPr>
        <w:t>%</w:t>
      </w:r>
      <w:r w:rsidR="004976E9">
        <w:rPr>
          <w:sz w:val="28"/>
          <w:szCs w:val="28"/>
        </w:rPr>
        <w:t>.</w:t>
      </w:r>
      <w:r w:rsidRPr="00FF6397">
        <w:rPr>
          <w:color w:val="000000"/>
          <w:sz w:val="28"/>
          <w:szCs w:val="28"/>
        </w:rPr>
        <w:t xml:space="preserve"> </w:t>
      </w:r>
    </w:p>
    <w:p w14:paraId="7C4C82B1" w14:textId="53148397" w:rsidR="00F717A1" w:rsidRPr="00FF6397" w:rsidRDefault="00F717A1" w:rsidP="00F717A1">
      <w:pPr>
        <w:pStyle w:val="3"/>
        <w:ind w:firstLine="567"/>
        <w:rPr>
          <w:sz w:val="28"/>
          <w:szCs w:val="28"/>
        </w:rPr>
      </w:pPr>
      <w:r w:rsidRPr="00FF6397">
        <w:rPr>
          <w:sz w:val="28"/>
          <w:szCs w:val="28"/>
        </w:rPr>
        <w:t xml:space="preserve">Поступления по налогу на имущество 1,2,3 группы (недвижимое имущество) составили </w:t>
      </w:r>
      <w:r w:rsidR="00CF4098">
        <w:rPr>
          <w:sz w:val="28"/>
          <w:szCs w:val="28"/>
        </w:rPr>
        <w:t xml:space="preserve">1 </w:t>
      </w:r>
      <w:r w:rsidR="00190657">
        <w:rPr>
          <w:sz w:val="28"/>
          <w:szCs w:val="28"/>
          <w:lang w:val="ky-KG"/>
        </w:rPr>
        <w:t>452</w:t>
      </w:r>
      <w:r w:rsidR="00520207">
        <w:rPr>
          <w:sz w:val="28"/>
          <w:szCs w:val="28"/>
        </w:rPr>
        <w:t>,</w:t>
      </w:r>
      <w:r w:rsidR="00190657">
        <w:rPr>
          <w:sz w:val="28"/>
          <w:szCs w:val="28"/>
          <w:lang w:val="ky-KG"/>
        </w:rPr>
        <w:t>8</w:t>
      </w:r>
      <w:r w:rsidR="0041011F">
        <w:rPr>
          <w:sz w:val="28"/>
          <w:szCs w:val="28"/>
        </w:rPr>
        <w:t xml:space="preserve"> </w:t>
      </w:r>
      <w:r w:rsidRPr="00FF6397">
        <w:rPr>
          <w:sz w:val="28"/>
          <w:szCs w:val="28"/>
        </w:rPr>
        <w:t xml:space="preserve">млн.сом при прогнозе </w:t>
      </w:r>
      <w:r w:rsidR="00CF4098">
        <w:rPr>
          <w:sz w:val="28"/>
          <w:szCs w:val="28"/>
        </w:rPr>
        <w:t>1</w:t>
      </w:r>
      <w:r w:rsidR="00190657">
        <w:rPr>
          <w:sz w:val="28"/>
          <w:szCs w:val="28"/>
          <w:lang w:val="ky-KG"/>
        </w:rPr>
        <w:t xml:space="preserve"> 350</w:t>
      </w:r>
      <w:r w:rsidR="00520207">
        <w:rPr>
          <w:sz w:val="28"/>
          <w:szCs w:val="28"/>
        </w:rPr>
        <w:t>,</w:t>
      </w:r>
      <w:r w:rsidR="00190657">
        <w:rPr>
          <w:sz w:val="28"/>
          <w:szCs w:val="28"/>
          <w:lang w:val="ky-KG"/>
        </w:rPr>
        <w:t>4</w:t>
      </w:r>
      <w:r w:rsidR="00C70D1B" w:rsidRPr="00FF6397">
        <w:rPr>
          <w:sz w:val="28"/>
          <w:szCs w:val="28"/>
        </w:rPr>
        <w:t xml:space="preserve"> </w:t>
      </w:r>
      <w:r w:rsidRPr="00FF6397">
        <w:rPr>
          <w:sz w:val="28"/>
          <w:szCs w:val="28"/>
        </w:rPr>
        <w:t>млн.сом</w:t>
      </w:r>
      <w:r w:rsidR="00E84E04" w:rsidRPr="00FF6397">
        <w:rPr>
          <w:sz w:val="28"/>
          <w:szCs w:val="28"/>
        </w:rPr>
        <w:t>,</w:t>
      </w:r>
      <w:r w:rsidRPr="00FF6397">
        <w:rPr>
          <w:sz w:val="28"/>
          <w:szCs w:val="28"/>
        </w:rPr>
        <w:t xml:space="preserve"> </w:t>
      </w:r>
      <w:r w:rsidR="00294B1C" w:rsidRPr="00FF6397">
        <w:rPr>
          <w:sz w:val="28"/>
          <w:szCs w:val="28"/>
        </w:rPr>
        <w:t xml:space="preserve">исполнен на </w:t>
      </w:r>
      <w:r w:rsidR="00CF4098">
        <w:rPr>
          <w:sz w:val="28"/>
          <w:szCs w:val="28"/>
        </w:rPr>
        <w:t>1</w:t>
      </w:r>
      <w:r w:rsidR="00190657">
        <w:rPr>
          <w:sz w:val="28"/>
          <w:szCs w:val="28"/>
          <w:lang w:val="ky-KG"/>
        </w:rPr>
        <w:t>07</w:t>
      </w:r>
      <w:r w:rsidR="00520207">
        <w:rPr>
          <w:sz w:val="28"/>
          <w:szCs w:val="28"/>
        </w:rPr>
        <w:t>,</w:t>
      </w:r>
      <w:r w:rsidR="00190657">
        <w:rPr>
          <w:sz w:val="28"/>
          <w:szCs w:val="28"/>
          <w:lang w:val="ky-KG"/>
        </w:rPr>
        <w:t>6</w:t>
      </w:r>
      <w:r w:rsidR="00F259A1">
        <w:rPr>
          <w:sz w:val="28"/>
          <w:szCs w:val="28"/>
        </w:rPr>
        <w:t>%</w:t>
      </w:r>
      <w:r w:rsidRPr="00FF6397">
        <w:rPr>
          <w:sz w:val="28"/>
          <w:szCs w:val="28"/>
        </w:rPr>
        <w:t xml:space="preserve">, по </w:t>
      </w:r>
      <w:r w:rsidRPr="00FF6397">
        <w:rPr>
          <w:sz w:val="28"/>
          <w:szCs w:val="28"/>
        </w:rPr>
        <w:lastRenderedPageBreak/>
        <w:t>сравнению с прошлогодним периодом</w:t>
      </w:r>
      <w:r w:rsidRPr="00FF6397">
        <w:rPr>
          <w:color w:val="000000"/>
          <w:sz w:val="28"/>
          <w:szCs w:val="28"/>
        </w:rPr>
        <w:t xml:space="preserve"> поступления </w:t>
      </w:r>
      <w:r w:rsidR="0041011F">
        <w:rPr>
          <w:color w:val="000000"/>
          <w:sz w:val="28"/>
          <w:szCs w:val="28"/>
        </w:rPr>
        <w:t>увеличились</w:t>
      </w:r>
      <w:r w:rsidRPr="00FF6397">
        <w:rPr>
          <w:color w:val="000000"/>
          <w:sz w:val="28"/>
          <w:szCs w:val="28"/>
        </w:rPr>
        <w:t xml:space="preserve"> на </w:t>
      </w:r>
      <w:r w:rsidR="00190657">
        <w:rPr>
          <w:color w:val="000000"/>
          <w:sz w:val="28"/>
          <w:szCs w:val="28"/>
          <w:lang w:val="ky-KG"/>
        </w:rPr>
        <w:t>168</w:t>
      </w:r>
      <w:r w:rsidR="00520207">
        <w:rPr>
          <w:color w:val="000000"/>
          <w:sz w:val="28"/>
          <w:szCs w:val="28"/>
        </w:rPr>
        <w:t>,</w:t>
      </w:r>
      <w:r w:rsidR="00190657">
        <w:rPr>
          <w:color w:val="000000"/>
          <w:sz w:val="28"/>
          <w:szCs w:val="28"/>
          <w:lang w:val="ky-KG"/>
        </w:rPr>
        <w:t>1</w:t>
      </w:r>
      <w:r w:rsidR="00762092" w:rsidRPr="00FF6397">
        <w:rPr>
          <w:color w:val="000000"/>
          <w:sz w:val="28"/>
          <w:szCs w:val="28"/>
        </w:rPr>
        <w:t xml:space="preserve"> </w:t>
      </w:r>
      <w:r w:rsidR="00140955" w:rsidRPr="00FF6397">
        <w:rPr>
          <w:color w:val="000000"/>
          <w:sz w:val="28"/>
          <w:szCs w:val="28"/>
        </w:rPr>
        <w:t>млн</w:t>
      </w:r>
      <w:r w:rsidRPr="00FF6397">
        <w:rPr>
          <w:color w:val="000000"/>
          <w:sz w:val="28"/>
          <w:szCs w:val="28"/>
        </w:rPr>
        <w:t>. сом или</w:t>
      </w:r>
      <w:r w:rsidR="0041011F">
        <w:rPr>
          <w:color w:val="000000"/>
          <w:sz w:val="28"/>
          <w:szCs w:val="28"/>
        </w:rPr>
        <w:t xml:space="preserve"> темп</w:t>
      </w:r>
      <w:r w:rsidRPr="00FF6397">
        <w:rPr>
          <w:color w:val="000000"/>
          <w:sz w:val="28"/>
          <w:szCs w:val="28"/>
        </w:rPr>
        <w:t xml:space="preserve"> </w:t>
      </w:r>
      <w:r w:rsidR="00294B1C" w:rsidRPr="00FF6397">
        <w:rPr>
          <w:color w:val="000000"/>
          <w:sz w:val="28"/>
          <w:szCs w:val="28"/>
        </w:rPr>
        <w:t>рост</w:t>
      </w:r>
      <w:r w:rsidR="0041011F">
        <w:rPr>
          <w:color w:val="000000"/>
          <w:sz w:val="28"/>
          <w:szCs w:val="28"/>
        </w:rPr>
        <w:t>а</w:t>
      </w:r>
      <w:r w:rsidR="00294B1C" w:rsidRPr="00FF6397">
        <w:rPr>
          <w:color w:val="000000"/>
          <w:sz w:val="28"/>
          <w:szCs w:val="28"/>
        </w:rPr>
        <w:t xml:space="preserve"> составил </w:t>
      </w:r>
      <w:r w:rsidR="004976E9">
        <w:rPr>
          <w:color w:val="000000"/>
          <w:sz w:val="28"/>
          <w:szCs w:val="28"/>
        </w:rPr>
        <w:t>1</w:t>
      </w:r>
      <w:r w:rsidR="00190657">
        <w:rPr>
          <w:color w:val="000000"/>
          <w:sz w:val="28"/>
          <w:szCs w:val="28"/>
          <w:lang w:val="ky-KG"/>
        </w:rPr>
        <w:t>13</w:t>
      </w:r>
      <w:r w:rsidR="00520207">
        <w:rPr>
          <w:color w:val="000000"/>
          <w:sz w:val="28"/>
          <w:szCs w:val="28"/>
        </w:rPr>
        <w:t>,</w:t>
      </w:r>
      <w:r w:rsidR="00190657">
        <w:rPr>
          <w:color w:val="000000"/>
          <w:sz w:val="28"/>
          <w:szCs w:val="28"/>
          <w:lang w:val="ky-KG"/>
        </w:rPr>
        <w:t>1</w:t>
      </w:r>
      <w:r w:rsidRPr="00FF6397">
        <w:rPr>
          <w:color w:val="000000"/>
          <w:sz w:val="28"/>
          <w:szCs w:val="28"/>
        </w:rPr>
        <w:t xml:space="preserve">%. </w:t>
      </w:r>
    </w:p>
    <w:p w14:paraId="1E3EBE68" w14:textId="1873EF2C" w:rsidR="00994BFD" w:rsidRDefault="00F717A1" w:rsidP="00F717A1">
      <w:pPr>
        <w:pStyle w:val="3"/>
        <w:ind w:firstLine="567"/>
        <w:rPr>
          <w:sz w:val="28"/>
          <w:szCs w:val="28"/>
        </w:rPr>
      </w:pPr>
      <w:r w:rsidRPr="00434347">
        <w:rPr>
          <w:color w:val="000000"/>
          <w:sz w:val="28"/>
          <w:szCs w:val="28"/>
        </w:rPr>
        <w:t xml:space="preserve">Поступления по налогу на имущество 4 группы (движимое имущество) составили </w:t>
      </w:r>
      <w:r w:rsidR="00190657">
        <w:rPr>
          <w:color w:val="000000"/>
          <w:sz w:val="28"/>
          <w:szCs w:val="28"/>
          <w:lang w:val="ky-KG"/>
        </w:rPr>
        <w:t>1 071</w:t>
      </w:r>
      <w:r w:rsidR="00520207" w:rsidRPr="00434347">
        <w:rPr>
          <w:color w:val="000000"/>
          <w:sz w:val="28"/>
          <w:szCs w:val="28"/>
        </w:rPr>
        <w:t>,</w:t>
      </w:r>
      <w:r w:rsidR="00190657">
        <w:rPr>
          <w:color w:val="000000"/>
          <w:sz w:val="28"/>
          <w:szCs w:val="28"/>
          <w:lang w:val="ky-KG"/>
        </w:rPr>
        <w:t>2</w:t>
      </w:r>
      <w:r w:rsidR="00174382" w:rsidRPr="00434347">
        <w:rPr>
          <w:color w:val="000000"/>
          <w:sz w:val="28"/>
          <w:szCs w:val="28"/>
        </w:rPr>
        <w:t xml:space="preserve"> </w:t>
      </w:r>
      <w:r w:rsidRPr="00434347">
        <w:rPr>
          <w:color w:val="000000"/>
          <w:sz w:val="28"/>
          <w:szCs w:val="28"/>
        </w:rPr>
        <w:t xml:space="preserve">млн.сом при прогнозе </w:t>
      </w:r>
      <w:r w:rsidR="000F3E9A" w:rsidRPr="00434347">
        <w:rPr>
          <w:color w:val="000000"/>
          <w:sz w:val="28"/>
          <w:szCs w:val="28"/>
        </w:rPr>
        <w:t>9</w:t>
      </w:r>
      <w:r w:rsidR="00190657">
        <w:rPr>
          <w:color w:val="000000"/>
          <w:sz w:val="28"/>
          <w:szCs w:val="28"/>
          <w:lang w:val="ky-KG"/>
        </w:rPr>
        <w:t>87</w:t>
      </w:r>
      <w:r w:rsidR="004976E9" w:rsidRPr="00434347">
        <w:rPr>
          <w:color w:val="000000"/>
          <w:sz w:val="28"/>
          <w:szCs w:val="28"/>
        </w:rPr>
        <w:t>,</w:t>
      </w:r>
      <w:r w:rsidR="000F3E9A" w:rsidRPr="00434347">
        <w:rPr>
          <w:color w:val="000000"/>
          <w:sz w:val="28"/>
          <w:szCs w:val="28"/>
        </w:rPr>
        <w:t>6</w:t>
      </w:r>
      <w:r w:rsidR="00762092" w:rsidRPr="00434347">
        <w:rPr>
          <w:color w:val="000000"/>
          <w:sz w:val="28"/>
          <w:szCs w:val="28"/>
        </w:rPr>
        <w:t xml:space="preserve"> </w:t>
      </w:r>
      <w:r w:rsidRPr="00434347">
        <w:rPr>
          <w:color w:val="000000"/>
          <w:sz w:val="28"/>
          <w:szCs w:val="28"/>
        </w:rPr>
        <w:t xml:space="preserve">млн.сом </w:t>
      </w:r>
      <w:r w:rsidR="00520207" w:rsidRPr="00434347">
        <w:rPr>
          <w:color w:val="000000"/>
          <w:sz w:val="28"/>
          <w:szCs w:val="28"/>
        </w:rPr>
        <w:t xml:space="preserve"> </w:t>
      </w:r>
      <w:r w:rsidR="00994BFD" w:rsidRPr="00434347">
        <w:rPr>
          <w:sz w:val="28"/>
          <w:szCs w:val="28"/>
        </w:rPr>
        <w:t xml:space="preserve">или исполнен на </w:t>
      </w:r>
      <w:r w:rsidR="000F3E9A" w:rsidRPr="00434347">
        <w:rPr>
          <w:sz w:val="28"/>
          <w:szCs w:val="28"/>
        </w:rPr>
        <w:t>10</w:t>
      </w:r>
      <w:r w:rsidR="00190657">
        <w:rPr>
          <w:sz w:val="28"/>
          <w:szCs w:val="28"/>
          <w:lang w:val="ky-KG"/>
        </w:rPr>
        <w:t>8</w:t>
      </w:r>
      <w:r w:rsidR="00520207" w:rsidRPr="00434347">
        <w:rPr>
          <w:sz w:val="28"/>
          <w:szCs w:val="28"/>
        </w:rPr>
        <w:t>,</w:t>
      </w:r>
      <w:r w:rsidR="00190657">
        <w:rPr>
          <w:sz w:val="28"/>
          <w:szCs w:val="28"/>
          <w:lang w:val="ky-KG"/>
        </w:rPr>
        <w:t>5</w:t>
      </w:r>
      <w:r w:rsidR="00994BFD" w:rsidRPr="00434347">
        <w:rPr>
          <w:sz w:val="28"/>
          <w:szCs w:val="28"/>
        </w:rPr>
        <w:t xml:space="preserve">%, по сравнению с прошлогодним периодом поступления увеличились на </w:t>
      </w:r>
      <w:r w:rsidR="00190657">
        <w:rPr>
          <w:sz w:val="28"/>
          <w:szCs w:val="28"/>
          <w:lang w:val="ky-KG"/>
        </w:rPr>
        <w:t>98</w:t>
      </w:r>
      <w:r w:rsidR="00520207" w:rsidRPr="00434347">
        <w:rPr>
          <w:sz w:val="28"/>
          <w:szCs w:val="28"/>
        </w:rPr>
        <w:t>,</w:t>
      </w:r>
      <w:r w:rsidR="00C74EF2">
        <w:rPr>
          <w:sz w:val="28"/>
          <w:szCs w:val="28"/>
          <w:lang w:val="ky-KG"/>
        </w:rPr>
        <w:t>8</w:t>
      </w:r>
      <w:r w:rsidR="00994BFD" w:rsidRPr="00434347">
        <w:rPr>
          <w:sz w:val="28"/>
          <w:szCs w:val="28"/>
        </w:rPr>
        <w:t xml:space="preserve"> млн. сом или темп роста составил </w:t>
      </w:r>
      <w:r w:rsidR="00520207" w:rsidRPr="00434347">
        <w:rPr>
          <w:sz w:val="28"/>
          <w:szCs w:val="28"/>
        </w:rPr>
        <w:t>11</w:t>
      </w:r>
      <w:r w:rsidR="00190657">
        <w:rPr>
          <w:sz w:val="28"/>
          <w:szCs w:val="28"/>
          <w:lang w:val="ky-KG"/>
        </w:rPr>
        <w:t>0</w:t>
      </w:r>
      <w:r w:rsidR="00520207" w:rsidRPr="00434347">
        <w:rPr>
          <w:sz w:val="28"/>
          <w:szCs w:val="28"/>
        </w:rPr>
        <w:t>,</w:t>
      </w:r>
      <w:r w:rsidR="00190657">
        <w:rPr>
          <w:sz w:val="28"/>
          <w:szCs w:val="28"/>
          <w:lang w:val="ky-KG"/>
        </w:rPr>
        <w:t>2</w:t>
      </w:r>
      <w:r w:rsidR="00994BFD" w:rsidRPr="00434347">
        <w:rPr>
          <w:sz w:val="28"/>
          <w:szCs w:val="28"/>
        </w:rPr>
        <w:t>%.</w:t>
      </w:r>
    </w:p>
    <w:p w14:paraId="7EC73A16" w14:textId="3D9FFD7D" w:rsidR="00B01C44" w:rsidRPr="00FF6397" w:rsidRDefault="007674F8" w:rsidP="007674F8">
      <w:pPr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 xml:space="preserve">         </w:t>
      </w:r>
      <w:r w:rsidR="00F717A1" w:rsidRPr="00FF6397">
        <w:rPr>
          <w:sz w:val="28"/>
          <w:szCs w:val="28"/>
        </w:rPr>
        <w:t xml:space="preserve">Поступления по единому налогу составили </w:t>
      </w:r>
      <w:r w:rsidR="00190657">
        <w:rPr>
          <w:sz w:val="28"/>
          <w:szCs w:val="28"/>
          <w:lang w:val="ky-KG"/>
        </w:rPr>
        <w:t>10</w:t>
      </w:r>
      <w:r w:rsidR="00520207">
        <w:rPr>
          <w:sz w:val="28"/>
          <w:szCs w:val="28"/>
        </w:rPr>
        <w:t xml:space="preserve"> </w:t>
      </w:r>
      <w:r w:rsidR="00190657">
        <w:rPr>
          <w:sz w:val="28"/>
          <w:szCs w:val="28"/>
          <w:lang w:val="ky-KG"/>
        </w:rPr>
        <w:t>112</w:t>
      </w:r>
      <w:r w:rsidR="00520207">
        <w:rPr>
          <w:sz w:val="28"/>
          <w:szCs w:val="28"/>
        </w:rPr>
        <w:t>,</w:t>
      </w:r>
      <w:r w:rsidR="00190657">
        <w:rPr>
          <w:sz w:val="28"/>
          <w:szCs w:val="28"/>
          <w:lang w:val="ky-KG"/>
        </w:rPr>
        <w:t>1</w:t>
      </w:r>
      <w:r w:rsidR="00BE7C22">
        <w:rPr>
          <w:sz w:val="28"/>
          <w:szCs w:val="28"/>
        </w:rPr>
        <w:t xml:space="preserve"> </w:t>
      </w:r>
      <w:r w:rsidR="00F717A1" w:rsidRPr="00FF6397">
        <w:rPr>
          <w:sz w:val="28"/>
          <w:szCs w:val="28"/>
        </w:rPr>
        <w:t xml:space="preserve">млн.сом при прогнозе </w:t>
      </w:r>
      <w:r w:rsidR="00190657">
        <w:rPr>
          <w:sz w:val="28"/>
          <w:szCs w:val="28"/>
          <w:lang w:val="ky-KG"/>
        </w:rPr>
        <w:t>8768</w:t>
      </w:r>
      <w:r w:rsidR="00520207">
        <w:rPr>
          <w:sz w:val="28"/>
          <w:szCs w:val="28"/>
        </w:rPr>
        <w:t>,</w:t>
      </w:r>
      <w:r w:rsidR="00190657">
        <w:rPr>
          <w:sz w:val="28"/>
          <w:szCs w:val="28"/>
          <w:lang w:val="ky-KG"/>
        </w:rPr>
        <w:t>4</w:t>
      </w:r>
      <w:r w:rsidR="00F717A1" w:rsidRPr="00FF6397">
        <w:rPr>
          <w:sz w:val="28"/>
          <w:szCs w:val="28"/>
        </w:rPr>
        <w:t xml:space="preserve"> млн.сом </w:t>
      </w:r>
      <w:r w:rsidR="00E60E99" w:rsidRPr="00FF6397">
        <w:rPr>
          <w:sz w:val="28"/>
          <w:szCs w:val="28"/>
        </w:rPr>
        <w:t xml:space="preserve">перевыполнен на </w:t>
      </w:r>
      <w:r w:rsidR="00190657">
        <w:rPr>
          <w:sz w:val="28"/>
          <w:szCs w:val="28"/>
          <w:lang w:val="ky-KG"/>
        </w:rPr>
        <w:t>1 343</w:t>
      </w:r>
      <w:r w:rsidR="00520207">
        <w:rPr>
          <w:sz w:val="28"/>
          <w:szCs w:val="28"/>
        </w:rPr>
        <w:t>,</w:t>
      </w:r>
      <w:r w:rsidR="00B939B5">
        <w:rPr>
          <w:sz w:val="28"/>
          <w:szCs w:val="28"/>
        </w:rPr>
        <w:t>6</w:t>
      </w:r>
      <w:r w:rsidR="00E60E99" w:rsidRPr="00FF6397">
        <w:rPr>
          <w:sz w:val="28"/>
          <w:szCs w:val="28"/>
        </w:rPr>
        <w:t xml:space="preserve"> млн.сом </w:t>
      </w:r>
      <w:r w:rsidR="00F717A1" w:rsidRPr="00FF6397">
        <w:rPr>
          <w:sz w:val="28"/>
          <w:szCs w:val="28"/>
        </w:rPr>
        <w:t xml:space="preserve">или </w:t>
      </w:r>
      <w:r w:rsidR="00520207">
        <w:rPr>
          <w:sz w:val="28"/>
          <w:szCs w:val="28"/>
        </w:rPr>
        <w:t>1</w:t>
      </w:r>
      <w:r w:rsidR="00190657">
        <w:rPr>
          <w:sz w:val="28"/>
          <w:szCs w:val="28"/>
          <w:lang w:val="ky-KG"/>
        </w:rPr>
        <w:t>15</w:t>
      </w:r>
      <w:r w:rsidR="00520207">
        <w:rPr>
          <w:sz w:val="28"/>
          <w:szCs w:val="28"/>
        </w:rPr>
        <w:t>,</w:t>
      </w:r>
      <w:r w:rsidR="00190657">
        <w:rPr>
          <w:sz w:val="28"/>
          <w:szCs w:val="28"/>
          <w:lang w:val="ky-KG"/>
        </w:rPr>
        <w:t>3</w:t>
      </w:r>
      <w:r w:rsidR="00F717A1" w:rsidRPr="00FF6397">
        <w:rPr>
          <w:sz w:val="28"/>
          <w:szCs w:val="28"/>
        </w:rPr>
        <w:t xml:space="preserve">%, по сравнению с </w:t>
      </w:r>
      <w:r w:rsidR="00EC7E93" w:rsidRPr="00FF6397">
        <w:rPr>
          <w:sz w:val="28"/>
          <w:szCs w:val="28"/>
        </w:rPr>
        <w:t xml:space="preserve">аналогичным периодом прошлого года </w:t>
      </w:r>
      <w:r w:rsidR="00B10748" w:rsidRPr="00FF6397">
        <w:rPr>
          <w:color w:val="000000"/>
          <w:sz w:val="28"/>
          <w:szCs w:val="28"/>
        </w:rPr>
        <w:t xml:space="preserve">сборы </w:t>
      </w:r>
      <w:r w:rsidR="00EC7E93" w:rsidRPr="00FF6397">
        <w:rPr>
          <w:color w:val="000000"/>
          <w:sz w:val="28"/>
          <w:szCs w:val="28"/>
        </w:rPr>
        <w:t>увеличились</w:t>
      </w:r>
      <w:r w:rsidR="00B10748" w:rsidRPr="00FF6397">
        <w:rPr>
          <w:color w:val="000000"/>
          <w:sz w:val="28"/>
          <w:szCs w:val="28"/>
        </w:rPr>
        <w:t xml:space="preserve"> на </w:t>
      </w:r>
      <w:r w:rsidR="00190657">
        <w:rPr>
          <w:color w:val="000000"/>
          <w:sz w:val="28"/>
          <w:szCs w:val="28"/>
          <w:lang w:val="ky-KG"/>
        </w:rPr>
        <w:t>5</w:t>
      </w:r>
      <w:r w:rsidR="00520207">
        <w:rPr>
          <w:color w:val="000000"/>
          <w:sz w:val="28"/>
          <w:szCs w:val="28"/>
        </w:rPr>
        <w:t xml:space="preserve"> </w:t>
      </w:r>
      <w:r w:rsidR="00190657">
        <w:rPr>
          <w:color w:val="000000"/>
          <w:sz w:val="28"/>
          <w:szCs w:val="28"/>
          <w:lang w:val="ky-KG"/>
        </w:rPr>
        <w:t>491</w:t>
      </w:r>
      <w:r w:rsidR="00520207">
        <w:rPr>
          <w:color w:val="000000"/>
          <w:sz w:val="28"/>
          <w:szCs w:val="28"/>
        </w:rPr>
        <w:t>,</w:t>
      </w:r>
      <w:r w:rsidR="00190657">
        <w:rPr>
          <w:color w:val="000000"/>
          <w:sz w:val="28"/>
          <w:szCs w:val="28"/>
          <w:lang w:val="ky-KG"/>
        </w:rPr>
        <w:t>8</w:t>
      </w:r>
      <w:r w:rsidR="00BE7C22">
        <w:rPr>
          <w:color w:val="000000"/>
          <w:sz w:val="28"/>
          <w:szCs w:val="28"/>
        </w:rPr>
        <w:t xml:space="preserve"> </w:t>
      </w:r>
      <w:r w:rsidR="00F717A1" w:rsidRPr="00FF6397">
        <w:rPr>
          <w:color w:val="000000"/>
          <w:sz w:val="28"/>
          <w:szCs w:val="28"/>
        </w:rPr>
        <w:t xml:space="preserve">млн.сом или </w:t>
      </w:r>
      <w:r w:rsidR="00BE7C22">
        <w:rPr>
          <w:sz w:val="28"/>
          <w:szCs w:val="28"/>
        </w:rPr>
        <w:t>темп</w:t>
      </w:r>
      <w:r w:rsidR="00BE7C22" w:rsidRPr="00FF6397">
        <w:rPr>
          <w:sz w:val="28"/>
          <w:szCs w:val="28"/>
        </w:rPr>
        <w:t xml:space="preserve"> рост</w:t>
      </w:r>
      <w:r w:rsidR="00BE7C22">
        <w:rPr>
          <w:sz w:val="28"/>
          <w:szCs w:val="28"/>
        </w:rPr>
        <w:t>а</w:t>
      </w:r>
      <w:r w:rsidR="00BE7C22" w:rsidRPr="00FF6397">
        <w:rPr>
          <w:sz w:val="28"/>
          <w:szCs w:val="28"/>
        </w:rPr>
        <w:t xml:space="preserve"> составил </w:t>
      </w:r>
      <w:r w:rsidR="00190657">
        <w:rPr>
          <w:color w:val="000000"/>
          <w:sz w:val="28"/>
          <w:szCs w:val="28"/>
          <w:lang w:val="ky-KG"/>
        </w:rPr>
        <w:t>218</w:t>
      </w:r>
      <w:r w:rsidR="00520207">
        <w:rPr>
          <w:color w:val="000000"/>
          <w:sz w:val="28"/>
          <w:szCs w:val="28"/>
        </w:rPr>
        <w:t>,</w:t>
      </w:r>
      <w:r w:rsidR="00190657">
        <w:rPr>
          <w:color w:val="000000"/>
          <w:sz w:val="28"/>
          <w:szCs w:val="28"/>
          <w:lang w:val="ky-KG"/>
        </w:rPr>
        <w:t>9</w:t>
      </w:r>
      <w:r w:rsidR="00F717A1" w:rsidRPr="00FF6397">
        <w:rPr>
          <w:color w:val="000000"/>
          <w:sz w:val="28"/>
          <w:szCs w:val="28"/>
        </w:rPr>
        <w:t>%.</w:t>
      </w:r>
      <w:r w:rsidR="00712D8E" w:rsidRPr="00FF6397">
        <w:rPr>
          <w:sz w:val="28"/>
          <w:szCs w:val="28"/>
        </w:rPr>
        <w:t xml:space="preserve"> </w:t>
      </w:r>
      <w:r w:rsidR="00F717A1" w:rsidRPr="00FF6397">
        <w:rPr>
          <w:sz w:val="28"/>
          <w:szCs w:val="28"/>
        </w:rPr>
        <w:t xml:space="preserve"> </w:t>
      </w:r>
    </w:p>
    <w:p w14:paraId="435820F6" w14:textId="3649915E" w:rsidR="00F717A1" w:rsidRPr="005F1A19" w:rsidRDefault="00F717A1" w:rsidP="00257B2E">
      <w:pPr>
        <w:pStyle w:val="3"/>
        <w:ind w:firstLine="567"/>
        <w:rPr>
          <w:color w:val="000000"/>
          <w:sz w:val="28"/>
          <w:szCs w:val="28"/>
          <w:lang w:val="ky-KG"/>
        </w:rPr>
      </w:pPr>
      <w:r w:rsidRPr="00FF6397">
        <w:rPr>
          <w:sz w:val="28"/>
          <w:szCs w:val="28"/>
        </w:rPr>
        <w:t>Поступления по</w:t>
      </w:r>
      <w:r w:rsidRPr="00FF6397">
        <w:rPr>
          <w:b/>
          <w:sz w:val="28"/>
          <w:szCs w:val="28"/>
        </w:rPr>
        <w:t xml:space="preserve"> </w:t>
      </w:r>
      <w:r w:rsidRPr="00FF6397">
        <w:rPr>
          <w:sz w:val="28"/>
          <w:szCs w:val="28"/>
        </w:rPr>
        <w:t>налогу за пользование недрами (Роялти, Бонус)</w:t>
      </w:r>
      <w:r w:rsidRPr="00FF6397">
        <w:rPr>
          <w:b/>
          <w:sz w:val="28"/>
          <w:szCs w:val="28"/>
        </w:rPr>
        <w:t xml:space="preserve"> </w:t>
      </w:r>
      <w:r w:rsidRPr="00FF6397">
        <w:rPr>
          <w:sz w:val="28"/>
          <w:szCs w:val="28"/>
        </w:rPr>
        <w:t xml:space="preserve">составили </w:t>
      </w:r>
      <w:r w:rsidR="00F31C3A">
        <w:rPr>
          <w:sz w:val="28"/>
          <w:szCs w:val="28"/>
          <w:lang w:val="ky-KG"/>
        </w:rPr>
        <w:t>4</w:t>
      </w:r>
      <w:r w:rsidR="00520207">
        <w:rPr>
          <w:sz w:val="28"/>
          <w:szCs w:val="28"/>
        </w:rPr>
        <w:t> </w:t>
      </w:r>
      <w:r w:rsidR="00F31C3A">
        <w:rPr>
          <w:sz w:val="28"/>
          <w:szCs w:val="28"/>
          <w:lang w:val="ky-KG"/>
        </w:rPr>
        <w:t>048</w:t>
      </w:r>
      <w:r w:rsidR="00520207">
        <w:rPr>
          <w:sz w:val="28"/>
          <w:szCs w:val="28"/>
        </w:rPr>
        <w:t>,</w:t>
      </w:r>
      <w:r w:rsidR="00F31C3A">
        <w:rPr>
          <w:sz w:val="28"/>
          <w:szCs w:val="28"/>
          <w:lang w:val="ky-KG"/>
        </w:rPr>
        <w:t>5</w:t>
      </w:r>
      <w:r w:rsidR="00F03E43" w:rsidRPr="00FF6397">
        <w:rPr>
          <w:sz w:val="28"/>
          <w:szCs w:val="28"/>
        </w:rPr>
        <w:t xml:space="preserve"> </w:t>
      </w:r>
      <w:r w:rsidRPr="00FF6397">
        <w:rPr>
          <w:sz w:val="28"/>
          <w:szCs w:val="28"/>
        </w:rPr>
        <w:t xml:space="preserve">млн.сом при прогнозе </w:t>
      </w:r>
      <w:r w:rsidR="00B939B5">
        <w:rPr>
          <w:sz w:val="28"/>
          <w:szCs w:val="28"/>
        </w:rPr>
        <w:t>3</w:t>
      </w:r>
      <w:r w:rsidR="00520207">
        <w:rPr>
          <w:sz w:val="28"/>
          <w:szCs w:val="28"/>
        </w:rPr>
        <w:t> </w:t>
      </w:r>
      <w:r w:rsidR="00F31C3A">
        <w:rPr>
          <w:sz w:val="28"/>
          <w:szCs w:val="28"/>
          <w:lang w:val="ky-KG"/>
        </w:rPr>
        <w:t>857</w:t>
      </w:r>
      <w:r w:rsidR="00B042FD">
        <w:rPr>
          <w:sz w:val="28"/>
          <w:szCs w:val="28"/>
        </w:rPr>
        <w:t>,</w:t>
      </w:r>
      <w:r w:rsidR="00F31C3A">
        <w:rPr>
          <w:sz w:val="28"/>
          <w:szCs w:val="28"/>
          <w:lang w:val="ky-KG"/>
        </w:rPr>
        <w:t>6</w:t>
      </w:r>
      <w:r w:rsidR="00E4377A" w:rsidRPr="00FF6397">
        <w:rPr>
          <w:sz w:val="28"/>
          <w:szCs w:val="28"/>
        </w:rPr>
        <w:t xml:space="preserve"> </w:t>
      </w:r>
      <w:r w:rsidRPr="00FF6397">
        <w:rPr>
          <w:sz w:val="28"/>
          <w:szCs w:val="28"/>
        </w:rPr>
        <w:t>млн.сом</w:t>
      </w:r>
      <w:r w:rsidR="00E60E99" w:rsidRPr="00FF6397">
        <w:rPr>
          <w:sz w:val="28"/>
          <w:szCs w:val="28"/>
        </w:rPr>
        <w:t xml:space="preserve"> </w:t>
      </w:r>
      <w:r w:rsidR="00F31C3A" w:rsidRPr="00F31C3A">
        <w:rPr>
          <w:sz w:val="28"/>
          <w:szCs w:val="28"/>
        </w:rPr>
        <w:t>или перевыполнен на</w:t>
      </w:r>
      <w:r w:rsidR="00E60E99" w:rsidRPr="00FF6397">
        <w:rPr>
          <w:sz w:val="28"/>
          <w:szCs w:val="28"/>
        </w:rPr>
        <w:t xml:space="preserve"> </w:t>
      </w:r>
      <w:r w:rsidR="00F31C3A">
        <w:rPr>
          <w:sz w:val="28"/>
          <w:szCs w:val="28"/>
          <w:lang w:val="ky-KG"/>
        </w:rPr>
        <w:t>190</w:t>
      </w:r>
      <w:r w:rsidR="00474D41">
        <w:rPr>
          <w:sz w:val="28"/>
          <w:szCs w:val="28"/>
        </w:rPr>
        <w:t>,</w:t>
      </w:r>
      <w:r w:rsidR="00F31C3A">
        <w:rPr>
          <w:sz w:val="28"/>
          <w:szCs w:val="28"/>
          <w:lang w:val="ky-KG"/>
        </w:rPr>
        <w:t>8</w:t>
      </w:r>
      <w:r w:rsidR="00E60E99" w:rsidRPr="00FF6397">
        <w:rPr>
          <w:sz w:val="28"/>
          <w:szCs w:val="28"/>
        </w:rPr>
        <w:t xml:space="preserve"> млн.сом</w:t>
      </w:r>
      <w:r w:rsidRPr="00FF6397">
        <w:rPr>
          <w:sz w:val="28"/>
          <w:szCs w:val="28"/>
        </w:rPr>
        <w:t xml:space="preserve"> </w:t>
      </w:r>
      <w:r w:rsidR="00B06EF7" w:rsidRPr="00FF6397">
        <w:rPr>
          <w:sz w:val="28"/>
          <w:szCs w:val="28"/>
        </w:rPr>
        <w:t xml:space="preserve">или </w:t>
      </w:r>
      <w:r w:rsidR="00F31C3A">
        <w:rPr>
          <w:sz w:val="28"/>
          <w:szCs w:val="28"/>
          <w:lang w:val="ky-KG"/>
        </w:rPr>
        <w:t>1</w:t>
      </w:r>
      <w:r w:rsidR="003F65B5">
        <w:rPr>
          <w:sz w:val="28"/>
          <w:szCs w:val="28"/>
        </w:rPr>
        <w:t>0</w:t>
      </w:r>
      <w:r w:rsidR="00F31C3A">
        <w:rPr>
          <w:sz w:val="28"/>
          <w:szCs w:val="28"/>
          <w:lang w:val="ky-KG"/>
        </w:rPr>
        <w:t>4</w:t>
      </w:r>
      <w:r w:rsidR="00474D41">
        <w:rPr>
          <w:sz w:val="28"/>
          <w:szCs w:val="28"/>
        </w:rPr>
        <w:t>,</w:t>
      </w:r>
      <w:r w:rsidR="003F65B5">
        <w:rPr>
          <w:sz w:val="28"/>
          <w:szCs w:val="28"/>
        </w:rPr>
        <w:t>9</w:t>
      </w:r>
      <w:r w:rsidR="00B06EF7" w:rsidRPr="00FF6397">
        <w:rPr>
          <w:sz w:val="28"/>
          <w:szCs w:val="28"/>
        </w:rPr>
        <w:t xml:space="preserve">%, по сравнению с аналогичным периодом прошлого года </w:t>
      </w:r>
      <w:r w:rsidR="00B06EF7" w:rsidRPr="00FF6397">
        <w:rPr>
          <w:color w:val="000000"/>
          <w:sz w:val="28"/>
          <w:szCs w:val="28"/>
        </w:rPr>
        <w:t xml:space="preserve">сборы </w:t>
      </w:r>
      <w:r w:rsidR="001E1909" w:rsidRPr="00FF6397">
        <w:rPr>
          <w:color w:val="000000"/>
          <w:sz w:val="28"/>
          <w:szCs w:val="28"/>
        </w:rPr>
        <w:t>увеличились</w:t>
      </w:r>
      <w:r w:rsidR="00B06EF7" w:rsidRPr="00FF6397">
        <w:rPr>
          <w:color w:val="000000"/>
          <w:sz w:val="28"/>
          <w:szCs w:val="28"/>
        </w:rPr>
        <w:t xml:space="preserve"> на </w:t>
      </w:r>
      <w:r w:rsidR="00F31C3A">
        <w:rPr>
          <w:color w:val="000000"/>
          <w:sz w:val="28"/>
          <w:szCs w:val="28"/>
          <w:lang w:val="ky-KG"/>
        </w:rPr>
        <w:t>496</w:t>
      </w:r>
      <w:r w:rsidR="00474D41">
        <w:rPr>
          <w:color w:val="000000"/>
          <w:sz w:val="28"/>
          <w:szCs w:val="28"/>
        </w:rPr>
        <w:t>,</w:t>
      </w:r>
      <w:r w:rsidR="00F31C3A">
        <w:rPr>
          <w:color w:val="000000"/>
          <w:sz w:val="28"/>
          <w:szCs w:val="28"/>
          <w:lang w:val="ky-KG"/>
        </w:rPr>
        <w:t>0</w:t>
      </w:r>
      <w:r w:rsidR="00B06EF7" w:rsidRPr="00FF6397">
        <w:rPr>
          <w:color w:val="000000"/>
          <w:sz w:val="28"/>
          <w:szCs w:val="28"/>
        </w:rPr>
        <w:t xml:space="preserve"> млн.сом</w:t>
      </w:r>
      <w:r w:rsidR="003067E4" w:rsidRPr="00FF6397">
        <w:rPr>
          <w:sz w:val="28"/>
          <w:szCs w:val="28"/>
        </w:rPr>
        <w:t xml:space="preserve"> или темп роста составил </w:t>
      </w:r>
      <w:r w:rsidR="00474D41">
        <w:rPr>
          <w:sz w:val="28"/>
          <w:szCs w:val="28"/>
        </w:rPr>
        <w:t>1</w:t>
      </w:r>
      <w:r w:rsidR="00F31C3A">
        <w:rPr>
          <w:sz w:val="28"/>
          <w:szCs w:val="28"/>
          <w:lang w:val="ky-KG"/>
        </w:rPr>
        <w:t>14</w:t>
      </w:r>
      <w:r w:rsidR="00474D41">
        <w:rPr>
          <w:sz w:val="28"/>
          <w:szCs w:val="28"/>
        </w:rPr>
        <w:t>,</w:t>
      </w:r>
      <w:r w:rsidR="00F31C3A">
        <w:rPr>
          <w:sz w:val="28"/>
          <w:szCs w:val="28"/>
          <w:lang w:val="ky-KG"/>
        </w:rPr>
        <w:t>0</w:t>
      </w:r>
      <w:r w:rsidR="003067E4" w:rsidRPr="00FF6397">
        <w:rPr>
          <w:sz w:val="28"/>
          <w:szCs w:val="28"/>
        </w:rPr>
        <w:t>%</w:t>
      </w:r>
      <w:r w:rsidR="00B06EF7" w:rsidRPr="00FF6397">
        <w:rPr>
          <w:color w:val="000000"/>
          <w:sz w:val="28"/>
          <w:szCs w:val="28"/>
        </w:rPr>
        <w:t>.</w:t>
      </w:r>
    </w:p>
    <w:p w14:paraId="26F54E4B" w14:textId="5F8D1A02" w:rsidR="00F00A7E" w:rsidRPr="00223BFA" w:rsidRDefault="00AE0423" w:rsidP="00F00A7E">
      <w:pPr>
        <w:pStyle w:val="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17A1" w:rsidRPr="00FF6397">
        <w:rPr>
          <w:sz w:val="28"/>
          <w:szCs w:val="28"/>
        </w:rPr>
        <w:t xml:space="preserve">Объем неналоговых поступлений составил </w:t>
      </w:r>
      <w:r w:rsidR="00000574">
        <w:rPr>
          <w:sz w:val="28"/>
          <w:szCs w:val="28"/>
        </w:rPr>
        <w:t xml:space="preserve">1 </w:t>
      </w:r>
      <w:r w:rsidR="00F31C3A">
        <w:rPr>
          <w:sz w:val="28"/>
          <w:szCs w:val="28"/>
          <w:lang w:val="ky-KG"/>
        </w:rPr>
        <w:t>670</w:t>
      </w:r>
      <w:r w:rsidR="00000574">
        <w:rPr>
          <w:sz w:val="28"/>
          <w:szCs w:val="28"/>
        </w:rPr>
        <w:t>,</w:t>
      </w:r>
      <w:r w:rsidR="00F31C3A">
        <w:rPr>
          <w:sz w:val="28"/>
          <w:szCs w:val="28"/>
          <w:lang w:val="ky-KG"/>
        </w:rPr>
        <w:t>3</w:t>
      </w:r>
      <w:r w:rsidR="00F717A1" w:rsidRPr="00FF6397">
        <w:rPr>
          <w:sz w:val="28"/>
          <w:szCs w:val="28"/>
        </w:rPr>
        <w:t xml:space="preserve"> млн. сом</w:t>
      </w:r>
      <w:r w:rsidR="00E60E99" w:rsidRPr="00FF6397">
        <w:rPr>
          <w:sz w:val="28"/>
          <w:szCs w:val="28"/>
        </w:rPr>
        <w:t xml:space="preserve"> при прогнозе </w:t>
      </w:r>
      <w:r w:rsidR="00000574">
        <w:rPr>
          <w:sz w:val="28"/>
          <w:szCs w:val="28"/>
        </w:rPr>
        <w:t>1</w:t>
      </w:r>
      <w:r w:rsidR="003F65B5">
        <w:rPr>
          <w:sz w:val="28"/>
          <w:szCs w:val="28"/>
        </w:rPr>
        <w:t>5</w:t>
      </w:r>
      <w:r w:rsidR="00F31C3A">
        <w:rPr>
          <w:sz w:val="28"/>
          <w:szCs w:val="28"/>
          <w:lang w:val="ky-KG"/>
        </w:rPr>
        <w:t>07</w:t>
      </w:r>
      <w:r w:rsidR="00000574">
        <w:rPr>
          <w:sz w:val="28"/>
          <w:szCs w:val="28"/>
        </w:rPr>
        <w:t>,</w:t>
      </w:r>
      <w:r w:rsidR="00F31C3A">
        <w:rPr>
          <w:sz w:val="28"/>
          <w:szCs w:val="28"/>
          <w:lang w:val="ky-KG"/>
        </w:rPr>
        <w:t>3</w:t>
      </w:r>
      <w:r w:rsidR="00E60E99" w:rsidRPr="00FF6397">
        <w:rPr>
          <w:sz w:val="28"/>
          <w:szCs w:val="28"/>
        </w:rPr>
        <w:t xml:space="preserve"> млн.сом </w:t>
      </w:r>
      <w:r w:rsidR="00F31C3A" w:rsidRPr="00F31C3A">
        <w:rPr>
          <w:sz w:val="28"/>
          <w:szCs w:val="28"/>
        </w:rPr>
        <w:t>или перевыполнен на</w:t>
      </w:r>
      <w:r w:rsidR="00E60E99" w:rsidRPr="00FF6397">
        <w:rPr>
          <w:sz w:val="28"/>
          <w:szCs w:val="28"/>
        </w:rPr>
        <w:t xml:space="preserve"> </w:t>
      </w:r>
      <w:r w:rsidR="003F65B5">
        <w:rPr>
          <w:sz w:val="28"/>
          <w:szCs w:val="28"/>
        </w:rPr>
        <w:t>1</w:t>
      </w:r>
      <w:r w:rsidR="00F31C3A">
        <w:rPr>
          <w:sz w:val="28"/>
          <w:szCs w:val="28"/>
          <w:lang w:val="ky-KG"/>
        </w:rPr>
        <w:t>62</w:t>
      </w:r>
      <w:r w:rsidR="00000574">
        <w:rPr>
          <w:sz w:val="28"/>
          <w:szCs w:val="28"/>
        </w:rPr>
        <w:t>,</w:t>
      </w:r>
      <w:r w:rsidR="00F31C3A">
        <w:rPr>
          <w:sz w:val="28"/>
          <w:szCs w:val="28"/>
          <w:lang w:val="ky-KG"/>
        </w:rPr>
        <w:t>9</w:t>
      </w:r>
      <w:r w:rsidR="00B939B5">
        <w:rPr>
          <w:sz w:val="28"/>
          <w:szCs w:val="28"/>
        </w:rPr>
        <w:t xml:space="preserve"> млн.сом</w:t>
      </w:r>
      <w:r w:rsidR="003F65B5">
        <w:rPr>
          <w:sz w:val="28"/>
          <w:szCs w:val="28"/>
        </w:rPr>
        <w:t>,</w:t>
      </w:r>
      <w:r w:rsidR="00B939B5">
        <w:rPr>
          <w:sz w:val="28"/>
          <w:szCs w:val="28"/>
        </w:rPr>
        <w:t xml:space="preserve"> </w:t>
      </w:r>
      <w:r w:rsidR="00B06EF7" w:rsidRPr="00FF6397">
        <w:rPr>
          <w:sz w:val="28"/>
          <w:szCs w:val="28"/>
        </w:rPr>
        <w:t>п</w:t>
      </w:r>
      <w:r w:rsidR="00F717A1" w:rsidRPr="00FF6397">
        <w:rPr>
          <w:sz w:val="28"/>
          <w:szCs w:val="28"/>
        </w:rPr>
        <w:t xml:space="preserve">о сравнению с </w:t>
      </w:r>
      <w:r w:rsidR="006D1C40" w:rsidRPr="00FF6397">
        <w:rPr>
          <w:sz w:val="28"/>
          <w:szCs w:val="28"/>
        </w:rPr>
        <w:t>аналогичным периодом прошлого года</w:t>
      </w:r>
      <w:r w:rsidR="006C352E" w:rsidRPr="00FF6397">
        <w:rPr>
          <w:sz w:val="28"/>
          <w:szCs w:val="28"/>
        </w:rPr>
        <w:t xml:space="preserve"> </w:t>
      </w:r>
      <w:r w:rsidR="00F717A1" w:rsidRPr="00FF6397">
        <w:rPr>
          <w:sz w:val="28"/>
          <w:szCs w:val="28"/>
        </w:rPr>
        <w:t xml:space="preserve">поступления </w:t>
      </w:r>
      <w:r w:rsidR="00E60E99" w:rsidRPr="00FF6397">
        <w:rPr>
          <w:sz w:val="28"/>
          <w:szCs w:val="28"/>
        </w:rPr>
        <w:t>увеличились</w:t>
      </w:r>
      <w:r w:rsidR="00F717A1" w:rsidRPr="00FF6397">
        <w:rPr>
          <w:sz w:val="28"/>
          <w:szCs w:val="28"/>
        </w:rPr>
        <w:t xml:space="preserve"> на </w:t>
      </w:r>
      <w:r w:rsidR="00F31C3A">
        <w:rPr>
          <w:sz w:val="28"/>
          <w:szCs w:val="28"/>
          <w:lang w:val="ky-KG"/>
        </w:rPr>
        <w:t>122</w:t>
      </w:r>
      <w:r w:rsidR="00000574">
        <w:rPr>
          <w:sz w:val="28"/>
          <w:szCs w:val="28"/>
        </w:rPr>
        <w:t>,</w:t>
      </w:r>
      <w:r w:rsidR="00F31C3A">
        <w:rPr>
          <w:sz w:val="28"/>
          <w:szCs w:val="28"/>
          <w:lang w:val="ky-KG"/>
        </w:rPr>
        <w:t>1</w:t>
      </w:r>
      <w:r w:rsidR="001779BB" w:rsidRPr="00FF6397">
        <w:rPr>
          <w:sz w:val="28"/>
          <w:szCs w:val="28"/>
        </w:rPr>
        <w:t xml:space="preserve"> </w:t>
      </w:r>
      <w:r w:rsidR="00F717A1" w:rsidRPr="00FF6397">
        <w:rPr>
          <w:sz w:val="28"/>
          <w:szCs w:val="28"/>
        </w:rPr>
        <w:t xml:space="preserve">млн.сом </w:t>
      </w:r>
      <w:r w:rsidR="004166DA" w:rsidRPr="00FF6397">
        <w:rPr>
          <w:sz w:val="28"/>
          <w:szCs w:val="28"/>
        </w:rPr>
        <w:t>или</w:t>
      </w:r>
      <w:r w:rsidR="00B06EF7" w:rsidRPr="00FF6397">
        <w:rPr>
          <w:sz w:val="28"/>
          <w:szCs w:val="28"/>
        </w:rPr>
        <w:t xml:space="preserve"> темп роста составил</w:t>
      </w:r>
      <w:r w:rsidR="00F717A1" w:rsidRPr="00FF6397">
        <w:rPr>
          <w:sz w:val="28"/>
          <w:szCs w:val="28"/>
        </w:rPr>
        <w:t xml:space="preserve"> </w:t>
      </w:r>
      <w:r w:rsidR="00000574">
        <w:rPr>
          <w:sz w:val="28"/>
          <w:szCs w:val="28"/>
        </w:rPr>
        <w:t>1</w:t>
      </w:r>
      <w:r w:rsidR="00F31C3A">
        <w:rPr>
          <w:sz w:val="28"/>
          <w:szCs w:val="28"/>
          <w:lang w:val="ky-KG"/>
        </w:rPr>
        <w:t>07</w:t>
      </w:r>
      <w:r w:rsidR="00000574">
        <w:rPr>
          <w:sz w:val="28"/>
          <w:szCs w:val="28"/>
        </w:rPr>
        <w:t>,</w:t>
      </w:r>
      <w:r w:rsidR="00F31C3A">
        <w:rPr>
          <w:sz w:val="28"/>
          <w:szCs w:val="28"/>
          <w:lang w:val="ky-KG"/>
        </w:rPr>
        <w:t>9</w:t>
      </w:r>
      <w:r w:rsidR="00F717A1" w:rsidRPr="00FF6397">
        <w:rPr>
          <w:sz w:val="28"/>
          <w:szCs w:val="28"/>
        </w:rPr>
        <w:t>%.</w:t>
      </w:r>
      <w:r w:rsidR="00223BFA" w:rsidRPr="001E1909">
        <w:t xml:space="preserve"> </w:t>
      </w:r>
    </w:p>
    <w:p w14:paraId="2BC94D51" w14:textId="77777777" w:rsidR="00223BFA" w:rsidRPr="00223BFA" w:rsidRDefault="00223BFA" w:rsidP="00223BFA">
      <w:pPr>
        <w:pStyle w:val="3"/>
        <w:ind w:firstLine="567"/>
        <w:rPr>
          <w:sz w:val="28"/>
          <w:szCs w:val="28"/>
        </w:rPr>
      </w:pPr>
    </w:p>
    <w:sectPr w:rsidR="00223BFA" w:rsidRPr="00223BFA" w:rsidSect="009B5C58">
      <w:headerReference w:type="even" r:id="rId13"/>
      <w:footerReference w:type="even" r:id="rId14"/>
      <w:footerReference w:type="default" r:id="rId15"/>
      <w:pgSz w:w="11906" w:h="16838" w:code="9"/>
      <w:pgMar w:top="851" w:right="707" w:bottom="888" w:left="1309" w:header="624" w:footer="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D8730" w14:textId="77777777" w:rsidR="00CC67B3" w:rsidRDefault="00CC67B3">
      <w:r>
        <w:separator/>
      </w:r>
    </w:p>
  </w:endnote>
  <w:endnote w:type="continuationSeparator" w:id="0">
    <w:p w14:paraId="786A1321" w14:textId="77777777" w:rsidR="00CC67B3" w:rsidRDefault="00CC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78766" w14:textId="77777777" w:rsidR="001F5C43" w:rsidRDefault="001F5C43" w:rsidP="000103E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DC2310B" w14:textId="77777777" w:rsidR="001F5C43" w:rsidRDefault="001F5C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50614" w14:textId="77777777" w:rsidR="001F5C43" w:rsidRPr="00074708" w:rsidRDefault="001F5C43" w:rsidP="000103E5">
    <w:pPr>
      <w:pStyle w:val="a5"/>
      <w:framePr w:wrap="around" w:vAnchor="text" w:hAnchor="margin" w:xAlign="center" w:y="1"/>
      <w:rPr>
        <w:rStyle w:val="a6"/>
        <w:sz w:val="18"/>
        <w:szCs w:val="18"/>
      </w:rPr>
    </w:pPr>
    <w:r w:rsidRPr="00074708">
      <w:rPr>
        <w:rStyle w:val="a6"/>
        <w:sz w:val="18"/>
        <w:szCs w:val="18"/>
      </w:rPr>
      <w:fldChar w:fldCharType="begin"/>
    </w:r>
    <w:r w:rsidRPr="00074708">
      <w:rPr>
        <w:rStyle w:val="a6"/>
        <w:sz w:val="18"/>
        <w:szCs w:val="18"/>
      </w:rPr>
      <w:instrText xml:space="preserve">PAGE  </w:instrText>
    </w:r>
    <w:r w:rsidRPr="00074708">
      <w:rPr>
        <w:rStyle w:val="a6"/>
        <w:sz w:val="18"/>
        <w:szCs w:val="18"/>
      </w:rPr>
      <w:fldChar w:fldCharType="separate"/>
    </w:r>
    <w:r w:rsidR="00B462E1">
      <w:rPr>
        <w:rStyle w:val="a6"/>
        <w:noProof/>
        <w:sz w:val="18"/>
        <w:szCs w:val="18"/>
      </w:rPr>
      <w:t>6</w:t>
    </w:r>
    <w:r w:rsidRPr="00074708">
      <w:rPr>
        <w:rStyle w:val="a6"/>
        <w:sz w:val="18"/>
        <w:szCs w:val="18"/>
      </w:rPr>
      <w:fldChar w:fldCharType="end"/>
    </w:r>
  </w:p>
  <w:p w14:paraId="59173196" w14:textId="77777777" w:rsidR="001F5C43" w:rsidRDefault="001F5C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6AE69" w14:textId="77777777" w:rsidR="00CC67B3" w:rsidRDefault="00CC67B3">
      <w:r>
        <w:separator/>
      </w:r>
    </w:p>
  </w:footnote>
  <w:footnote w:type="continuationSeparator" w:id="0">
    <w:p w14:paraId="369EDBDE" w14:textId="77777777" w:rsidR="00CC67B3" w:rsidRDefault="00CC6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46DC5" w14:textId="77777777" w:rsidR="001F5C43" w:rsidRDefault="001F5C43" w:rsidP="000103E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1A3CD52" w14:textId="77777777" w:rsidR="001F5C43" w:rsidRDefault="001F5C4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C691B"/>
    <w:multiLevelType w:val="hybridMultilevel"/>
    <w:tmpl w:val="FCFE3E54"/>
    <w:lvl w:ilvl="0" w:tplc="55840B66">
      <w:start w:val="4"/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032471"/>
    <w:multiLevelType w:val="hybridMultilevel"/>
    <w:tmpl w:val="9968DA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0C16A3"/>
    <w:multiLevelType w:val="hybridMultilevel"/>
    <w:tmpl w:val="2DDA7C18"/>
    <w:lvl w:ilvl="0" w:tplc="55840B66">
      <w:start w:val="4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4E0387"/>
    <w:multiLevelType w:val="hybridMultilevel"/>
    <w:tmpl w:val="066CB408"/>
    <w:lvl w:ilvl="0" w:tplc="55840B66">
      <w:start w:val="4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72109A"/>
    <w:multiLevelType w:val="hybridMultilevel"/>
    <w:tmpl w:val="276017C8"/>
    <w:lvl w:ilvl="0" w:tplc="CB6C958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2903FB9"/>
    <w:multiLevelType w:val="hybridMultilevel"/>
    <w:tmpl w:val="9B9646D4"/>
    <w:lvl w:ilvl="0" w:tplc="55840B66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47865"/>
    <w:multiLevelType w:val="singleLevel"/>
    <w:tmpl w:val="0B0E6A5E"/>
    <w:lvl w:ilvl="0">
      <w:start w:val="1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7" w15:restartNumberingAfterBreak="0">
    <w:nsid w:val="1FFD609E"/>
    <w:multiLevelType w:val="hybridMultilevel"/>
    <w:tmpl w:val="91588A68"/>
    <w:lvl w:ilvl="0" w:tplc="55840B66">
      <w:start w:val="4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B3191E"/>
    <w:multiLevelType w:val="hybridMultilevel"/>
    <w:tmpl w:val="ABEC1782"/>
    <w:lvl w:ilvl="0" w:tplc="55840B66">
      <w:start w:val="4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897666"/>
    <w:multiLevelType w:val="hybridMultilevel"/>
    <w:tmpl w:val="F946BD64"/>
    <w:lvl w:ilvl="0" w:tplc="55840B66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7EB5F7E"/>
    <w:multiLevelType w:val="hybridMultilevel"/>
    <w:tmpl w:val="680878C2"/>
    <w:lvl w:ilvl="0" w:tplc="55840B66">
      <w:start w:val="4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1D57A7"/>
    <w:multiLevelType w:val="hybridMultilevel"/>
    <w:tmpl w:val="E674B772"/>
    <w:lvl w:ilvl="0" w:tplc="55840B66">
      <w:start w:val="4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D7A23DC"/>
    <w:multiLevelType w:val="hybridMultilevel"/>
    <w:tmpl w:val="DDA80F76"/>
    <w:lvl w:ilvl="0" w:tplc="55840B66">
      <w:start w:val="4"/>
      <w:numFmt w:val="bullet"/>
      <w:lvlText w:val="-"/>
      <w:lvlJc w:val="left"/>
      <w:pPr>
        <w:tabs>
          <w:tab w:val="num" w:pos="1834"/>
        </w:tabs>
        <w:ind w:left="183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3F1000BB"/>
    <w:multiLevelType w:val="hybridMultilevel"/>
    <w:tmpl w:val="49F6C4C8"/>
    <w:lvl w:ilvl="0" w:tplc="55840B66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252BCF"/>
    <w:multiLevelType w:val="hybridMultilevel"/>
    <w:tmpl w:val="D4D462FE"/>
    <w:lvl w:ilvl="0" w:tplc="55840B66">
      <w:start w:val="4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725C87"/>
    <w:multiLevelType w:val="hybridMultilevel"/>
    <w:tmpl w:val="FFA86728"/>
    <w:lvl w:ilvl="0" w:tplc="55840B66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592667"/>
    <w:multiLevelType w:val="hybridMultilevel"/>
    <w:tmpl w:val="0DF00E3E"/>
    <w:lvl w:ilvl="0" w:tplc="55840B66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626592"/>
    <w:multiLevelType w:val="hybridMultilevel"/>
    <w:tmpl w:val="AD20220A"/>
    <w:lvl w:ilvl="0" w:tplc="55840B66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EF1474"/>
    <w:multiLevelType w:val="hybridMultilevel"/>
    <w:tmpl w:val="C18C9882"/>
    <w:lvl w:ilvl="0" w:tplc="55840B66">
      <w:start w:val="4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7E66DBA"/>
    <w:multiLevelType w:val="hybridMultilevel"/>
    <w:tmpl w:val="7562BE4C"/>
    <w:lvl w:ilvl="0" w:tplc="55840B66">
      <w:start w:val="4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972C63"/>
    <w:multiLevelType w:val="hybridMultilevel"/>
    <w:tmpl w:val="07FA60E6"/>
    <w:lvl w:ilvl="0" w:tplc="55840B66">
      <w:start w:val="4"/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F673DCF"/>
    <w:multiLevelType w:val="hybridMultilevel"/>
    <w:tmpl w:val="F01A93AC"/>
    <w:lvl w:ilvl="0" w:tplc="55840B66">
      <w:start w:val="4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595F88"/>
    <w:multiLevelType w:val="hybridMultilevel"/>
    <w:tmpl w:val="5792ED3C"/>
    <w:lvl w:ilvl="0" w:tplc="55840B66">
      <w:start w:val="4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B51F96"/>
    <w:multiLevelType w:val="hybridMultilevel"/>
    <w:tmpl w:val="D1CC140A"/>
    <w:lvl w:ilvl="0" w:tplc="55840B66">
      <w:start w:val="4"/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19411BA"/>
    <w:multiLevelType w:val="hybridMultilevel"/>
    <w:tmpl w:val="879005CC"/>
    <w:lvl w:ilvl="0" w:tplc="55840B66">
      <w:start w:val="4"/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25" w15:restartNumberingAfterBreak="0">
    <w:nsid w:val="71EA5B72"/>
    <w:multiLevelType w:val="singleLevel"/>
    <w:tmpl w:val="BDBA293A"/>
    <w:lvl w:ilvl="0">
      <w:start w:val="15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C3B3624"/>
    <w:multiLevelType w:val="hybridMultilevel"/>
    <w:tmpl w:val="6398373C"/>
    <w:lvl w:ilvl="0" w:tplc="55840B66">
      <w:start w:val="4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19378482">
    <w:abstractNumId w:val="6"/>
  </w:num>
  <w:num w:numId="2" w16cid:durableId="1738548190">
    <w:abstractNumId w:val="11"/>
  </w:num>
  <w:num w:numId="3" w16cid:durableId="7754918">
    <w:abstractNumId w:val="7"/>
  </w:num>
  <w:num w:numId="4" w16cid:durableId="1150944466">
    <w:abstractNumId w:val="8"/>
  </w:num>
  <w:num w:numId="5" w16cid:durableId="1289626335">
    <w:abstractNumId w:val="22"/>
  </w:num>
  <w:num w:numId="6" w16cid:durableId="1603563273">
    <w:abstractNumId w:val="20"/>
  </w:num>
  <w:num w:numId="7" w16cid:durableId="1375543635">
    <w:abstractNumId w:val="23"/>
  </w:num>
  <w:num w:numId="8" w16cid:durableId="1657684812">
    <w:abstractNumId w:val="16"/>
  </w:num>
  <w:num w:numId="9" w16cid:durableId="1115713164">
    <w:abstractNumId w:val="26"/>
  </w:num>
  <w:num w:numId="10" w16cid:durableId="749228938">
    <w:abstractNumId w:val="9"/>
  </w:num>
  <w:num w:numId="11" w16cid:durableId="1467547950">
    <w:abstractNumId w:val="18"/>
  </w:num>
  <w:num w:numId="12" w16cid:durableId="1227688698">
    <w:abstractNumId w:val="5"/>
  </w:num>
  <w:num w:numId="13" w16cid:durableId="2080784224">
    <w:abstractNumId w:val="21"/>
  </w:num>
  <w:num w:numId="14" w16cid:durableId="2108840754">
    <w:abstractNumId w:val="14"/>
  </w:num>
  <w:num w:numId="15" w16cid:durableId="518550150">
    <w:abstractNumId w:val="24"/>
  </w:num>
  <w:num w:numId="16" w16cid:durableId="1808545611">
    <w:abstractNumId w:val="0"/>
  </w:num>
  <w:num w:numId="17" w16cid:durableId="921062054">
    <w:abstractNumId w:val="12"/>
  </w:num>
  <w:num w:numId="18" w16cid:durableId="31540240">
    <w:abstractNumId w:val="13"/>
  </w:num>
  <w:num w:numId="19" w16cid:durableId="1280255312">
    <w:abstractNumId w:val="3"/>
  </w:num>
  <w:num w:numId="20" w16cid:durableId="351224220">
    <w:abstractNumId w:val="15"/>
  </w:num>
  <w:num w:numId="21" w16cid:durableId="1051074828">
    <w:abstractNumId w:val="1"/>
  </w:num>
  <w:num w:numId="22" w16cid:durableId="299191313">
    <w:abstractNumId w:val="17"/>
  </w:num>
  <w:num w:numId="23" w16cid:durableId="725761046">
    <w:abstractNumId w:val="2"/>
  </w:num>
  <w:num w:numId="24" w16cid:durableId="1651785929">
    <w:abstractNumId w:val="10"/>
  </w:num>
  <w:num w:numId="25" w16cid:durableId="61300185">
    <w:abstractNumId w:val="25"/>
  </w:num>
  <w:num w:numId="26" w16cid:durableId="893783128">
    <w:abstractNumId w:val="19"/>
  </w:num>
  <w:num w:numId="27" w16cid:durableId="57821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C2"/>
    <w:rsid w:val="0000026B"/>
    <w:rsid w:val="00000574"/>
    <w:rsid w:val="000006C2"/>
    <w:rsid w:val="00000A16"/>
    <w:rsid w:val="00000A6A"/>
    <w:rsid w:val="00000AA3"/>
    <w:rsid w:val="00000CC2"/>
    <w:rsid w:val="00000CE8"/>
    <w:rsid w:val="00000D30"/>
    <w:rsid w:val="00001091"/>
    <w:rsid w:val="000012C4"/>
    <w:rsid w:val="00001358"/>
    <w:rsid w:val="00001412"/>
    <w:rsid w:val="0000196D"/>
    <w:rsid w:val="0000213D"/>
    <w:rsid w:val="00002764"/>
    <w:rsid w:val="00002A28"/>
    <w:rsid w:val="00002BC6"/>
    <w:rsid w:val="00002C6B"/>
    <w:rsid w:val="00002F9E"/>
    <w:rsid w:val="0000312D"/>
    <w:rsid w:val="00003577"/>
    <w:rsid w:val="00003B2D"/>
    <w:rsid w:val="00003C1D"/>
    <w:rsid w:val="00004742"/>
    <w:rsid w:val="000048DE"/>
    <w:rsid w:val="00004ACD"/>
    <w:rsid w:val="00004B14"/>
    <w:rsid w:val="00004C06"/>
    <w:rsid w:val="00005188"/>
    <w:rsid w:val="00005388"/>
    <w:rsid w:val="00005408"/>
    <w:rsid w:val="000056DE"/>
    <w:rsid w:val="00005895"/>
    <w:rsid w:val="00005B22"/>
    <w:rsid w:val="00005EA7"/>
    <w:rsid w:val="0000708A"/>
    <w:rsid w:val="000074A1"/>
    <w:rsid w:val="00007531"/>
    <w:rsid w:val="000075CE"/>
    <w:rsid w:val="00007765"/>
    <w:rsid w:val="000103D5"/>
    <w:rsid w:val="000103E5"/>
    <w:rsid w:val="000106C4"/>
    <w:rsid w:val="00010B17"/>
    <w:rsid w:val="00010FE1"/>
    <w:rsid w:val="000110BC"/>
    <w:rsid w:val="0001142A"/>
    <w:rsid w:val="00011CE6"/>
    <w:rsid w:val="00011DDE"/>
    <w:rsid w:val="0001212B"/>
    <w:rsid w:val="00012464"/>
    <w:rsid w:val="000124FE"/>
    <w:rsid w:val="000126C1"/>
    <w:rsid w:val="00012AC8"/>
    <w:rsid w:val="00012AC9"/>
    <w:rsid w:val="00012D8E"/>
    <w:rsid w:val="000130F0"/>
    <w:rsid w:val="00013811"/>
    <w:rsid w:val="00013B63"/>
    <w:rsid w:val="00013FB7"/>
    <w:rsid w:val="00014114"/>
    <w:rsid w:val="000143BB"/>
    <w:rsid w:val="0001443A"/>
    <w:rsid w:val="00014EE7"/>
    <w:rsid w:val="00015067"/>
    <w:rsid w:val="000154FB"/>
    <w:rsid w:val="000155C7"/>
    <w:rsid w:val="000158E1"/>
    <w:rsid w:val="00015A61"/>
    <w:rsid w:val="00015D56"/>
    <w:rsid w:val="000160BE"/>
    <w:rsid w:val="000160D8"/>
    <w:rsid w:val="00016465"/>
    <w:rsid w:val="00016EE3"/>
    <w:rsid w:val="000173F4"/>
    <w:rsid w:val="000174D1"/>
    <w:rsid w:val="00017644"/>
    <w:rsid w:val="00017922"/>
    <w:rsid w:val="00017A46"/>
    <w:rsid w:val="00017DDF"/>
    <w:rsid w:val="00017E18"/>
    <w:rsid w:val="00017F6A"/>
    <w:rsid w:val="00020043"/>
    <w:rsid w:val="00020443"/>
    <w:rsid w:val="00020498"/>
    <w:rsid w:val="00020504"/>
    <w:rsid w:val="000209D3"/>
    <w:rsid w:val="000209E0"/>
    <w:rsid w:val="00020F0E"/>
    <w:rsid w:val="000216B7"/>
    <w:rsid w:val="00021C84"/>
    <w:rsid w:val="00021F2C"/>
    <w:rsid w:val="00022681"/>
    <w:rsid w:val="00022783"/>
    <w:rsid w:val="00022785"/>
    <w:rsid w:val="00022BB4"/>
    <w:rsid w:val="00022C85"/>
    <w:rsid w:val="00022D5A"/>
    <w:rsid w:val="0002300A"/>
    <w:rsid w:val="000231A4"/>
    <w:rsid w:val="00023200"/>
    <w:rsid w:val="000233F6"/>
    <w:rsid w:val="000238E4"/>
    <w:rsid w:val="00024395"/>
    <w:rsid w:val="00024564"/>
    <w:rsid w:val="000247B0"/>
    <w:rsid w:val="00024A93"/>
    <w:rsid w:val="000250B6"/>
    <w:rsid w:val="0002518A"/>
    <w:rsid w:val="0002563A"/>
    <w:rsid w:val="00025710"/>
    <w:rsid w:val="0002575B"/>
    <w:rsid w:val="00025A20"/>
    <w:rsid w:val="00025EB0"/>
    <w:rsid w:val="000262EE"/>
    <w:rsid w:val="00026523"/>
    <w:rsid w:val="000265C8"/>
    <w:rsid w:val="00026A1D"/>
    <w:rsid w:val="00026BE8"/>
    <w:rsid w:val="00026BF3"/>
    <w:rsid w:val="00026CED"/>
    <w:rsid w:val="0002707E"/>
    <w:rsid w:val="00030025"/>
    <w:rsid w:val="000302E8"/>
    <w:rsid w:val="000306DD"/>
    <w:rsid w:val="0003077A"/>
    <w:rsid w:val="000307F8"/>
    <w:rsid w:val="000308ED"/>
    <w:rsid w:val="00030B0C"/>
    <w:rsid w:val="00030EF6"/>
    <w:rsid w:val="000310DD"/>
    <w:rsid w:val="000315DF"/>
    <w:rsid w:val="0003210C"/>
    <w:rsid w:val="00032340"/>
    <w:rsid w:val="0003294C"/>
    <w:rsid w:val="000329C1"/>
    <w:rsid w:val="00032DD6"/>
    <w:rsid w:val="00033579"/>
    <w:rsid w:val="00033C79"/>
    <w:rsid w:val="00034150"/>
    <w:rsid w:val="0003456E"/>
    <w:rsid w:val="000345BA"/>
    <w:rsid w:val="000345FD"/>
    <w:rsid w:val="00035A37"/>
    <w:rsid w:val="00035E79"/>
    <w:rsid w:val="0003667C"/>
    <w:rsid w:val="000370B1"/>
    <w:rsid w:val="000371FB"/>
    <w:rsid w:val="00037373"/>
    <w:rsid w:val="00037557"/>
    <w:rsid w:val="00037A17"/>
    <w:rsid w:val="00037E62"/>
    <w:rsid w:val="00040516"/>
    <w:rsid w:val="0004061A"/>
    <w:rsid w:val="00040BBD"/>
    <w:rsid w:val="000417DF"/>
    <w:rsid w:val="00041BB4"/>
    <w:rsid w:val="00041E05"/>
    <w:rsid w:val="00042298"/>
    <w:rsid w:val="0004229E"/>
    <w:rsid w:val="00042620"/>
    <w:rsid w:val="0004271E"/>
    <w:rsid w:val="000427A0"/>
    <w:rsid w:val="000429FB"/>
    <w:rsid w:val="00042B68"/>
    <w:rsid w:val="00042F1B"/>
    <w:rsid w:val="000439FE"/>
    <w:rsid w:val="00043AF7"/>
    <w:rsid w:val="00043E95"/>
    <w:rsid w:val="000440B0"/>
    <w:rsid w:val="000442F8"/>
    <w:rsid w:val="00044315"/>
    <w:rsid w:val="0004435F"/>
    <w:rsid w:val="00044752"/>
    <w:rsid w:val="00044CF0"/>
    <w:rsid w:val="00045145"/>
    <w:rsid w:val="000451B2"/>
    <w:rsid w:val="00045DB1"/>
    <w:rsid w:val="00045F06"/>
    <w:rsid w:val="0004759D"/>
    <w:rsid w:val="00047790"/>
    <w:rsid w:val="00050241"/>
    <w:rsid w:val="00050574"/>
    <w:rsid w:val="00050668"/>
    <w:rsid w:val="00050B8C"/>
    <w:rsid w:val="00051726"/>
    <w:rsid w:val="000517B1"/>
    <w:rsid w:val="000522EF"/>
    <w:rsid w:val="0005249A"/>
    <w:rsid w:val="000525AD"/>
    <w:rsid w:val="00052761"/>
    <w:rsid w:val="00052EE2"/>
    <w:rsid w:val="00052FEF"/>
    <w:rsid w:val="00053EAF"/>
    <w:rsid w:val="000544AB"/>
    <w:rsid w:val="0005486A"/>
    <w:rsid w:val="00054F7C"/>
    <w:rsid w:val="00055079"/>
    <w:rsid w:val="00055431"/>
    <w:rsid w:val="000554DD"/>
    <w:rsid w:val="00055645"/>
    <w:rsid w:val="00055709"/>
    <w:rsid w:val="00055AD6"/>
    <w:rsid w:val="00055B71"/>
    <w:rsid w:val="00055BE5"/>
    <w:rsid w:val="00055C10"/>
    <w:rsid w:val="00055F54"/>
    <w:rsid w:val="000568BF"/>
    <w:rsid w:val="0005782E"/>
    <w:rsid w:val="0005788A"/>
    <w:rsid w:val="00057C5A"/>
    <w:rsid w:val="00057CCF"/>
    <w:rsid w:val="00057CFF"/>
    <w:rsid w:val="00057F5F"/>
    <w:rsid w:val="000602B9"/>
    <w:rsid w:val="000611DD"/>
    <w:rsid w:val="0006156D"/>
    <w:rsid w:val="00061904"/>
    <w:rsid w:val="00061976"/>
    <w:rsid w:val="00061A52"/>
    <w:rsid w:val="00061B0B"/>
    <w:rsid w:val="00061B3D"/>
    <w:rsid w:val="000621BB"/>
    <w:rsid w:val="00062372"/>
    <w:rsid w:val="00062555"/>
    <w:rsid w:val="00062739"/>
    <w:rsid w:val="00062F11"/>
    <w:rsid w:val="000632E9"/>
    <w:rsid w:val="00063527"/>
    <w:rsid w:val="00063CC9"/>
    <w:rsid w:val="00063EF7"/>
    <w:rsid w:val="0006451F"/>
    <w:rsid w:val="00064D67"/>
    <w:rsid w:val="000650D1"/>
    <w:rsid w:val="000651EF"/>
    <w:rsid w:val="000652B9"/>
    <w:rsid w:val="0006534F"/>
    <w:rsid w:val="000654B4"/>
    <w:rsid w:val="000657D7"/>
    <w:rsid w:val="00065896"/>
    <w:rsid w:val="00065C3F"/>
    <w:rsid w:val="00065CDC"/>
    <w:rsid w:val="00065E33"/>
    <w:rsid w:val="0006614A"/>
    <w:rsid w:val="00066188"/>
    <w:rsid w:val="00066B19"/>
    <w:rsid w:val="00066DB0"/>
    <w:rsid w:val="00066E3A"/>
    <w:rsid w:val="00066E7E"/>
    <w:rsid w:val="000670F5"/>
    <w:rsid w:val="0007012E"/>
    <w:rsid w:val="00070272"/>
    <w:rsid w:val="000706D6"/>
    <w:rsid w:val="0007092F"/>
    <w:rsid w:val="000709E8"/>
    <w:rsid w:val="00070A95"/>
    <w:rsid w:val="00070EA7"/>
    <w:rsid w:val="00071236"/>
    <w:rsid w:val="00071438"/>
    <w:rsid w:val="00071943"/>
    <w:rsid w:val="0007198C"/>
    <w:rsid w:val="00072108"/>
    <w:rsid w:val="000729AE"/>
    <w:rsid w:val="00072C7B"/>
    <w:rsid w:val="00072C7C"/>
    <w:rsid w:val="00072D25"/>
    <w:rsid w:val="00072DFC"/>
    <w:rsid w:val="000733B2"/>
    <w:rsid w:val="00073934"/>
    <w:rsid w:val="00074DE4"/>
    <w:rsid w:val="00074F33"/>
    <w:rsid w:val="000751C7"/>
    <w:rsid w:val="00075C37"/>
    <w:rsid w:val="00075D02"/>
    <w:rsid w:val="00075FC6"/>
    <w:rsid w:val="00076140"/>
    <w:rsid w:val="00076141"/>
    <w:rsid w:val="000767CA"/>
    <w:rsid w:val="000768C9"/>
    <w:rsid w:val="00076F23"/>
    <w:rsid w:val="00076F4C"/>
    <w:rsid w:val="0007719B"/>
    <w:rsid w:val="00077289"/>
    <w:rsid w:val="0007774F"/>
    <w:rsid w:val="00077B1F"/>
    <w:rsid w:val="00077F69"/>
    <w:rsid w:val="00080133"/>
    <w:rsid w:val="00080611"/>
    <w:rsid w:val="000807BA"/>
    <w:rsid w:val="00081166"/>
    <w:rsid w:val="000814AD"/>
    <w:rsid w:val="0008158B"/>
    <w:rsid w:val="00081C44"/>
    <w:rsid w:val="00082595"/>
    <w:rsid w:val="00082676"/>
    <w:rsid w:val="00082868"/>
    <w:rsid w:val="00082AFB"/>
    <w:rsid w:val="00082C9B"/>
    <w:rsid w:val="00082CA4"/>
    <w:rsid w:val="00082F36"/>
    <w:rsid w:val="0008377E"/>
    <w:rsid w:val="00084049"/>
    <w:rsid w:val="0008425B"/>
    <w:rsid w:val="00084643"/>
    <w:rsid w:val="00084DCE"/>
    <w:rsid w:val="00085201"/>
    <w:rsid w:val="00085598"/>
    <w:rsid w:val="00085D98"/>
    <w:rsid w:val="00085ED2"/>
    <w:rsid w:val="00086DB0"/>
    <w:rsid w:val="00086F07"/>
    <w:rsid w:val="00086F11"/>
    <w:rsid w:val="000872D6"/>
    <w:rsid w:val="00087345"/>
    <w:rsid w:val="000877E9"/>
    <w:rsid w:val="00087A16"/>
    <w:rsid w:val="00087CC6"/>
    <w:rsid w:val="00087CCF"/>
    <w:rsid w:val="00087D38"/>
    <w:rsid w:val="000902A2"/>
    <w:rsid w:val="000903A3"/>
    <w:rsid w:val="00090866"/>
    <w:rsid w:val="000909C8"/>
    <w:rsid w:val="00091122"/>
    <w:rsid w:val="00091BF9"/>
    <w:rsid w:val="00091CA0"/>
    <w:rsid w:val="00091D74"/>
    <w:rsid w:val="00091DC3"/>
    <w:rsid w:val="00091DEB"/>
    <w:rsid w:val="000922E2"/>
    <w:rsid w:val="00092346"/>
    <w:rsid w:val="00092A81"/>
    <w:rsid w:val="00092FEA"/>
    <w:rsid w:val="000930BC"/>
    <w:rsid w:val="00093140"/>
    <w:rsid w:val="000938C4"/>
    <w:rsid w:val="00094ADE"/>
    <w:rsid w:val="00094C83"/>
    <w:rsid w:val="00094DBB"/>
    <w:rsid w:val="0009569E"/>
    <w:rsid w:val="00095FBB"/>
    <w:rsid w:val="00095FF4"/>
    <w:rsid w:val="0009636C"/>
    <w:rsid w:val="0009657D"/>
    <w:rsid w:val="000965AA"/>
    <w:rsid w:val="000968EA"/>
    <w:rsid w:val="00096905"/>
    <w:rsid w:val="00096FF7"/>
    <w:rsid w:val="00097084"/>
    <w:rsid w:val="000A04C8"/>
    <w:rsid w:val="000A1B18"/>
    <w:rsid w:val="000A20DB"/>
    <w:rsid w:val="000A266C"/>
    <w:rsid w:val="000A2D7E"/>
    <w:rsid w:val="000A3243"/>
    <w:rsid w:val="000A369E"/>
    <w:rsid w:val="000A3A39"/>
    <w:rsid w:val="000A3C8A"/>
    <w:rsid w:val="000A3CBE"/>
    <w:rsid w:val="000A3ED2"/>
    <w:rsid w:val="000A428B"/>
    <w:rsid w:val="000A444B"/>
    <w:rsid w:val="000A4D1C"/>
    <w:rsid w:val="000A511F"/>
    <w:rsid w:val="000A59FF"/>
    <w:rsid w:val="000A606C"/>
    <w:rsid w:val="000A65BD"/>
    <w:rsid w:val="000A662E"/>
    <w:rsid w:val="000A6C0D"/>
    <w:rsid w:val="000A6C5A"/>
    <w:rsid w:val="000A6E93"/>
    <w:rsid w:val="000A7050"/>
    <w:rsid w:val="000A7718"/>
    <w:rsid w:val="000B01DE"/>
    <w:rsid w:val="000B0457"/>
    <w:rsid w:val="000B05DC"/>
    <w:rsid w:val="000B0798"/>
    <w:rsid w:val="000B07C5"/>
    <w:rsid w:val="000B0FE5"/>
    <w:rsid w:val="000B1179"/>
    <w:rsid w:val="000B1279"/>
    <w:rsid w:val="000B1664"/>
    <w:rsid w:val="000B1681"/>
    <w:rsid w:val="000B16F4"/>
    <w:rsid w:val="000B1870"/>
    <w:rsid w:val="000B1B43"/>
    <w:rsid w:val="000B1C57"/>
    <w:rsid w:val="000B1D64"/>
    <w:rsid w:val="000B1F8F"/>
    <w:rsid w:val="000B291A"/>
    <w:rsid w:val="000B2C71"/>
    <w:rsid w:val="000B33AB"/>
    <w:rsid w:val="000B33E9"/>
    <w:rsid w:val="000B3F8C"/>
    <w:rsid w:val="000B40BA"/>
    <w:rsid w:val="000B48D8"/>
    <w:rsid w:val="000B5002"/>
    <w:rsid w:val="000B55A2"/>
    <w:rsid w:val="000B5D2A"/>
    <w:rsid w:val="000B5DD3"/>
    <w:rsid w:val="000B5FE9"/>
    <w:rsid w:val="000B6872"/>
    <w:rsid w:val="000B6AC4"/>
    <w:rsid w:val="000B6C33"/>
    <w:rsid w:val="000B7074"/>
    <w:rsid w:val="000B7383"/>
    <w:rsid w:val="000B7604"/>
    <w:rsid w:val="000B7718"/>
    <w:rsid w:val="000B778A"/>
    <w:rsid w:val="000B788C"/>
    <w:rsid w:val="000B792C"/>
    <w:rsid w:val="000B7A50"/>
    <w:rsid w:val="000B7A6B"/>
    <w:rsid w:val="000B7B3F"/>
    <w:rsid w:val="000C010E"/>
    <w:rsid w:val="000C0513"/>
    <w:rsid w:val="000C065B"/>
    <w:rsid w:val="000C06D6"/>
    <w:rsid w:val="000C08F8"/>
    <w:rsid w:val="000C0A29"/>
    <w:rsid w:val="000C0D2A"/>
    <w:rsid w:val="000C0D6C"/>
    <w:rsid w:val="000C1508"/>
    <w:rsid w:val="000C1654"/>
    <w:rsid w:val="000C193A"/>
    <w:rsid w:val="000C1E9E"/>
    <w:rsid w:val="000C21FE"/>
    <w:rsid w:val="000C26D0"/>
    <w:rsid w:val="000C2878"/>
    <w:rsid w:val="000C2F71"/>
    <w:rsid w:val="000C3867"/>
    <w:rsid w:val="000C40AC"/>
    <w:rsid w:val="000C4A61"/>
    <w:rsid w:val="000C4C55"/>
    <w:rsid w:val="000C4D76"/>
    <w:rsid w:val="000C4F6C"/>
    <w:rsid w:val="000C51D2"/>
    <w:rsid w:val="000C5265"/>
    <w:rsid w:val="000C6358"/>
    <w:rsid w:val="000C664E"/>
    <w:rsid w:val="000C6BE9"/>
    <w:rsid w:val="000C6D57"/>
    <w:rsid w:val="000C72F1"/>
    <w:rsid w:val="000C7480"/>
    <w:rsid w:val="000D0564"/>
    <w:rsid w:val="000D0AC0"/>
    <w:rsid w:val="000D0E78"/>
    <w:rsid w:val="000D0EA6"/>
    <w:rsid w:val="000D0ED3"/>
    <w:rsid w:val="000D0F01"/>
    <w:rsid w:val="000D13A8"/>
    <w:rsid w:val="000D1578"/>
    <w:rsid w:val="000D1C83"/>
    <w:rsid w:val="000D1FD1"/>
    <w:rsid w:val="000D1FE3"/>
    <w:rsid w:val="000D2051"/>
    <w:rsid w:val="000D2ED9"/>
    <w:rsid w:val="000D301E"/>
    <w:rsid w:val="000D31E7"/>
    <w:rsid w:val="000D3464"/>
    <w:rsid w:val="000D3915"/>
    <w:rsid w:val="000D3CA3"/>
    <w:rsid w:val="000D4014"/>
    <w:rsid w:val="000D4C5D"/>
    <w:rsid w:val="000D4D7B"/>
    <w:rsid w:val="000D4F68"/>
    <w:rsid w:val="000D50F6"/>
    <w:rsid w:val="000D516B"/>
    <w:rsid w:val="000D58DE"/>
    <w:rsid w:val="000D5E18"/>
    <w:rsid w:val="000D5E3B"/>
    <w:rsid w:val="000D5F27"/>
    <w:rsid w:val="000D605C"/>
    <w:rsid w:val="000D6084"/>
    <w:rsid w:val="000D6C80"/>
    <w:rsid w:val="000D7B89"/>
    <w:rsid w:val="000D7DA1"/>
    <w:rsid w:val="000D7DC1"/>
    <w:rsid w:val="000E048C"/>
    <w:rsid w:val="000E0624"/>
    <w:rsid w:val="000E06B6"/>
    <w:rsid w:val="000E06CB"/>
    <w:rsid w:val="000E0CA8"/>
    <w:rsid w:val="000E0D5C"/>
    <w:rsid w:val="000E1264"/>
    <w:rsid w:val="000E1718"/>
    <w:rsid w:val="000E19E2"/>
    <w:rsid w:val="000E1A19"/>
    <w:rsid w:val="000E1AA0"/>
    <w:rsid w:val="000E1B75"/>
    <w:rsid w:val="000E1C49"/>
    <w:rsid w:val="000E1DC7"/>
    <w:rsid w:val="000E2080"/>
    <w:rsid w:val="000E2612"/>
    <w:rsid w:val="000E2866"/>
    <w:rsid w:val="000E287E"/>
    <w:rsid w:val="000E2D2F"/>
    <w:rsid w:val="000E3532"/>
    <w:rsid w:val="000E3687"/>
    <w:rsid w:val="000E37B1"/>
    <w:rsid w:val="000E3AFB"/>
    <w:rsid w:val="000E3FD1"/>
    <w:rsid w:val="000E41C2"/>
    <w:rsid w:val="000E43CB"/>
    <w:rsid w:val="000E4564"/>
    <w:rsid w:val="000E47CA"/>
    <w:rsid w:val="000E4FF1"/>
    <w:rsid w:val="000E56B7"/>
    <w:rsid w:val="000E5B2C"/>
    <w:rsid w:val="000E5FBC"/>
    <w:rsid w:val="000E6264"/>
    <w:rsid w:val="000E6295"/>
    <w:rsid w:val="000E6508"/>
    <w:rsid w:val="000E67D5"/>
    <w:rsid w:val="000E6B48"/>
    <w:rsid w:val="000E6E28"/>
    <w:rsid w:val="000F019D"/>
    <w:rsid w:val="000F0BF6"/>
    <w:rsid w:val="000F0F4C"/>
    <w:rsid w:val="000F1035"/>
    <w:rsid w:val="000F25DC"/>
    <w:rsid w:val="000F2E0A"/>
    <w:rsid w:val="000F37B8"/>
    <w:rsid w:val="000F382C"/>
    <w:rsid w:val="000F3E9A"/>
    <w:rsid w:val="000F407B"/>
    <w:rsid w:val="000F43CD"/>
    <w:rsid w:val="000F4713"/>
    <w:rsid w:val="000F471C"/>
    <w:rsid w:val="000F4DE4"/>
    <w:rsid w:val="000F536D"/>
    <w:rsid w:val="000F5D3F"/>
    <w:rsid w:val="000F5E86"/>
    <w:rsid w:val="000F6115"/>
    <w:rsid w:val="000F6417"/>
    <w:rsid w:val="000F66A4"/>
    <w:rsid w:val="000F6708"/>
    <w:rsid w:val="000F67F6"/>
    <w:rsid w:val="000F6BB0"/>
    <w:rsid w:val="000F6E8B"/>
    <w:rsid w:val="000F71A3"/>
    <w:rsid w:val="000F71ED"/>
    <w:rsid w:val="000F7AF5"/>
    <w:rsid w:val="000F7F85"/>
    <w:rsid w:val="00100169"/>
    <w:rsid w:val="0010067E"/>
    <w:rsid w:val="0010096B"/>
    <w:rsid w:val="00100B04"/>
    <w:rsid w:val="00100CEE"/>
    <w:rsid w:val="00100DAB"/>
    <w:rsid w:val="00100F0A"/>
    <w:rsid w:val="00101036"/>
    <w:rsid w:val="00101D45"/>
    <w:rsid w:val="00102045"/>
    <w:rsid w:val="0010247E"/>
    <w:rsid w:val="001028B6"/>
    <w:rsid w:val="00102BD5"/>
    <w:rsid w:val="00103253"/>
    <w:rsid w:val="001033C9"/>
    <w:rsid w:val="00103B9B"/>
    <w:rsid w:val="00103F04"/>
    <w:rsid w:val="00103F05"/>
    <w:rsid w:val="00103FC5"/>
    <w:rsid w:val="001042C3"/>
    <w:rsid w:val="001044E6"/>
    <w:rsid w:val="001046E9"/>
    <w:rsid w:val="0010487B"/>
    <w:rsid w:val="00105048"/>
    <w:rsid w:val="00105953"/>
    <w:rsid w:val="00105D02"/>
    <w:rsid w:val="00105FE9"/>
    <w:rsid w:val="0010693E"/>
    <w:rsid w:val="00106E9A"/>
    <w:rsid w:val="00107152"/>
    <w:rsid w:val="0010770E"/>
    <w:rsid w:val="00107A1E"/>
    <w:rsid w:val="00107E15"/>
    <w:rsid w:val="00107E42"/>
    <w:rsid w:val="00107E75"/>
    <w:rsid w:val="001106F2"/>
    <w:rsid w:val="00110BCF"/>
    <w:rsid w:val="00110D59"/>
    <w:rsid w:val="00110F02"/>
    <w:rsid w:val="00111316"/>
    <w:rsid w:val="00111437"/>
    <w:rsid w:val="0011151C"/>
    <w:rsid w:val="0011166A"/>
    <w:rsid w:val="001116AF"/>
    <w:rsid w:val="001118B9"/>
    <w:rsid w:val="00112290"/>
    <w:rsid w:val="001122E2"/>
    <w:rsid w:val="00112328"/>
    <w:rsid w:val="00112858"/>
    <w:rsid w:val="001128A2"/>
    <w:rsid w:val="001135B8"/>
    <w:rsid w:val="00113860"/>
    <w:rsid w:val="00113C07"/>
    <w:rsid w:val="00113E6C"/>
    <w:rsid w:val="00113EF3"/>
    <w:rsid w:val="00114033"/>
    <w:rsid w:val="00114BFB"/>
    <w:rsid w:val="00114F59"/>
    <w:rsid w:val="001153E2"/>
    <w:rsid w:val="001156B4"/>
    <w:rsid w:val="001156F8"/>
    <w:rsid w:val="001159B4"/>
    <w:rsid w:val="00115B8C"/>
    <w:rsid w:val="00116285"/>
    <w:rsid w:val="0011648D"/>
    <w:rsid w:val="001167CC"/>
    <w:rsid w:val="0011696A"/>
    <w:rsid w:val="00116A8F"/>
    <w:rsid w:val="00116F58"/>
    <w:rsid w:val="001178AE"/>
    <w:rsid w:val="00117C68"/>
    <w:rsid w:val="00117D8F"/>
    <w:rsid w:val="00117EA5"/>
    <w:rsid w:val="00117EE3"/>
    <w:rsid w:val="0012124F"/>
    <w:rsid w:val="00121679"/>
    <w:rsid w:val="00121D0D"/>
    <w:rsid w:val="00121F32"/>
    <w:rsid w:val="0012218E"/>
    <w:rsid w:val="00122C32"/>
    <w:rsid w:val="00122E28"/>
    <w:rsid w:val="00122E5D"/>
    <w:rsid w:val="00122F9B"/>
    <w:rsid w:val="001233C0"/>
    <w:rsid w:val="00123A4B"/>
    <w:rsid w:val="00123D09"/>
    <w:rsid w:val="00123D1E"/>
    <w:rsid w:val="00124B77"/>
    <w:rsid w:val="0012511C"/>
    <w:rsid w:val="00125DD7"/>
    <w:rsid w:val="00126070"/>
    <w:rsid w:val="001265BF"/>
    <w:rsid w:val="00126C82"/>
    <w:rsid w:val="001273D2"/>
    <w:rsid w:val="001274D0"/>
    <w:rsid w:val="00127A29"/>
    <w:rsid w:val="00127BD5"/>
    <w:rsid w:val="0013007E"/>
    <w:rsid w:val="001305D5"/>
    <w:rsid w:val="00130C1A"/>
    <w:rsid w:val="0013104E"/>
    <w:rsid w:val="001313B1"/>
    <w:rsid w:val="001318B5"/>
    <w:rsid w:val="00131DC0"/>
    <w:rsid w:val="0013225B"/>
    <w:rsid w:val="0013265B"/>
    <w:rsid w:val="00133028"/>
    <w:rsid w:val="0013314D"/>
    <w:rsid w:val="00133283"/>
    <w:rsid w:val="00133764"/>
    <w:rsid w:val="001337CC"/>
    <w:rsid w:val="001338D6"/>
    <w:rsid w:val="001339C2"/>
    <w:rsid w:val="00134C17"/>
    <w:rsid w:val="00134D04"/>
    <w:rsid w:val="00134D9D"/>
    <w:rsid w:val="0013535C"/>
    <w:rsid w:val="0013559A"/>
    <w:rsid w:val="0013576D"/>
    <w:rsid w:val="00135D17"/>
    <w:rsid w:val="00136517"/>
    <w:rsid w:val="00137180"/>
    <w:rsid w:val="0013779E"/>
    <w:rsid w:val="00137DB3"/>
    <w:rsid w:val="00137E3E"/>
    <w:rsid w:val="00137F89"/>
    <w:rsid w:val="00140955"/>
    <w:rsid w:val="001409C6"/>
    <w:rsid w:val="00140A7E"/>
    <w:rsid w:val="00140CDA"/>
    <w:rsid w:val="0014108D"/>
    <w:rsid w:val="001411F9"/>
    <w:rsid w:val="00141503"/>
    <w:rsid w:val="001416DD"/>
    <w:rsid w:val="001417C6"/>
    <w:rsid w:val="00141C24"/>
    <w:rsid w:val="00141C8F"/>
    <w:rsid w:val="00141D6D"/>
    <w:rsid w:val="001426F6"/>
    <w:rsid w:val="00142B7F"/>
    <w:rsid w:val="00142D79"/>
    <w:rsid w:val="00143119"/>
    <w:rsid w:val="001432F3"/>
    <w:rsid w:val="001434AA"/>
    <w:rsid w:val="0014351B"/>
    <w:rsid w:val="00143875"/>
    <w:rsid w:val="00143E32"/>
    <w:rsid w:val="00144146"/>
    <w:rsid w:val="00145292"/>
    <w:rsid w:val="001454AE"/>
    <w:rsid w:val="001457AF"/>
    <w:rsid w:val="001458B6"/>
    <w:rsid w:val="001458C9"/>
    <w:rsid w:val="00145A4F"/>
    <w:rsid w:val="00145B6C"/>
    <w:rsid w:val="00145E42"/>
    <w:rsid w:val="001460F9"/>
    <w:rsid w:val="0014643E"/>
    <w:rsid w:val="00146632"/>
    <w:rsid w:val="001471DF"/>
    <w:rsid w:val="00147448"/>
    <w:rsid w:val="00147736"/>
    <w:rsid w:val="0014787C"/>
    <w:rsid w:val="00147B83"/>
    <w:rsid w:val="00147BAE"/>
    <w:rsid w:val="00150117"/>
    <w:rsid w:val="0015085F"/>
    <w:rsid w:val="001508C3"/>
    <w:rsid w:val="00150BFD"/>
    <w:rsid w:val="00150E6E"/>
    <w:rsid w:val="00150F4E"/>
    <w:rsid w:val="001512CD"/>
    <w:rsid w:val="001516FF"/>
    <w:rsid w:val="0015196D"/>
    <w:rsid w:val="001519FE"/>
    <w:rsid w:val="00151C2B"/>
    <w:rsid w:val="00151E99"/>
    <w:rsid w:val="00152235"/>
    <w:rsid w:val="00152236"/>
    <w:rsid w:val="00152663"/>
    <w:rsid w:val="00153324"/>
    <w:rsid w:val="00153B12"/>
    <w:rsid w:val="00154952"/>
    <w:rsid w:val="0015508C"/>
    <w:rsid w:val="00155175"/>
    <w:rsid w:val="00155383"/>
    <w:rsid w:val="001554DB"/>
    <w:rsid w:val="0015560B"/>
    <w:rsid w:val="0015570A"/>
    <w:rsid w:val="00155B09"/>
    <w:rsid w:val="00155C51"/>
    <w:rsid w:val="00155F11"/>
    <w:rsid w:val="00156718"/>
    <w:rsid w:val="00156A89"/>
    <w:rsid w:val="00156E39"/>
    <w:rsid w:val="00157734"/>
    <w:rsid w:val="001578D5"/>
    <w:rsid w:val="001600DF"/>
    <w:rsid w:val="00160377"/>
    <w:rsid w:val="001609AE"/>
    <w:rsid w:val="001615FD"/>
    <w:rsid w:val="00162287"/>
    <w:rsid w:val="001625A4"/>
    <w:rsid w:val="00162B35"/>
    <w:rsid w:val="001632A7"/>
    <w:rsid w:val="00163461"/>
    <w:rsid w:val="001636FD"/>
    <w:rsid w:val="0016377B"/>
    <w:rsid w:val="00163B34"/>
    <w:rsid w:val="00163C96"/>
    <w:rsid w:val="00163E5A"/>
    <w:rsid w:val="0016432F"/>
    <w:rsid w:val="0016444F"/>
    <w:rsid w:val="00164869"/>
    <w:rsid w:val="00164D7D"/>
    <w:rsid w:val="00164D8E"/>
    <w:rsid w:val="00164DD6"/>
    <w:rsid w:val="00164F37"/>
    <w:rsid w:val="00165001"/>
    <w:rsid w:val="0016500E"/>
    <w:rsid w:val="001650FF"/>
    <w:rsid w:val="001652B6"/>
    <w:rsid w:val="00165368"/>
    <w:rsid w:val="00165652"/>
    <w:rsid w:val="00165D3E"/>
    <w:rsid w:val="00165F5D"/>
    <w:rsid w:val="00166253"/>
    <w:rsid w:val="0016647F"/>
    <w:rsid w:val="00166687"/>
    <w:rsid w:val="001666C7"/>
    <w:rsid w:val="00166BA5"/>
    <w:rsid w:val="00166D37"/>
    <w:rsid w:val="00166D43"/>
    <w:rsid w:val="0016731C"/>
    <w:rsid w:val="0017059E"/>
    <w:rsid w:val="0017099E"/>
    <w:rsid w:val="001709E3"/>
    <w:rsid w:val="00170C21"/>
    <w:rsid w:val="00170CB8"/>
    <w:rsid w:val="00170D36"/>
    <w:rsid w:val="00170D49"/>
    <w:rsid w:val="00171186"/>
    <w:rsid w:val="00171330"/>
    <w:rsid w:val="0017160C"/>
    <w:rsid w:val="00171D4A"/>
    <w:rsid w:val="0017211E"/>
    <w:rsid w:val="001725E4"/>
    <w:rsid w:val="0017277F"/>
    <w:rsid w:val="00172F6F"/>
    <w:rsid w:val="0017374C"/>
    <w:rsid w:val="00173AA3"/>
    <w:rsid w:val="00173C94"/>
    <w:rsid w:val="00173D8A"/>
    <w:rsid w:val="0017400F"/>
    <w:rsid w:val="001741CB"/>
    <w:rsid w:val="00174339"/>
    <w:rsid w:val="00174382"/>
    <w:rsid w:val="001753F5"/>
    <w:rsid w:val="001755E7"/>
    <w:rsid w:val="00175A54"/>
    <w:rsid w:val="00175B5B"/>
    <w:rsid w:val="00175E1D"/>
    <w:rsid w:val="00175EB1"/>
    <w:rsid w:val="00176623"/>
    <w:rsid w:val="0017701C"/>
    <w:rsid w:val="0017739A"/>
    <w:rsid w:val="0017773F"/>
    <w:rsid w:val="001779BB"/>
    <w:rsid w:val="00177B26"/>
    <w:rsid w:val="00177B4A"/>
    <w:rsid w:val="00180082"/>
    <w:rsid w:val="001801FD"/>
    <w:rsid w:val="001802C9"/>
    <w:rsid w:val="001802CD"/>
    <w:rsid w:val="001802F7"/>
    <w:rsid w:val="00180A55"/>
    <w:rsid w:val="00180D21"/>
    <w:rsid w:val="00180F7F"/>
    <w:rsid w:val="00181190"/>
    <w:rsid w:val="00181415"/>
    <w:rsid w:val="00182443"/>
    <w:rsid w:val="0018261B"/>
    <w:rsid w:val="00182892"/>
    <w:rsid w:val="00182C8B"/>
    <w:rsid w:val="00182DED"/>
    <w:rsid w:val="00182FCA"/>
    <w:rsid w:val="0018342A"/>
    <w:rsid w:val="00183793"/>
    <w:rsid w:val="00183A83"/>
    <w:rsid w:val="00183DFD"/>
    <w:rsid w:val="00183E10"/>
    <w:rsid w:val="00183F0C"/>
    <w:rsid w:val="001841EF"/>
    <w:rsid w:val="0018459A"/>
    <w:rsid w:val="00184A19"/>
    <w:rsid w:val="001851D5"/>
    <w:rsid w:val="001858C8"/>
    <w:rsid w:val="00185DA9"/>
    <w:rsid w:val="00186AFE"/>
    <w:rsid w:val="00186BC0"/>
    <w:rsid w:val="00186BDC"/>
    <w:rsid w:val="00186EFD"/>
    <w:rsid w:val="00187194"/>
    <w:rsid w:val="00187362"/>
    <w:rsid w:val="00187AF9"/>
    <w:rsid w:val="0019020E"/>
    <w:rsid w:val="00190246"/>
    <w:rsid w:val="00190450"/>
    <w:rsid w:val="0019059E"/>
    <w:rsid w:val="00190657"/>
    <w:rsid w:val="00191057"/>
    <w:rsid w:val="001916F3"/>
    <w:rsid w:val="00191E4B"/>
    <w:rsid w:val="00191FB7"/>
    <w:rsid w:val="001928A6"/>
    <w:rsid w:val="00192B97"/>
    <w:rsid w:val="00192C28"/>
    <w:rsid w:val="001931B3"/>
    <w:rsid w:val="00193995"/>
    <w:rsid w:val="001942D2"/>
    <w:rsid w:val="001943B6"/>
    <w:rsid w:val="00194D13"/>
    <w:rsid w:val="00195008"/>
    <w:rsid w:val="001958FD"/>
    <w:rsid w:val="00195B15"/>
    <w:rsid w:val="00195BA6"/>
    <w:rsid w:val="00195C22"/>
    <w:rsid w:val="00195D0C"/>
    <w:rsid w:val="00195D36"/>
    <w:rsid w:val="001962CA"/>
    <w:rsid w:val="00196328"/>
    <w:rsid w:val="00196984"/>
    <w:rsid w:val="00196B64"/>
    <w:rsid w:val="00197259"/>
    <w:rsid w:val="00197885"/>
    <w:rsid w:val="001A00BB"/>
    <w:rsid w:val="001A0B14"/>
    <w:rsid w:val="001A0B76"/>
    <w:rsid w:val="001A107B"/>
    <w:rsid w:val="001A11F4"/>
    <w:rsid w:val="001A1ECD"/>
    <w:rsid w:val="001A201A"/>
    <w:rsid w:val="001A212E"/>
    <w:rsid w:val="001A28F4"/>
    <w:rsid w:val="001A2B4E"/>
    <w:rsid w:val="001A30B1"/>
    <w:rsid w:val="001A39B0"/>
    <w:rsid w:val="001A3AEC"/>
    <w:rsid w:val="001A3F96"/>
    <w:rsid w:val="001A4B2F"/>
    <w:rsid w:val="001A4B48"/>
    <w:rsid w:val="001A4BCD"/>
    <w:rsid w:val="001A503F"/>
    <w:rsid w:val="001A5E6F"/>
    <w:rsid w:val="001A5F37"/>
    <w:rsid w:val="001A6447"/>
    <w:rsid w:val="001A6735"/>
    <w:rsid w:val="001A67A9"/>
    <w:rsid w:val="001A6816"/>
    <w:rsid w:val="001A6832"/>
    <w:rsid w:val="001A686B"/>
    <w:rsid w:val="001A6C3C"/>
    <w:rsid w:val="001A6F58"/>
    <w:rsid w:val="001A710E"/>
    <w:rsid w:val="001A74F6"/>
    <w:rsid w:val="001A770E"/>
    <w:rsid w:val="001A777C"/>
    <w:rsid w:val="001A7886"/>
    <w:rsid w:val="001A7BEE"/>
    <w:rsid w:val="001A7F02"/>
    <w:rsid w:val="001B00EC"/>
    <w:rsid w:val="001B0687"/>
    <w:rsid w:val="001B069E"/>
    <w:rsid w:val="001B06AF"/>
    <w:rsid w:val="001B0A17"/>
    <w:rsid w:val="001B164B"/>
    <w:rsid w:val="001B18FE"/>
    <w:rsid w:val="001B1D79"/>
    <w:rsid w:val="001B1DD8"/>
    <w:rsid w:val="001B29A5"/>
    <w:rsid w:val="001B29D2"/>
    <w:rsid w:val="001B303E"/>
    <w:rsid w:val="001B342E"/>
    <w:rsid w:val="001B34E1"/>
    <w:rsid w:val="001B3631"/>
    <w:rsid w:val="001B380A"/>
    <w:rsid w:val="001B3820"/>
    <w:rsid w:val="001B3921"/>
    <w:rsid w:val="001B3933"/>
    <w:rsid w:val="001B4100"/>
    <w:rsid w:val="001B59FA"/>
    <w:rsid w:val="001B6065"/>
    <w:rsid w:val="001B60DD"/>
    <w:rsid w:val="001B66A3"/>
    <w:rsid w:val="001B68AD"/>
    <w:rsid w:val="001B68CF"/>
    <w:rsid w:val="001B6A7D"/>
    <w:rsid w:val="001B6E73"/>
    <w:rsid w:val="001B73F3"/>
    <w:rsid w:val="001B78D6"/>
    <w:rsid w:val="001B7B7E"/>
    <w:rsid w:val="001B7D0A"/>
    <w:rsid w:val="001C02A7"/>
    <w:rsid w:val="001C030A"/>
    <w:rsid w:val="001C0CC8"/>
    <w:rsid w:val="001C0D88"/>
    <w:rsid w:val="001C12D3"/>
    <w:rsid w:val="001C1A87"/>
    <w:rsid w:val="001C1CAA"/>
    <w:rsid w:val="001C1CED"/>
    <w:rsid w:val="001C2C6D"/>
    <w:rsid w:val="001C2E6B"/>
    <w:rsid w:val="001C31CC"/>
    <w:rsid w:val="001C327A"/>
    <w:rsid w:val="001C379D"/>
    <w:rsid w:val="001C3A68"/>
    <w:rsid w:val="001C3B52"/>
    <w:rsid w:val="001C3C8A"/>
    <w:rsid w:val="001C41C1"/>
    <w:rsid w:val="001C4676"/>
    <w:rsid w:val="001C491C"/>
    <w:rsid w:val="001C4A0D"/>
    <w:rsid w:val="001C4F3E"/>
    <w:rsid w:val="001C5514"/>
    <w:rsid w:val="001C564C"/>
    <w:rsid w:val="001C56BD"/>
    <w:rsid w:val="001C56CA"/>
    <w:rsid w:val="001C5758"/>
    <w:rsid w:val="001C5A08"/>
    <w:rsid w:val="001C5B8B"/>
    <w:rsid w:val="001C5C12"/>
    <w:rsid w:val="001C5DD0"/>
    <w:rsid w:val="001C65EA"/>
    <w:rsid w:val="001C7B62"/>
    <w:rsid w:val="001C7B93"/>
    <w:rsid w:val="001C7C16"/>
    <w:rsid w:val="001C7C62"/>
    <w:rsid w:val="001C7E02"/>
    <w:rsid w:val="001D09B7"/>
    <w:rsid w:val="001D0CCB"/>
    <w:rsid w:val="001D159F"/>
    <w:rsid w:val="001D1EFF"/>
    <w:rsid w:val="001D2859"/>
    <w:rsid w:val="001D2989"/>
    <w:rsid w:val="001D29C0"/>
    <w:rsid w:val="001D2A92"/>
    <w:rsid w:val="001D31C4"/>
    <w:rsid w:val="001D32C9"/>
    <w:rsid w:val="001D36FF"/>
    <w:rsid w:val="001D3AB6"/>
    <w:rsid w:val="001D4189"/>
    <w:rsid w:val="001D4493"/>
    <w:rsid w:val="001D45F6"/>
    <w:rsid w:val="001D4AD1"/>
    <w:rsid w:val="001D4C9C"/>
    <w:rsid w:val="001D4D3B"/>
    <w:rsid w:val="001D525F"/>
    <w:rsid w:val="001D5376"/>
    <w:rsid w:val="001D55E9"/>
    <w:rsid w:val="001D6034"/>
    <w:rsid w:val="001D60DF"/>
    <w:rsid w:val="001D6350"/>
    <w:rsid w:val="001D67D2"/>
    <w:rsid w:val="001D738C"/>
    <w:rsid w:val="001D78A5"/>
    <w:rsid w:val="001D7ED7"/>
    <w:rsid w:val="001E0041"/>
    <w:rsid w:val="001E02F1"/>
    <w:rsid w:val="001E046C"/>
    <w:rsid w:val="001E07F5"/>
    <w:rsid w:val="001E0F42"/>
    <w:rsid w:val="001E1371"/>
    <w:rsid w:val="001E145F"/>
    <w:rsid w:val="001E15A2"/>
    <w:rsid w:val="001E16E6"/>
    <w:rsid w:val="001E1909"/>
    <w:rsid w:val="001E199F"/>
    <w:rsid w:val="001E1B75"/>
    <w:rsid w:val="001E1CF1"/>
    <w:rsid w:val="001E1F9B"/>
    <w:rsid w:val="001E28EC"/>
    <w:rsid w:val="001E2BEA"/>
    <w:rsid w:val="001E2D1F"/>
    <w:rsid w:val="001E3282"/>
    <w:rsid w:val="001E39A3"/>
    <w:rsid w:val="001E3BEF"/>
    <w:rsid w:val="001E4C76"/>
    <w:rsid w:val="001E4F00"/>
    <w:rsid w:val="001E56E7"/>
    <w:rsid w:val="001E5959"/>
    <w:rsid w:val="001E5B00"/>
    <w:rsid w:val="001E5BAA"/>
    <w:rsid w:val="001E5DC1"/>
    <w:rsid w:val="001E6052"/>
    <w:rsid w:val="001E63D6"/>
    <w:rsid w:val="001E6471"/>
    <w:rsid w:val="001E7277"/>
    <w:rsid w:val="001E746B"/>
    <w:rsid w:val="001E75C7"/>
    <w:rsid w:val="001F028F"/>
    <w:rsid w:val="001F0544"/>
    <w:rsid w:val="001F113D"/>
    <w:rsid w:val="001F15F3"/>
    <w:rsid w:val="001F1661"/>
    <w:rsid w:val="001F1951"/>
    <w:rsid w:val="001F1C0A"/>
    <w:rsid w:val="001F2218"/>
    <w:rsid w:val="001F23A4"/>
    <w:rsid w:val="001F2A2D"/>
    <w:rsid w:val="001F2F06"/>
    <w:rsid w:val="001F3AAE"/>
    <w:rsid w:val="001F3D83"/>
    <w:rsid w:val="001F3E9B"/>
    <w:rsid w:val="001F40A3"/>
    <w:rsid w:val="001F411B"/>
    <w:rsid w:val="001F41CC"/>
    <w:rsid w:val="001F45AA"/>
    <w:rsid w:val="001F45B2"/>
    <w:rsid w:val="001F45B6"/>
    <w:rsid w:val="001F4DBB"/>
    <w:rsid w:val="001F54A7"/>
    <w:rsid w:val="001F5801"/>
    <w:rsid w:val="001F5C43"/>
    <w:rsid w:val="001F61C1"/>
    <w:rsid w:val="001F6606"/>
    <w:rsid w:val="001F6B59"/>
    <w:rsid w:val="001F6D4D"/>
    <w:rsid w:val="001F7967"/>
    <w:rsid w:val="001F7E6D"/>
    <w:rsid w:val="0020024A"/>
    <w:rsid w:val="002002DD"/>
    <w:rsid w:val="002009AF"/>
    <w:rsid w:val="0020104F"/>
    <w:rsid w:val="00201590"/>
    <w:rsid w:val="002022C8"/>
    <w:rsid w:val="00202988"/>
    <w:rsid w:val="00202B10"/>
    <w:rsid w:val="00203A1E"/>
    <w:rsid w:val="00203D21"/>
    <w:rsid w:val="00204749"/>
    <w:rsid w:val="0020479D"/>
    <w:rsid w:val="00204854"/>
    <w:rsid w:val="00204981"/>
    <w:rsid w:val="002049BE"/>
    <w:rsid w:val="00204A31"/>
    <w:rsid w:val="00204FBC"/>
    <w:rsid w:val="00205565"/>
    <w:rsid w:val="00205932"/>
    <w:rsid w:val="00205B7F"/>
    <w:rsid w:val="00205D3F"/>
    <w:rsid w:val="00205EED"/>
    <w:rsid w:val="00206C75"/>
    <w:rsid w:val="0020700D"/>
    <w:rsid w:val="002073A0"/>
    <w:rsid w:val="00210F47"/>
    <w:rsid w:val="00211096"/>
    <w:rsid w:val="002113E4"/>
    <w:rsid w:val="00211806"/>
    <w:rsid w:val="002119F8"/>
    <w:rsid w:val="002123B7"/>
    <w:rsid w:val="00212D76"/>
    <w:rsid w:val="002132CE"/>
    <w:rsid w:val="0021364A"/>
    <w:rsid w:val="002142DD"/>
    <w:rsid w:val="00214584"/>
    <w:rsid w:val="00214637"/>
    <w:rsid w:val="002149AE"/>
    <w:rsid w:val="00214FAD"/>
    <w:rsid w:val="0021542D"/>
    <w:rsid w:val="00215AA5"/>
    <w:rsid w:val="00215E7F"/>
    <w:rsid w:val="00216058"/>
    <w:rsid w:val="00216095"/>
    <w:rsid w:val="002169E1"/>
    <w:rsid w:val="00216C27"/>
    <w:rsid w:val="00216D18"/>
    <w:rsid w:val="00216E5D"/>
    <w:rsid w:val="002173FF"/>
    <w:rsid w:val="0022024C"/>
    <w:rsid w:val="002203EA"/>
    <w:rsid w:val="00220589"/>
    <w:rsid w:val="00220839"/>
    <w:rsid w:val="00220879"/>
    <w:rsid w:val="002209FC"/>
    <w:rsid w:val="00220A62"/>
    <w:rsid w:val="00220C8E"/>
    <w:rsid w:val="0022149A"/>
    <w:rsid w:val="002214DA"/>
    <w:rsid w:val="00221B07"/>
    <w:rsid w:val="00221D51"/>
    <w:rsid w:val="0022214F"/>
    <w:rsid w:val="002221AD"/>
    <w:rsid w:val="002223C1"/>
    <w:rsid w:val="00222678"/>
    <w:rsid w:val="0022282A"/>
    <w:rsid w:val="002229FE"/>
    <w:rsid w:val="00222D68"/>
    <w:rsid w:val="00222EB1"/>
    <w:rsid w:val="002235BE"/>
    <w:rsid w:val="00223877"/>
    <w:rsid w:val="00223BFA"/>
    <w:rsid w:val="00224609"/>
    <w:rsid w:val="002249AE"/>
    <w:rsid w:val="00224C99"/>
    <w:rsid w:val="00224ED2"/>
    <w:rsid w:val="002251CE"/>
    <w:rsid w:val="0022587D"/>
    <w:rsid w:val="00225AA3"/>
    <w:rsid w:val="00225B1A"/>
    <w:rsid w:val="00226731"/>
    <w:rsid w:val="00226E0D"/>
    <w:rsid w:val="0022753B"/>
    <w:rsid w:val="002277A7"/>
    <w:rsid w:val="0023012B"/>
    <w:rsid w:val="0023036B"/>
    <w:rsid w:val="002303A2"/>
    <w:rsid w:val="002307D1"/>
    <w:rsid w:val="00230E17"/>
    <w:rsid w:val="00231144"/>
    <w:rsid w:val="00232124"/>
    <w:rsid w:val="0023232A"/>
    <w:rsid w:val="002323A7"/>
    <w:rsid w:val="0023243E"/>
    <w:rsid w:val="00232835"/>
    <w:rsid w:val="00232CD9"/>
    <w:rsid w:val="002330C1"/>
    <w:rsid w:val="00233323"/>
    <w:rsid w:val="002333BA"/>
    <w:rsid w:val="0023353E"/>
    <w:rsid w:val="002339D8"/>
    <w:rsid w:val="00233E74"/>
    <w:rsid w:val="00234543"/>
    <w:rsid w:val="0023463A"/>
    <w:rsid w:val="0023488A"/>
    <w:rsid w:val="00234B11"/>
    <w:rsid w:val="00234B3C"/>
    <w:rsid w:val="00234BBA"/>
    <w:rsid w:val="00234C33"/>
    <w:rsid w:val="002351C0"/>
    <w:rsid w:val="00235619"/>
    <w:rsid w:val="00235949"/>
    <w:rsid w:val="002359E0"/>
    <w:rsid w:val="00235A69"/>
    <w:rsid w:val="00235C88"/>
    <w:rsid w:val="002360D2"/>
    <w:rsid w:val="00236599"/>
    <w:rsid w:val="00236769"/>
    <w:rsid w:val="002368A7"/>
    <w:rsid w:val="002368E4"/>
    <w:rsid w:val="00236A0E"/>
    <w:rsid w:val="00236FB9"/>
    <w:rsid w:val="0023706A"/>
    <w:rsid w:val="00237272"/>
    <w:rsid w:val="002372CE"/>
    <w:rsid w:val="002400C6"/>
    <w:rsid w:val="0024015D"/>
    <w:rsid w:val="0024026C"/>
    <w:rsid w:val="002406DA"/>
    <w:rsid w:val="00240846"/>
    <w:rsid w:val="00240A4B"/>
    <w:rsid w:val="00240DB1"/>
    <w:rsid w:val="00240DB5"/>
    <w:rsid w:val="00240DFD"/>
    <w:rsid w:val="00241779"/>
    <w:rsid w:val="002419C6"/>
    <w:rsid w:val="00241DDA"/>
    <w:rsid w:val="00242028"/>
    <w:rsid w:val="0024278F"/>
    <w:rsid w:val="00242C6B"/>
    <w:rsid w:val="00242FEB"/>
    <w:rsid w:val="00243803"/>
    <w:rsid w:val="00243B81"/>
    <w:rsid w:val="002445BE"/>
    <w:rsid w:val="00245625"/>
    <w:rsid w:val="002456FE"/>
    <w:rsid w:val="0024580C"/>
    <w:rsid w:val="00245DAF"/>
    <w:rsid w:val="0024604C"/>
    <w:rsid w:val="00246711"/>
    <w:rsid w:val="00246A27"/>
    <w:rsid w:val="00246C4C"/>
    <w:rsid w:val="00246DB9"/>
    <w:rsid w:val="00247446"/>
    <w:rsid w:val="00247693"/>
    <w:rsid w:val="00247A00"/>
    <w:rsid w:val="00247DAE"/>
    <w:rsid w:val="00247F82"/>
    <w:rsid w:val="00250146"/>
    <w:rsid w:val="002505B3"/>
    <w:rsid w:val="00250735"/>
    <w:rsid w:val="00250979"/>
    <w:rsid w:val="002509B2"/>
    <w:rsid w:val="00250A33"/>
    <w:rsid w:val="00251055"/>
    <w:rsid w:val="002510EA"/>
    <w:rsid w:val="00251DC6"/>
    <w:rsid w:val="00251DCC"/>
    <w:rsid w:val="00251FE4"/>
    <w:rsid w:val="00252459"/>
    <w:rsid w:val="00252769"/>
    <w:rsid w:val="00252DCE"/>
    <w:rsid w:val="00252F3D"/>
    <w:rsid w:val="00253C5D"/>
    <w:rsid w:val="002542DC"/>
    <w:rsid w:val="00254A7E"/>
    <w:rsid w:val="00254E3C"/>
    <w:rsid w:val="002551B5"/>
    <w:rsid w:val="00255967"/>
    <w:rsid w:val="002559CC"/>
    <w:rsid w:val="002560DE"/>
    <w:rsid w:val="0025641A"/>
    <w:rsid w:val="00256672"/>
    <w:rsid w:val="00256BD1"/>
    <w:rsid w:val="00256C46"/>
    <w:rsid w:val="00256D89"/>
    <w:rsid w:val="00257590"/>
    <w:rsid w:val="00257865"/>
    <w:rsid w:val="00257B2E"/>
    <w:rsid w:val="00257B88"/>
    <w:rsid w:val="00260100"/>
    <w:rsid w:val="00260154"/>
    <w:rsid w:val="002605D8"/>
    <w:rsid w:val="00260817"/>
    <w:rsid w:val="00260C70"/>
    <w:rsid w:val="00260CF8"/>
    <w:rsid w:val="00261BCE"/>
    <w:rsid w:val="00261E9A"/>
    <w:rsid w:val="0026219A"/>
    <w:rsid w:val="002626EA"/>
    <w:rsid w:val="00262845"/>
    <w:rsid w:val="002628B1"/>
    <w:rsid w:val="00262BC1"/>
    <w:rsid w:val="00262C1F"/>
    <w:rsid w:val="00262EEF"/>
    <w:rsid w:val="002630C5"/>
    <w:rsid w:val="0026315B"/>
    <w:rsid w:val="00263933"/>
    <w:rsid w:val="00263C2C"/>
    <w:rsid w:val="002641E1"/>
    <w:rsid w:val="00264756"/>
    <w:rsid w:val="00264773"/>
    <w:rsid w:val="00264C00"/>
    <w:rsid w:val="002656F5"/>
    <w:rsid w:val="00265ACD"/>
    <w:rsid w:val="00265C0A"/>
    <w:rsid w:val="00266290"/>
    <w:rsid w:val="00266A86"/>
    <w:rsid w:val="00266E58"/>
    <w:rsid w:val="002673E2"/>
    <w:rsid w:val="002674B9"/>
    <w:rsid w:val="002675FE"/>
    <w:rsid w:val="00267B79"/>
    <w:rsid w:val="002700C1"/>
    <w:rsid w:val="00270160"/>
    <w:rsid w:val="00270167"/>
    <w:rsid w:val="002703EB"/>
    <w:rsid w:val="00270685"/>
    <w:rsid w:val="00270E4B"/>
    <w:rsid w:val="00271C1F"/>
    <w:rsid w:val="00272648"/>
    <w:rsid w:val="00272768"/>
    <w:rsid w:val="00272D04"/>
    <w:rsid w:val="00272FE4"/>
    <w:rsid w:val="002730B5"/>
    <w:rsid w:val="00273168"/>
    <w:rsid w:val="00273276"/>
    <w:rsid w:val="00273391"/>
    <w:rsid w:val="002737B3"/>
    <w:rsid w:val="00273AB3"/>
    <w:rsid w:val="00273F84"/>
    <w:rsid w:val="00273FDD"/>
    <w:rsid w:val="00274896"/>
    <w:rsid w:val="00274981"/>
    <w:rsid w:val="00274CCB"/>
    <w:rsid w:val="00275006"/>
    <w:rsid w:val="00275201"/>
    <w:rsid w:val="0027560B"/>
    <w:rsid w:val="002756D7"/>
    <w:rsid w:val="00275AC6"/>
    <w:rsid w:val="00275CF1"/>
    <w:rsid w:val="00276076"/>
    <w:rsid w:val="0027607E"/>
    <w:rsid w:val="00276082"/>
    <w:rsid w:val="0027619E"/>
    <w:rsid w:val="00276924"/>
    <w:rsid w:val="00276E47"/>
    <w:rsid w:val="00276F42"/>
    <w:rsid w:val="00276F60"/>
    <w:rsid w:val="0027711D"/>
    <w:rsid w:val="00277429"/>
    <w:rsid w:val="002774DA"/>
    <w:rsid w:val="0027762A"/>
    <w:rsid w:val="002776CD"/>
    <w:rsid w:val="002777FA"/>
    <w:rsid w:val="00277CEB"/>
    <w:rsid w:val="00277E2E"/>
    <w:rsid w:val="00277F78"/>
    <w:rsid w:val="00277FBD"/>
    <w:rsid w:val="00280063"/>
    <w:rsid w:val="002800F1"/>
    <w:rsid w:val="00280B43"/>
    <w:rsid w:val="00280F4D"/>
    <w:rsid w:val="00281003"/>
    <w:rsid w:val="00281126"/>
    <w:rsid w:val="0028120C"/>
    <w:rsid w:val="0028122E"/>
    <w:rsid w:val="00281B29"/>
    <w:rsid w:val="002820F4"/>
    <w:rsid w:val="00282159"/>
    <w:rsid w:val="00282891"/>
    <w:rsid w:val="002829DE"/>
    <w:rsid w:val="00282BBB"/>
    <w:rsid w:val="00282C6F"/>
    <w:rsid w:val="002831D8"/>
    <w:rsid w:val="00283253"/>
    <w:rsid w:val="00283D82"/>
    <w:rsid w:val="002840E0"/>
    <w:rsid w:val="002846D5"/>
    <w:rsid w:val="00284DEA"/>
    <w:rsid w:val="00284FAD"/>
    <w:rsid w:val="0028571B"/>
    <w:rsid w:val="00285790"/>
    <w:rsid w:val="00285868"/>
    <w:rsid w:val="00285D84"/>
    <w:rsid w:val="002860CD"/>
    <w:rsid w:val="002864F6"/>
    <w:rsid w:val="002865FC"/>
    <w:rsid w:val="00286A4A"/>
    <w:rsid w:val="00286E29"/>
    <w:rsid w:val="002902DE"/>
    <w:rsid w:val="00290414"/>
    <w:rsid w:val="002904E2"/>
    <w:rsid w:val="00291509"/>
    <w:rsid w:val="00291537"/>
    <w:rsid w:val="0029155F"/>
    <w:rsid w:val="0029163E"/>
    <w:rsid w:val="00291644"/>
    <w:rsid w:val="0029195C"/>
    <w:rsid w:val="00291AD6"/>
    <w:rsid w:val="00291BE9"/>
    <w:rsid w:val="00291DCD"/>
    <w:rsid w:val="00291FC3"/>
    <w:rsid w:val="00292CA1"/>
    <w:rsid w:val="00292E7E"/>
    <w:rsid w:val="00292F8C"/>
    <w:rsid w:val="00292FAE"/>
    <w:rsid w:val="002934E1"/>
    <w:rsid w:val="00294135"/>
    <w:rsid w:val="002948C4"/>
    <w:rsid w:val="0029498C"/>
    <w:rsid w:val="00294B1C"/>
    <w:rsid w:val="00294CE6"/>
    <w:rsid w:val="00294D6A"/>
    <w:rsid w:val="00294FBD"/>
    <w:rsid w:val="002957BF"/>
    <w:rsid w:val="00295E22"/>
    <w:rsid w:val="00295E4F"/>
    <w:rsid w:val="0029614C"/>
    <w:rsid w:val="0029685D"/>
    <w:rsid w:val="0029695A"/>
    <w:rsid w:val="00296D40"/>
    <w:rsid w:val="0029740D"/>
    <w:rsid w:val="002A03FD"/>
    <w:rsid w:val="002A0468"/>
    <w:rsid w:val="002A18ED"/>
    <w:rsid w:val="002A19DE"/>
    <w:rsid w:val="002A3771"/>
    <w:rsid w:val="002A3AB1"/>
    <w:rsid w:val="002A3FB1"/>
    <w:rsid w:val="002A424B"/>
    <w:rsid w:val="002A4663"/>
    <w:rsid w:val="002A46C5"/>
    <w:rsid w:val="002A52D4"/>
    <w:rsid w:val="002A5D68"/>
    <w:rsid w:val="002A60CE"/>
    <w:rsid w:val="002A6149"/>
    <w:rsid w:val="002A6FF6"/>
    <w:rsid w:val="002A7058"/>
    <w:rsid w:val="002A71AD"/>
    <w:rsid w:val="002A74F6"/>
    <w:rsid w:val="002A7583"/>
    <w:rsid w:val="002A7955"/>
    <w:rsid w:val="002A79AC"/>
    <w:rsid w:val="002A7B8B"/>
    <w:rsid w:val="002A7DB4"/>
    <w:rsid w:val="002B02F3"/>
    <w:rsid w:val="002B0383"/>
    <w:rsid w:val="002B03A5"/>
    <w:rsid w:val="002B078F"/>
    <w:rsid w:val="002B0C56"/>
    <w:rsid w:val="002B1018"/>
    <w:rsid w:val="002B14B6"/>
    <w:rsid w:val="002B15B5"/>
    <w:rsid w:val="002B1723"/>
    <w:rsid w:val="002B172E"/>
    <w:rsid w:val="002B2017"/>
    <w:rsid w:val="002B28FB"/>
    <w:rsid w:val="002B3755"/>
    <w:rsid w:val="002B43BB"/>
    <w:rsid w:val="002B4A93"/>
    <w:rsid w:val="002B4AD4"/>
    <w:rsid w:val="002B4E01"/>
    <w:rsid w:val="002B4E15"/>
    <w:rsid w:val="002B4F67"/>
    <w:rsid w:val="002B502B"/>
    <w:rsid w:val="002B525C"/>
    <w:rsid w:val="002B52A8"/>
    <w:rsid w:val="002B556C"/>
    <w:rsid w:val="002B55A9"/>
    <w:rsid w:val="002B5DA3"/>
    <w:rsid w:val="002B6878"/>
    <w:rsid w:val="002B78A6"/>
    <w:rsid w:val="002B7B53"/>
    <w:rsid w:val="002C0075"/>
    <w:rsid w:val="002C03B5"/>
    <w:rsid w:val="002C0504"/>
    <w:rsid w:val="002C061F"/>
    <w:rsid w:val="002C0636"/>
    <w:rsid w:val="002C090E"/>
    <w:rsid w:val="002C0DDF"/>
    <w:rsid w:val="002C14DA"/>
    <w:rsid w:val="002C203C"/>
    <w:rsid w:val="002C23FA"/>
    <w:rsid w:val="002C24F7"/>
    <w:rsid w:val="002C27F8"/>
    <w:rsid w:val="002C2BA4"/>
    <w:rsid w:val="002C32C0"/>
    <w:rsid w:val="002C347D"/>
    <w:rsid w:val="002C3A1D"/>
    <w:rsid w:val="002C3AA1"/>
    <w:rsid w:val="002C3DBE"/>
    <w:rsid w:val="002C3F0E"/>
    <w:rsid w:val="002C4177"/>
    <w:rsid w:val="002C42F8"/>
    <w:rsid w:val="002C4327"/>
    <w:rsid w:val="002C4764"/>
    <w:rsid w:val="002C4CF2"/>
    <w:rsid w:val="002C4DF8"/>
    <w:rsid w:val="002C4F47"/>
    <w:rsid w:val="002C50B7"/>
    <w:rsid w:val="002C5162"/>
    <w:rsid w:val="002C55A7"/>
    <w:rsid w:val="002C5762"/>
    <w:rsid w:val="002C6286"/>
    <w:rsid w:val="002C6546"/>
    <w:rsid w:val="002C65C5"/>
    <w:rsid w:val="002C67F7"/>
    <w:rsid w:val="002C6CE7"/>
    <w:rsid w:val="002C70DA"/>
    <w:rsid w:val="002C78BB"/>
    <w:rsid w:val="002C7AE9"/>
    <w:rsid w:val="002C7BF1"/>
    <w:rsid w:val="002C7F43"/>
    <w:rsid w:val="002D018D"/>
    <w:rsid w:val="002D02EE"/>
    <w:rsid w:val="002D03D1"/>
    <w:rsid w:val="002D080C"/>
    <w:rsid w:val="002D094F"/>
    <w:rsid w:val="002D0A09"/>
    <w:rsid w:val="002D0F0A"/>
    <w:rsid w:val="002D1355"/>
    <w:rsid w:val="002D18FB"/>
    <w:rsid w:val="002D1E0B"/>
    <w:rsid w:val="002D1E49"/>
    <w:rsid w:val="002D2041"/>
    <w:rsid w:val="002D23CF"/>
    <w:rsid w:val="002D2643"/>
    <w:rsid w:val="002D319D"/>
    <w:rsid w:val="002D3969"/>
    <w:rsid w:val="002D3C8E"/>
    <w:rsid w:val="002D4BCA"/>
    <w:rsid w:val="002D52BE"/>
    <w:rsid w:val="002D5471"/>
    <w:rsid w:val="002D54E2"/>
    <w:rsid w:val="002D55DA"/>
    <w:rsid w:val="002D57A6"/>
    <w:rsid w:val="002D6122"/>
    <w:rsid w:val="002D6632"/>
    <w:rsid w:val="002D6AB3"/>
    <w:rsid w:val="002D6C79"/>
    <w:rsid w:val="002D7055"/>
    <w:rsid w:val="002D7076"/>
    <w:rsid w:val="002D76E3"/>
    <w:rsid w:val="002E0C9E"/>
    <w:rsid w:val="002E1578"/>
    <w:rsid w:val="002E15F7"/>
    <w:rsid w:val="002E1AEA"/>
    <w:rsid w:val="002E1B5A"/>
    <w:rsid w:val="002E1CAB"/>
    <w:rsid w:val="002E1DEB"/>
    <w:rsid w:val="002E223E"/>
    <w:rsid w:val="002E22A2"/>
    <w:rsid w:val="002E25D5"/>
    <w:rsid w:val="002E2DD7"/>
    <w:rsid w:val="002E350C"/>
    <w:rsid w:val="002E35D8"/>
    <w:rsid w:val="002E37B9"/>
    <w:rsid w:val="002E3F69"/>
    <w:rsid w:val="002E4536"/>
    <w:rsid w:val="002E456A"/>
    <w:rsid w:val="002E48D6"/>
    <w:rsid w:val="002E5136"/>
    <w:rsid w:val="002E5144"/>
    <w:rsid w:val="002E5731"/>
    <w:rsid w:val="002E58AD"/>
    <w:rsid w:val="002E5B98"/>
    <w:rsid w:val="002E6D56"/>
    <w:rsid w:val="002E7C31"/>
    <w:rsid w:val="002E7D82"/>
    <w:rsid w:val="002E7F45"/>
    <w:rsid w:val="002F0242"/>
    <w:rsid w:val="002F04DF"/>
    <w:rsid w:val="002F1240"/>
    <w:rsid w:val="002F15F5"/>
    <w:rsid w:val="002F1A07"/>
    <w:rsid w:val="002F1B77"/>
    <w:rsid w:val="002F271B"/>
    <w:rsid w:val="002F2B00"/>
    <w:rsid w:val="002F2EC3"/>
    <w:rsid w:val="002F345C"/>
    <w:rsid w:val="002F3880"/>
    <w:rsid w:val="002F4483"/>
    <w:rsid w:val="002F4754"/>
    <w:rsid w:val="002F49BE"/>
    <w:rsid w:val="002F4B3B"/>
    <w:rsid w:val="002F4F0C"/>
    <w:rsid w:val="002F51B1"/>
    <w:rsid w:val="002F530D"/>
    <w:rsid w:val="002F540E"/>
    <w:rsid w:val="002F56F2"/>
    <w:rsid w:val="002F58F5"/>
    <w:rsid w:val="002F59B2"/>
    <w:rsid w:val="002F6222"/>
    <w:rsid w:val="002F6275"/>
    <w:rsid w:val="002F63B8"/>
    <w:rsid w:val="002F6412"/>
    <w:rsid w:val="002F6870"/>
    <w:rsid w:val="002F68ED"/>
    <w:rsid w:val="002F6FCB"/>
    <w:rsid w:val="002F7298"/>
    <w:rsid w:val="002F7906"/>
    <w:rsid w:val="00300815"/>
    <w:rsid w:val="003008A0"/>
    <w:rsid w:val="00301BC9"/>
    <w:rsid w:val="00301FAA"/>
    <w:rsid w:val="0030234D"/>
    <w:rsid w:val="00302518"/>
    <w:rsid w:val="00302897"/>
    <w:rsid w:val="00302CED"/>
    <w:rsid w:val="00302D2B"/>
    <w:rsid w:val="00302FFE"/>
    <w:rsid w:val="003030B5"/>
    <w:rsid w:val="00303239"/>
    <w:rsid w:val="0030334F"/>
    <w:rsid w:val="003035C9"/>
    <w:rsid w:val="00303DB0"/>
    <w:rsid w:val="00303E7A"/>
    <w:rsid w:val="00304232"/>
    <w:rsid w:val="0030456E"/>
    <w:rsid w:val="0030479C"/>
    <w:rsid w:val="00304C3B"/>
    <w:rsid w:val="00304FCB"/>
    <w:rsid w:val="00305379"/>
    <w:rsid w:val="00305441"/>
    <w:rsid w:val="00305624"/>
    <w:rsid w:val="003059BE"/>
    <w:rsid w:val="00305D17"/>
    <w:rsid w:val="003064F0"/>
    <w:rsid w:val="003067E4"/>
    <w:rsid w:val="00306A11"/>
    <w:rsid w:val="00306A75"/>
    <w:rsid w:val="00306F1A"/>
    <w:rsid w:val="00306FE4"/>
    <w:rsid w:val="003072A4"/>
    <w:rsid w:val="0030750A"/>
    <w:rsid w:val="0030772D"/>
    <w:rsid w:val="00307837"/>
    <w:rsid w:val="00307973"/>
    <w:rsid w:val="00307C88"/>
    <w:rsid w:val="00307E4B"/>
    <w:rsid w:val="00307EEC"/>
    <w:rsid w:val="0031068B"/>
    <w:rsid w:val="00310BD9"/>
    <w:rsid w:val="00310E6A"/>
    <w:rsid w:val="00310EF2"/>
    <w:rsid w:val="0031147A"/>
    <w:rsid w:val="003121D8"/>
    <w:rsid w:val="003121E2"/>
    <w:rsid w:val="0031271D"/>
    <w:rsid w:val="00312DE0"/>
    <w:rsid w:val="003130EB"/>
    <w:rsid w:val="00314C00"/>
    <w:rsid w:val="00315072"/>
    <w:rsid w:val="003158B8"/>
    <w:rsid w:val="00315A83"/>
    <w:rsid w:val="00315AEC"/>
    <w:rsid w:val="00315E5D"/>
    <w:rsid w:val="00315E9C"/>
    <w:rsid w:val="00316082"/>
    <w:rsid w:val="0031623C"/>
    <w:rsid w:val="00316E0A"/>
    <w:rsid w:val="00316F96"/>
    <w:rsid w:val="00317394"/>
    <w:rsid w:val="00317AC7"/>
    <w:rsid w:val="00317C93"/>
    <w:rsid w:val="00317FB1"/>
    <w:rsid w:val="00320325"/>
    <w:rsid w:val="003207A5"/>
    <w:rsid w:val="0032116E"/>
    <w:rsid w:val="00321176"/>
    <w:rsid w:val="0032223A"/>
    <w:rsid w:val="0032253D"/>
    <w:rsid w:val="00322565"/>
    <w:rsid w:val="0032261B"/>
    <w:rsid w:val="0032283B"/>
    <w:rsid w:val="00322B42"/>
    <w:rsid w:val="0032388D"/>
    <w:rsid w:val="0032453F"/>
    <w:rsid w:val="0032477D"/>
    <w:rsid w:val="00324999"/>
    <w:rsid w:val="00324AA0"/>
    <w:rsid w:val="0032574F"/>
    <w:rsid w:val="00326207"/>
    <w:rsid w:val="0032655F"/>
    <w:rsid w:val="003266BD"/>
    <w:rsid w:val="0032690C"/>
    <w:rsid w:val="00326921"/>
    <w:rsid w:val="00326CA0"/>
    <w:rsid w:val="003272DD"/>
    <w:rsid w:val="00327B8F"/>
    <w:rsid w:val="00327C06"/>
    <w:rsid w:val="00327DA2"/>
    <w:rsid w:val="00330428"/>
    <w:rsid w:val="00330905"/>
    <w:rsid w:val="003325C1"/>
    <w:rsid w:val="0033296D"/>
    <w:rsid w:val="00332AB2"/>
    <w:rsid w:val="00332C25"/>
    <w:rsid w:val="00332EE1"/>
    <w:rsid w:val="00332F51"/>
    <w:rsid w:val="0033327A"/>
    <w:rsid w:val="003335EA"/>
    <w:rsid w:val="00333683"/>
    <w:rsid w:val="00333770"/>
    <w:rsid w:val="00333801"/>
    <w:rsid w:val="00333ABC"/>
    <w:rsid w:val="00333D06"/>
    <w:rsid w:val="00333FE3"/>
    <w:rsid w:val="0033409E"/>
    <w:rsid w:val="003341F3"/>
    <w:rsid w:val="00334E8D"/>
    <w:rsid w:val="00335698"/>
    <w:rsid w:val="003359DD"/>
    <w:rsid w:val="00335B01"/>
    <w:rsid w:val="00335BE6"/>
    <w:rsid w:val="00336241"/>
    <w:rsid w:val="003363F3"/>
    <w:rsid w:val="00336A8F"/>
    <w:rsid w:val="00336FB0"/>
    <w:rsid w:val="00337288"/>
    <w:rsid w:val="0033748A"/>
    <w:rsid w:val="003375BD"/>
    <w:rsid w:val="0033765C"/>
    <w:rsid w:val="00337AE3"/>
    <w:rsid w:val="00337F79"/>
    <w:rsid w:val="003402F2"/>
    <w:rsid w:val="003405C0"/>
    <w:rsid w:val="0034076A"/>
    <w:rsid w:val="00340D90"/>
    <w:rsid w:val="00340F56"/>
    <w:rsid w:val="00340F77"/>
    <w:rsid w:val="003414EA"/>
    <w:rsid w:val="00341673"/>
    <w:rsid w:val="0034180D"/>
    <w:rsid w:val="00341B5A"/>
    <w:rsid w:val="003420C0"/>
    <w:rsid w:val="00342142"/>
    <w:rsid w:val="003427A0"/>
    <w:rsid w:val="00342895"/>
    <w:rsid w:val="00343048"/>
    <w:rsid w:val="0034383F"/>
    <w:rsid w:val="00343DEE"/>
    <w:rsid w:val="0034406C"/>
    <w:rsid w:val="00344486"/>
    <w:rsid w:val="003444B7"/>
    <w:rsid w:val="0034508D"/>
    <w:rsid w:val="0034557F"/>
    <w:rsid w:val="0034590B"/>
    <w:rsid w:val="00345D3E"/>
    <w:rsid w:val="003465D0"/>
    <w:rsid w:val="00346AF8"/>
    <w:rsid w:val="00346F14"/>
    <w:rsid w:val="00346FAA"/>
    <w:rsid w:val="00346FF6"/>
    <w:rsid w:val="0034730A"/>
    <w:rsid w:val="0034742E"/>
    <w:rsid w:val="00347FBA"/>
    <w:rsid w:val="003500CC"/>
    <w:rsid w:val="0035029C"/>
    <w:rsid w:val="0035069F"/>
    <w:rsid w:val="00350833"/>
    <w:rsid w:val="003509F6"/>
    <w:rsid w:val="00350E67"/>
    <w:rsid w:val="00350F05"/>
    <w:rsid w:val="00351219"/>
    <w:rsid w:val="003518BD"/>
    <w:rsid w:val="0035197D"/>
    <w:rsid w:val="00351B6A"/>
    <w:rsid w:val="00351CF0"/>
    <w:rsid w:val="00351E4A"/>
    <w:rsid w:val="00351EC6"/>
    <w:rsid w:val="003529D0"/>
    <w:rsid w:val="00353085"/>
    <w:rsid w:val="00353717"/>
    <w:rsid w:val="0035375F"/>
    <w:rsid w:val="00353C4C"/>
    <w:rsid w:val="00353D1F"/>
    <w:rsid w:val="00354599"/>
    <w:rsid w:val="003545C4"/>
    <w:rsid w:val="003550FA"/>
    <w:rsid w:val="003551E5"/>
    <w:rsid w:val="00355721"/>
    <w:rsid w:val="00356504"/>
    <w:rsid w:val="00356545"/>
    <w:rsid w:val="00356793"/>
    <w:rsid w:val="00357230"/>
    <w:rsid w:val="00357475"/>
    <w:rsid w:val="00357E99"/>
    <w:rsid w:val="003603DE"/>
    <w:rsid w:val="003604BF"/>
    <w:rsid w:val="003608F7"/>
    <w:rsid w:val="0036094D"/>
    <w:rsid w:val="00360A2F"/>
    <w:rsid w:val="00360C4F"/>
    <w:rsid w:val="00360D02"/>
    <w:rsid w:val="00361011"/>
    <w:rsid w:val="00361315"/>
    <w:rsid w:val="00361556"/>
    <w:rsid w:val="003616B6"/>
    <w:rsid w:val="00361C1E"/>
    <w:rsid w:val="00361CA4"/>
    <w:rsid w:val="00361FC9"/>
    <w:rsid w:val="00362027"/>
    <w:rsid w:val="003623B5"/>
    <w:rsid w:val="00362BE6"/>
    <w:rsid w:val="00362C4B"/>
    <w:rsid w:val="00362EB7"/>
    <w:rsid w:val="00363365"/>
    <w:rsid w:val="00363443"/>
    <w:rsid w:val="00363987"/>
    <w:rsid w:val="00363E53"/>
    <w:rsid w:val="0036420B"/>
    <w:rsid w:val="00364570"/>
    <w:rsid w:val="003645E8"/>
    <w:rsid w:val="00364647"/>
    <w:rsid w:val="00364783"/>
    <w:rsid w:val="00364AC4"/>
    <w:rsid w:val="00364B3F"/>
    <w:rsid w:val="00364BA6"/>
    <w:rsid w:val="00364CE7"/>
    <w:rsid w:val="003650DA"/>
    <w:rsid w:val="0036540D"/>
    <w:rsid w:val="003656CD"/>
    <w:rsid w:val="00365DCE"/>
    <w:rsid w:val="00366287"/>
    <w:rsid w:val="00366784"/>
    <w:rsid w:val="0036697F"/>
    <w:rsid w:val="003670C8"/>
    <w:rsid w:val="003670EC"/>
    <w:rsid w:val="003671C8"/>
    <w:rsid w:val="00367375"/>
    <w:rsid w:val="0036745B"/>
    <w:rsid w:val="0036765A"/>
    <w:rsid w:val="00367C0C"/>
    <w:rsid w:val="00367CEB"/>
    <w:rsid w:val="003701EC"/>
    <w:rsid w:val="0037090A"/>
    <w:rsid w:val="00370F28"/>
    <w:rsid w:val="00371441"/>
    <w:rsid w:val="003718DB"/>
    <w:rsid w:val="00371BC5"/>
    <w:rsid w:val="00371C9F"/>
    <w:rsid w:val="00371DC9"/>
    <w:rsid w:val="0037251B"/>
    <w:rsid w:val="0037251C"/>
    <w:rsid w:val="003727E3"/>
    <w:rsid w:val="00372B49"/>
    <w:rsid w:val="00372C9C"/>
    <w:rsid w:val="00372D20"/>
    <w:rsid w:val="00372F82"/>
    <w:rsid w:val="0037339A"/>
    <w:rsid w:val="00375488"/>
    <w:rsid w:val="00375BAF"/>
    <w:rsid w:val="003760E6"/>
    <w:rsid w:val="0037620F"/>
    <w:rsid w:val="0037624A"/>
    <w:rsid w:val="0037680A"/>
    <w:rsid w:val="00376C42"/>
    <w:rsid w:val="00377648"/>
    <w:rsid w:val="00377C23"/>
    <w:rsid w:val="00377CC3"/>
    <w:rsid w:val="00377EAF"/>
    <w:rsid w:val="00380D28"/>
    <w:rsid w:val="00380D33"/>
    <w:rsid w:val="0038108D"/>
    <w:rsid w:val="0038170D"/>
    <w:rsid w:val="003818ED"/>
    <w:rsid w:val="00381CE8"/>
    <w:rsid w:val="003825B9"/>
    <w:rsid w:val="00382A59"/>
    <w:rsid w:val="00382CEC"/>
    <w:rsid w:val="00382D79"/>
    <w:rsid w:val="00383122"/>
    <w:rsid w:val="00383451"/>
    <w:rsid w:val="00383BCE"/>
    <w:rsid w:val="00383CA4"/>
    <w:rsid w:val="00383FF0"/>
    <w:rsid w:val="0038419C"/>
    <w:rsid w:val="003850B1"/>
    <w:rsid w:val="0038514B"/>
    <w:rsid w:val="00385177"/>
    <w:rsid w:val="00385B68"/>
    <w:rsid w:val="00385D8C"/>
    <w:rsid w:val="00385F30"/>
    <w:rsid w:val="00385FA5"/>
    <w:rsid w:val="003860BE"/>
    <w:rsid w:val="003865DF"/>
    <w:rsid w:val="00386C2C"/>
    <w:rsid w:val="00386D3A"/>
    <w:rsid w:val="00386ED9"/>
    <w:rsid w:val="0039036C"/>
    <w:rsid w:val="00390885"/>
    <w:rsid w:val="00390AE0"/>
    <w:rsid w:val="00390D5F"/>
    <w:rsid w:val="003919BB"/>
    <w:rsid w:val="00391C08"/>
    <w:rsid w:val="00391F2E"/>
    <w:rsid w:val="0039207A"/>
    <w:rsid w:val="0039236B"/>
    <w:rsid w:val="0039280D"/>
    <w:rsid w:val="00392AB5"/>
    <w:rsid w:val="00393076"/>
    <w:rsid w:val="003935DB"/>
    <w:rsid w:val="00393829"/>
    <w:rsid w:val="00393BD4"/>
    <w:rsid w:val="00393C0E"/>
    <w:rsid w:val="00393C94"/>
    <w:rsid w:val="00393D92"/>
    <w:rsid w:val="003947D2"/>
    <w:rsid w:val="0039527C"/>
    <w:rsid w:val="0039551B"/>
    <w:rsid w:val="00395719"/>
    <w:rsid w:val="003957BE"/>
    <w:rsid w:val="00395A15"/>
    <w:rsid w:val="00395EB0"/>
    <w:rsid w:val="003963A2"/>
    <w:rsid w:val="00396680"/>
    <w:rsid w:val="00396842"/>
    <w:rsid w:val="00396B81"/>
    <w:rsid w:val="00396EBD"/>
    <w:rsid w:val="00397201"/>
    <w:rsid w:val="00397E5D"/>
    <w:rsid w:val="00397F2A"/>
    <w:rsid w:val="00397F68"/>
    <w:rsid w:val="003A0063"/>
    <w:rsid w:val="003A0711"/>
    <w:rsid w:val="003A086D"/>
    <w:rsid w:val="003A0C69"/>
    <w:rsid w:val="003A0EAF"/>
    <w:rsid w:val="003A1976"/>
    <w:rsid w:val="003A1C0A"/>
    <w:rsid w:val="003A1C85"/>
    <w:rsid w:val="003A1FE8"/>
    <w:rsid w:val="003A2682"/>
    <w:rsid w:val="003A2FA5"/>
    <w:rsid w:val="003A321D"/>
    <w:rsid w:val="003A34DF"/>
    <w:rsid w:val="003A3949"/>
    <w:rsid w:val="003A3DA5"/>
    <w:rsid w:val="003A3DD5"/>
    <w:rsid w:val="003A40A5"/>
    <w:rsid w:val="003A4B3B"/>
    <w:rsid w:val="003A5339"/>
    <w:rsid w:val="003A5447"/>
    <w:rsid w:val="003A5913"/>
    <w:rsid w:val="003A5972"/>
    <w:rsid w:val="003A5AC3"/>
    <w:rsid w:val="003A651B"/>
    <w:rsid w:val="003A66D7"/>
    <w:rsid w:val="003A69F7"/>
    <w:rsid w:val="003A6BB0"/>
    <w:rsid w:val="003A6BCD"/>
    <w:rsid w:val="003A6CF1"/>
    <w:rsid w:val="003A6CF2"/>
    <w:rsid w:val="003B0685"/>
    <w:rsid w:val="003B088C"/>
    <w:rsid w:val="003B0B6E"/>
    <w:rsid w:val="003B108D"/>
    <w:rsid w:val="003B1721"/>
    <w:rsid w:val="003B1763"/>
    <w:rsid w:val="003B1BDF"/>
    <w:rsid w:val="003B1BF2"/>
    <w:rsid w:val="003B1DEC"/>
    <w:rsid w:val="003B249A"/>
    <w:rsid w:val="003B2757"/>
    <w:rsid w:val="003B3681"/>
    <w:rsid w:val="003B3BA4"/>
    <w:rsid w:val="003B3D2E"/>
    <w:rsid w:val="003B3DFB"/>
    <w:rsid w:val="003B43D8"/>
    <w:rsid w:val="003B483A"/>
    <w:rsid w:val="003B5051"/>
    <w:rsid w:val="003B52A9"/>
    <w:rsid w:val="003B532B"/>
    <w:rsid w:val="003B560B"/>
    <w:rsid w:val="003B5DF2"/>
    <w:rsid w:val="003B5FDC"/>
    <w:rsid w:val="003B6045"/>
    <w:rsid w:val="003B6264"/>
    <w:rsid w:val="003B66A6"/>
    <w:rsid w:val="003B69AA"/>
    <w:rsid w:val="003B6C77"/>
    <w:rsid w:val="003B6D93"/>
    <w:rsid w:val="003B7319"/>
    <w:rsid w:val="003B7324"/>
    <w:rsid w:val="003B7508"/>
    <w:rsid w:val="003B7713"/>
    <w:rsid w:val="003B792C"/>
    <w:rsid w:val="003B7B66"/>
    <w:rsid w:val="003B7BA3"/>
    <w:rsid w:val="003C013D"/>
    <w:rsid w:val="003C0C34"/>
    <w:rsid w:val="003C0F53"/>
    <w:rsid w:val="003C10FD"/>
    <w:rsid w:val="003C1669"/>
    <w:rsid w:val="003C17BB"/>
    <w:rsid w:val="003C1B33"/>
    <w:rsid w:val="003C2CDD"/>
    <w:rsid w:val="003C38EC"/>
    <w:rsid w:val="003C3935"/>
    <w:rsid w:val="003C3DB5"/>
    <w:rsid w:val="003C4652"/>
    <w:rsid w:val="003C46BE"/>
    <w:rsid w:val="003C47DB"/>
    <w:rsid w:val="003C4ABB"/>
    <w:rsid w:val="003C4BD0"/>
    <w:rsid w:val="003C4C25"/>
    <w:rsid w:val="003C5F13"/>
    <w:rsid w:val="003C6004"/>
    <w:rsid w:val="003C635B"/>
    <w:rsid w:val="003C63DA"/>
    <w:rsid w:val="003C6D8B"/>
    <w:rsid w:val="003C6DF4"/>
    <w:rsid w:val="003C6FD8"/>
    <w:rsid w:val="003D047F"/>
    <w:rsid w:val="003D0491"/>
    <w:rsid w:val="003D06CB"/>
    <w:rsid w:val="003D0CC5"/>
    <w:rsid w:val="003D0E42"/>
    <w:rsid w:val="003D0FC0"/>
    <w:rsid w:val="003D11F4"/>
    <w:rsid w:val="003D12F7"/>
    <w:rsid w:val="003D130E"/>
    <w:rsid w:val="003D187D"/>
    <w:rsid w:val="003D1D0F"/>
    <w:rsid w:val="003D1EE1"/>
    <w:rsid w:val="003D1FB7"/>
    <w:rsid w:val="003D239C"/>
    <w:rsid w:val="003D258A"/>
    <w:rsid w:val="003D2723"/>
    <w:rsid w:val="003D2DD2"/>
    <w:rsid w:val="003D497A"/>
    <w:rsid w:val="003D4CC7"/>
    <w:rsid w:val="003D5167"/>
    <w:rsid w:val="003D63D5"/>
    <w:rsid w:val="003D6EB8"/>
    <w:rsid w:val="003D6F16"/>
    <w:rsid w:val="003D70BA"/>
    <w:rsid w:val="003D7617"/>
    <w:rsid w:val="003D767F"/>
    <w:rsid w:val="003D7792"/>
    <w:rsid w:val="003D7A06"/>
    <w:rsid w:val="003D7C56"/>
    <w:rsid w:val="003D7FCA"/>
    <w:rsid w:val="003E0166"/>
    <w:rsid w:val="003E017F"/>
    <w:rsid w:val="003E0DC4"/>
    <w:rsid w:val="003E0EF8"/>
    <w:rsid w:val="003E0FFA"/>
    <w:rsid w:val="003E1127"/>
    <w:rsid w:val="003E1A39"/>
    <w:rsid w:val="003E1DFD"/>
    <w:rsid w:val="003E201E"/>
    <w:rsid w:val="003E20CE"/>
    <w:rsid w:val="003E2296"/>
    <w:rsid w:val="003E25ED"/>
    <w:rsid w:val="003E262F"/>
    <w:rsid w:val="003E3371"/>
    <w:rsid w:val="003E39DC"/>
    <w:rsid w:val="003E39FC"/>
    <w:rsid w:val="003E3C6D"/>
    <w:rsid w:val="003E3DB8"/>
    <w:rsid w:val="003E4315"/>
    <w:rsid w:val="003E453A"/>
    <w:rsid w:val="003E4542"/>
    <w:rsid w:val="003E4806"/>
    <w:rsid w:val="003E486E"/>
    <w:rsid w:val="003E4E09"/>
    <w:rsid w:val="003E4EB2"/>
    <w:rsid w:val="003E524B"/>
    <w:rsid w:val="003E5A7D"/>
    <w:rsid w:val="003E5FD2"/>
    <w:rsid w:val="003E6CD5"/>
    <w:rsid w:val="003E71C4"/>
    <w:rsid w:val="003E7557"/>
    <w:rsid w:val="003E7E11"/>
    <w:rsid w:val="003E7E2D"/>
    <w:rsid w:val="003E7EED"/>
    <w:rsid w:val="003F01A7"/>
    <w:rsid w:val="003F05A9"/>
    <w:rsid w:val="003F1B7D"/>
    <w:rsid w:val="003F1C29"/>
    <w:rsid w:val="003F22C3"/>
    <w:rsid w:val="003F25BB"/>
    <w:rsid w:val="003F3256"/>
    <w:rsid w:val="003F3371"/>
    <w:rsid w:val="003F3504"/>
    <w:rsid w:val="003F37EB"/>
    <w:rsid w:val="003F3B0F"/>
    <w:rsid w:val="003F3C93"/>
    <w:rsid w:val="003F3E6B"/>
    <w:rsid w:val="003F41A7"/>
    <w:rsid w:val="003F456E"/>
    <w:rsid w:val="003F4F55"/>
    <w:rsid w:val="003F4F6A"/>
    <w:rsid w:val="003F5357"/>
    <w:rsid w:val="003F59DD"/>
    <w:rsid w:val="003F6244"/>
    <w:rsid w:val="003F6411"/>
    <w:rsid w:val="003F65B5"/>
    <w:rsid w:val="003F68CC"/>
    <w:rsid w:val="003F69C1"/>
    <w:rsid w:val="003F6CFE"/>
    <w:rsid w:val="003F72D8"/>
    <w:rsid w:val="0040028F"/>
    <w:rsid w:val="004006A1"/>
    <w:rsid w:val="00400714"/>
    <w:rsid w:val="00400D4E"/>
    <w:rsid w:val="00401137"/>
    <w:rsid w:val="004014DF"/>
    <w:rsid w:val="00401654"/>
    <w:rsid w:val="004018F4"/>
    <w:rsid w:val="00401A18"/>
    <w:rsid w:val="00401AC5"/>
    <w:rsid w:val="004023F5"/>
    <w:rsid w:val="004024BF"/>
    <w:rsid w:val="0040296F"/>
    <w:rsid w:val="004043AE"/>
    <w:rsid w:val="004045BB"/>
    <w:rsid w:val="00404F50"/>
    <w:rsid w:val="004050F1"/>
    <w:rsid w:val="00405570"/>
    <w:rsid w:val="00405797"/>
    <w:rsid w:val="00405813"/>
    <w:rsid w:val="00405B38"/>
    <w:rsid w:val="00406983"/>
    <w:rsid w:val="00406BE5"/>
    <w:rsid w:val="0041011F"/>
    <w:rsid w:val="00410C78"/>
    <w:rsid w:val="00410D2A"/>
    <w:rsid w:val="00410F20"/>
    <w:rsid w:val="00410F8F"/>
    <w:rsid w:val="0041222F"/>
    <w:rsid w:val="00412FC9"/>
    <w:rsid w:val="0041309C"/>
    <w:rsid w:val="004136A3"/>
    <w:rsid w:val="004139A8"/>
    <w:rsid w:val="004141E4"/>
    <w:rsid w:val="0041436F"/>
    <w:rsid w:val="00414B0D"/>
    <w:rsid w:val="004155AC"/>
    <w:rsid w:val="0041586A"/>
    <w:rsid w:val="00415936"/>
    <w:rsid w:val="00415B01"/>
    <w:rsid w:val="00415B77"/>
    <w:rsid w:val="00416197"/>
    <w:rsid w:val="004163B5"/>
    <w:rsid w:val="004166DA"/>
    <w:rsid w:val="00416ECC"/>
    <w:rsid w:val="0041734A"/>
    <w:rsid w:val="00417D51"/>
    <w:rsid w:val="00417DFF"/>
    <w:rsid w:val="00417E40"/>
    <w:rsid w:val="00417F6C"/>
    <w:rsid w:val="00420A7C"/>
    <w:rsid w:val="0042130D"/>
    <w:rsid w:val="00421774"/>
    <w:rsid w:val="00421954"/>
    <w:rsid w:val="004221E4"/>
    <w:rsid w:val="00422A4D"/>
    <w:rsid w:val="00422F8F"/>
    <w:rsid w:val="004233E0"/>
    <w:rsid w:val="00423428"/>
    <w:rsid w:val="00423AFA"/>
    <w:rsid w:val="00423EF4"/>
    <w:rsid w:val="00425C90"/>
    <w:rsid w:val="00426166"/>
    <w:rsid w:val="00426A31"/>
    <w:rsid w:val="00427069"/>
    <w:rsid w:val="00427071"/>
    <w:rsid w:val="004270A4"/>
    <w:rsid w:val="00427195"/>
    <w:rsid w:val="0042785C"/>
    <w:rsid w:val="004279DA"/>
    <w:rsid w:val="00427D59"/>
    <w:rsid w:val="0043038A"/>
    <w:rsid w:val="0043043D"/>
    <w:rsid w:val="004310D0"/>
    <w:rsid w:val="00431149"/>
    <w:rsid w:val="00431683"/>
    <w:rsid w:val="00431830"/>
    <w:rsid w:val="00431F71"/>
    <w:rsid w:val="00432207"/>
    <w:rsid w:val="00432267"/>
    <w:rsid w:val="00432394"/>
    <w:rsid w:val="0043242A"/>
    <w:rsid w:val="00432512"/>
    <w:rsid w:val="0043269A"/>
    <w:rsid w:val="00433143"/>
    <w:rsid w:val="00433147"/>
    <w:rsid w:val="00433438"/>
    <w:rsid w:val="0043370B"/>
    <w:rsid w:val="00433A3A"/>
    <w:rsid w:val="00434347"/>
    <w:rsid w:val="00434920"/>
    <w:rsid w:val="00434A4D"/>
    <w:rsid w:val="00435494"/>
    <w:rsid w:val="00435746"/>
    <w:rsid w:val="00435855"/>
    <w:rsid w:val="00435BF3"/>
    <w:rsid w:val="004369EE"/>
    <w:rsid w:val="00437151"/>
    <w:rsid w:val="0043722C"/>
    <w:rsid w:val="00437260"/>
    <w:rsid w:val="00437DE5"/>
    <w:rsid w:val="00437E69"/>
    <w:rsid w:val="004400F9"/>
    <w:rsid w:val="00440101"/>
    <w:rsid w:val="004401BC"/>
    <w:rsid w:val="00440342"/>
    <w:rsid w:val="00440979"/>
    <w:rsid w:val="00440B9C"/>
    <w:rsid w:val="00440C1C"/>
    <w:rsid w:val="00440D0B"/>
    <w:rsid w:val="00441370"/>
    <w:rsid w:val="0044144B"/>
    <w:rsid w:val="00441619"/>
    <w:rsid w:val="00441655"/>
    <w:rsid w:val="00441829"/>
    <w:rsid w:val="00441A8F"/>
    <w:rsid w:val="00441EA2"/>
    <w:rsid w:val="00441FB8"/>
    <w:rsid w:val="00441FE0"/>
    <w:rsid w:val="00442EB2"/>
    <w:rsid w:val="00443029"/>
    <w:rsid w:val="0044310F"/>
    <w:rsid w:val="004432E1"/>
    <w:rsid w:val="00443422"/>
    <w:rsid w:val="00443C22"/>
    <w:rsid w:val="00443DB6"/>
    <w:rsid w:val="004445D7"/>
    <w:rsid w:val="004445DE"/>
    <w:rsid w:val="00445B7A"/>
    <w:rsid w:val="00446663"/>
    <w:rsid w:val="00446797"/>
    <w:rsid w:val="004468BD"/>
    <w:rsid w:val="00446AD4"/>
    <w:rsid w:val="00446FAA"/>
    <w:rsid w:val="00447025"/>
    <w:rsid w:val="004474F9"/>
    <w:rsid w:val="004475F6"/>
    <w:rsid w:val="0044771C"/>
    <w:rsid w:val="004501E1"/>
    <w:rsid w:val="004504B1"/>
    <w:rsid w:val="00450B2B"/>
    <w:rsid w:val="00450E2C"/>
    <w:rsid w:val="004516AA"/>
    <w:rsid w:val="0045171B"/>
    <w:rsid w:val="00451D76"/>
    <w:rsid w:val="00452459"/>
    <w:rsid w:val="00452693"/>
    <w:rsid w:val="00452E2E"/>
    <w:rsid w:val="00453A91"/>
    <w:rsid w:val="0045454B"/>
    <w:rsid w:val="004547F8"/>
    <w:rsid w:val="00455134"/>
    <w:rsid w:val="004551FF"/>
    <w:rsid w:val="004552F8"/>
    <w:rsid w:val="00455430"/>
    <w:rsid w:val="00455584"/>
    <w:rsid w:val="0045598B"/>
    <w:rsid w:val="00455EFF"/>
    <w:rsid w:val="00456362"/>
    <w:rsid w:val="00456D6B"/>
    <w:rsid w:val="00456FC5"/>
    <w:rsid w:val="00457026"/>
    <w:rsid w:val="0045707C"/>
    <w:rsid w:val="00457449"/>
    <w:rsid w:val="004574C2"/>
    <w:rsid w:val="00457775"/>
    <w:rsid w:val="0045777C"/>
    <w:rsid w:val="00457AED"/>
    <w:rsid w:val="00457CCB"/>
    <w:rsid w:val="00460339"/>
    <w:rsid w:val="00460364"/>
    <w:rsid w:val="004604AC"/>
    <w:rsid w:val="00460979"/>
    <w:rsid w:val="00460AA6"/>
    <w:rsid w:val="00461398"/>
    <w:rsid w:val="0046152B"/>
    <w:rsid w:val="00461A4C"/>
    <w:rsid w:val="00461A5E"/>
    <w:rsid w:val="00462543"/>
    <w:rsid w:val="0046279E"/>
    <w:rsid w:val="004627D6"/>
    <w:rsid w:val="00462F97"/>
    <w:rsid w:val="00463383"/>
    <w:rsid w:val="0046395A"/>
    <w:rsid w:val="00463AB7"/>
    <w:rsid w:val="00463FDA"/>
    <w:rsid w:val="00464028"/>
    <w:rsid w:val="0046457B"/>
    <w:rsid w:val="0046474B"/>
    <w:rsid w:val="00464A40"/>
    <w:rsid w:val="00464BA1"/>
    <w:rsid w:val="00464DEA"/>
    <w:rsid w:val="00464F2A"/>
    <w:rsid w:val="00464F88"/>
    <w:rsid w:val="00465B38"/>
    <w:rsid w:val="00465DEB"/>
    <w:rsid w:val="00466831"/>
    <w:rsid w:val="00466BE2"/>
    <w:rsid w:val="00466CD4"/>
    <w:rsid w:val="00466D47"/>
    <w:rsid w:val="00467D38"/>
    <w:rsid w:val="004700D5"/>
    <w:rsid w:val="00470A4E"/>
    <w:rsid w:val="00470D3A"/>
    <w:rsid w:val="00471441"/>
    <w:rsid w:val="004716EF"/>
    <w:rsid w:val="004718FE"/>
    <w:rsid w:val="00471BF3"/>
    <w:rsid w:val="00471F45"/>
    <w:rsid w:val="0047206C"/>
    <w:rsid w:val="004722B1"/>
    <w:rsid w:val="0047236A"/>
    <w:rsid w:val="00472588"/>
    <w:rsid w:val="004725A1"/>
    <w:rsid w:val="00472834"/>
    <w:rsid w:val="00472B14"/>
    <w:rsid w:val="00472EC2"/>
    <w:rsid w:val="004734D9"/>
    <w:rsid w:val="004735A8"/>
    <w:rsid w:val="0047364B"/>
    <w:rsid w:val="00473A03"/>
    <w:rsid w:val="004747EB"/>
    <w:rsid w:val="00474A7D"/>
    <w:rsid w:val="00474D41"/>
    <w:rsid w:val="00475D63"/>
    <w:rsid w:val="00475DC9"/>
    <w:rsid w:val="00475E2D"/>
    <w:rsid w:val="00475EB1"/>
    <w:rsid w:val="0047611C"/>
    <w:rsid w:val="00476DDC"/>
    <w:rsid w:val="00476E5E"/>
    <w:rsid w:val="004771BA"/>
    <w:rsid w:val="00477594"/>
    <w:rsid w:val="004775DB"/>
    <w:rsid w:val="00477931"/>
    <w:rsid w:val="00477C78"/>
    <w:rsid w:val="00477FA4"/>
    <w:rsid w:val="0048137C"/>
    <w:rsid w:val="00481BBA"/>
    <w:rsid w:val="004820AE"/>
    <w:rsid w:val="00482348"/>
    <w:rsid w:val="00482D3C"/>
    <w:rsid w:val="004830D1"/>
    <w:rsid w:val="00483674"/>
    <w:rsid w:val="00484DC7"/>
    <w:rsid w:val="004853C8"/>
    <w:rsid w:val="00485648"/>
    <w:rsid w:val="00485766"/>
    <w:rsid w:val="00485CE4"/>
    <w:rsid w:val="00485D38"/>
    <w:rsid w:val="00485E20"/>
    <w:rsid w:val="004860F1"/>
    <w:rsid w:val="00486E0B"/>
    <w:rsid w:val="00486FB7"/>
    <w:rsid w:val="00487D14"/>
    <w:rsid w:val="00490401"/>
    <w:rsid w:val="004906A4"/>
    <w:rsid w:val="00490B3B"/>
    <w:rsid w:val="00491060"/>
    <w:rsid w:val="004918EF"/>
    <w:rsid w:val="00491A53"/>
    <w:rsid w:val="00491B53"/>
    <w:rsid w:val="00491C85"/>
    <w:rsid w:val="00491CEC"/>
    <w:rsid w:val="004920D1"/>
    <w:rsid w:val="0049216E"/>
    <w:rsid w:val="004925D3"/>
    <w:rsid w:val="00492F26"/>
    <w:rsid w:val="004935CF"/>
    <w:rsid w:val="004936EB"/>
    <w:rsid w:val="0049376F"/>
    <w:rsid w:val="004943B2"/>
    <w:rsid w:val="00495234"/>
    <w:rsid w:val="004952D3"/>
    <w:rsid w:val="004954A3"/>
    <w:rsid w:val="00495C8F"/>
    <w:rsid w:val="00495CD1"/>
    <w:rsid w:val="00495D7F"/>
    <w:rsid w:val="00496329"/>
    <w:rsid w:val="004965F3"/>
    <w:rsid w:val="00496884"/>
    <w:rsid w:val="00497687"/>
    <w:rsid w:val="004976E9"/>
    <w:rsid w:val="00497781"/>
    <w:rsid w:val="0049785A"/>
    <w:rsid w:val="00497D98"/>
    <w:rsid w:val="00497ECA"/>
    <w:rsid w:val="00497F38"/>
    <w:rsid w:val="004A001A"/>
    <w:rsid w:val="004A0359"/>
    <w:rsid w:val="004A05D3"/>
    <w:rsid w:val="004A0667"/>
    <w:rsid w:val="004A0682"/>
    <w:rsid w:val="004A073D"/>
    <w:rsid w:val="004A085F"/>
    <w:rsid w:val="004A0EEF"/>
    <w:rsid w:val="004A11B4"/>
    <w:rsid w:val="004A1255"/>
    <w:rsid w:val="004A12CB"/>
    <w:rsid w:val="004A17B7"/>
    <w:rsid w:val="004A185A"/>
    <w:rsid w:val="004A1FDE"/>
    <w:rsid w:val="004A21F4"/>
    <w:rsid w:val="004A258C"/>
    <w:rsid w:val="004A2971"/>
    <w:rsid w:val="004A29F8"/>
    <w:rsid w:val="004A2B3D"/>
    <w:rsid w:val="004A3097"/>
    <w:rsid w:val="004A3137"/>
    <w:rsid w:val="004A319B"/>
    <w:rsid w:val="004A32B1"/>
    <w:rsid w:val="004A32D6"/>
    <w:rsid w:val="004A34AF"/>
    <w:rsid w:val="004A3751"/>
    <w:rsid w:val="004A3BA2"/>
    <w:rsid w:val="004A3E80"/>
    <w:rsid w:val="004A4064"/>
    <w:rsid w:val="004A54F7"/>
    <w:rsid w:val="004A5D1F"/>
    <w:rsid w:val="004A5EF0"/>
    <w:rsid w:val="004A5FD0"/>
    <w:rsid w:val="004A6318"/>
    <w:rsid w:val="004A64BD"/>
    <w:rsid w:val="004A65A5"/>
    <w:rsid w:val="004A68FD"/>
    <w:rsid w:val="004A6A78"/>
    <w:rsid w:val="004A6F4F"/>
    <w:rsid w:val="004A70AA"/>
    <w:rsid w:val="004A76DA"/>
    <w:rsid w:val="004A76EE"/>
    <w:rsid w:val="004A7C60"/>
    <w:rsid w:val="004A7EA0"/>
    <w:rsid w:val="004A7F4E"/>
    <w:rsid w:val="004B1878"/>
    <w:rsid w:val="004B1DAA"/>
    <w:rsid w:val="004B23E0"/>
    <w:rsid w:val="004B2542"/>
    <w:rsid w:val="004B2A3E"/>
    <w:rsid w:val="004B3757"/>
    <w:rsid w:val="004B37C2"/>
    <w:rsid w:val="004B3D56"/>
    <w:rsid w:val="004B47A2"/>
    <w:rsid w:val="004B4C11"/>
    <w:rsid w:val="004B51E5"/>
    <w:rsid w:val="004B53A6"/>
    <w:rsid w:val="004B5A33"/>
    <w:rsid w:val="004B693B"/>
    <w:rsid w:val="004B6C5B"/>
    <w:rsid w:val="004B6FDB"/>
    <w:rsid w:val="004B73F3"/>
    <w:rsid w:val="004B7514"/>
    <w:rsid w:val="004B7CEA"/>
    <w:rsid w:val="004B7E8F"/>
    <w:rsid w:val="004B7F76"/>
    <w:rsid w:val="004C0D9A"/>
    <w:rsid w:val="004C1BD8"/>
    <w:rsid w:val="004C209C"/>
    <w:rsid w:val="004C29AC"/>
    <w:rsid w:val="004C2B1C"/>
    <w:rsid w:val="004C30DE"/>
    <w:rsid w:val="004C318E"/>
    <w:rsid w:val="004C3293"/>
    <w:rsid w:val="004C32D7"/>
    <w:rsid w:val="004C331C"/>
    <w:rsid w:val="004C35F4"/>
    <w:rsid w:val="004C3751"/>
    <w:rsid w:val="004C3C0D"/>
    <w:rsid w:val="004C3E77"/>
    <w:rsid w:val="004C4512"/>
    <w:rsid w:val="004C4528"/>
    <w:rsid w:val="004C4665"/>
    <w:rsid w:val="004C4CE7"/>
    <w:rsid w:val="004C5010"/>
    <w:rsid w:val="004C50C2"/>
    <w:rsid w:val="004C569C"/>
    <w:rsid w:val="004C593A"/>
    <w:rsid w:val="004C5AE3"/>
    <w:rsid w:val="004C5D82"/>
    <w:rsid w:val="004C5F24"/>
    <w:rsid w:val="004C5F50"/>
    <w:rsid w:val="004C5FED"/>
    <w:rsid w:val="004C6047"/>
    <w:rsid w:val="004C6316"/>
    <w:rsid w:val="004C63B8"/>
    <w:rsid w:val="004C6CFC"/>
    <w:rsid w:val="004C703A"/>
    <w:rsid w:val="004C71D3"/>
    <w:rsid w:val="004C733C"/>
    <w:rsid w:val="004C74A2"/>
    <w:rsid w:val="004C7683"/>
    <w:rsid w:val="004C7C33"/>
    <w:rsid w:val="004C7C88"/>
    <w:rsid w:val="004C7DF3"/>
    <w:rsid w:val="004D004D"/>
    <w:rsid w:val="004D04E6"/>
    <w:rsid w:val="004D06C8"/>
    <w:rsid w:val="004D100A"/>
    <w:rsid w:val="004D1441"/>
    <w:rsid w:val="004D1FAF"/>
    <w:rsid w:val="004D20DA"/>
    <w:rsid w:val="004D2164"/>
    <w:rsid w:val="004D2409"/>
    <w:rsid w:val="004D264F"/>
    <w:rsid w:val="004D265C"/>
    <w:rsid w:val="004D284B"/>
    <w:rsid w:val="004D288C"/>
    <w:rsid w:val="004D2B0D"/>
    <w:rsid w:val="004D349F"/>
    <w:rsid w:val="004D3F28"/>
    <w:rsid w:val="004D43D0"/>
    <w:rsid w:val="004D43E9"/>
    <w:rsid w:val="004D4BC5"/>
    <w:rsid w:val="004D5154"/>
    <w:rsid w:val="004D5AE5"/>
    <w:rsid w:val="004D5B8C"/>
    <w:rsid w:val="004D67C2"/>
    <w:rsid w:val="004D6CEA"/>
    <w:rsid w:val="004D6F68"/>
    <w:rsid w:val="004D7983"/>
    <w:rsid w:val="004D7D2C"/>
    <w:rsid w:val="004E04B2"/>
    <w:rsid w:val="004E0508"/>
    <w:rsid w:val="004E0827"/>
    <w:rsid w:val="004E0A97"/>
    <w:rsid w:val="004E0E39"/>
    <w:rsid w:val="004E1126"/>
    <w:rsid w:val="004E15D2"/>
    <w:rsid w:val="004E1823"/>
    <w:rsid w:val="004E20F8"/>
    <w:rsid w:val="004E22E2"/>
    <w:rsid w:val="004E2595"/>
    <w:rsid w:val="004E2954"/>
    <w:rsid w:val="004E2F5C"/>
    <w:rsid w:val="004E32B6"/>
    <w:rsid w:val="004E33F0"/>
    <w:rsid w:val="004E3454"/>
    <w:rsid w:val="004E3475"/>
    <w:rsid w:val="004E3B5B"/>
    <w:rsid w:val="004E3CDF"/>
    <w:rsid w:val="004E41F0"/>
    <w:rsid w:val="004E43A6"/>
    <w:rsid w:val="004E4D92"/>
    <w:rsid w:val="004E4DD3"/>
    <w:rsid w:val="004E5180"/>
    <w:rsid w:val="004E5555"/>
    <w:rsid w:val="004E5935"/>
    <w:rsid w:val="004E5B8B"/>
    <w:rsid w:val="004E6528"/>
    <w:rsid w:val="004E658F"/>
    <w:rsid w:val="004E6E12"/>
    <w:rsid w:val="004E6E52"/>
    <w:rsid w:val="004E7D1B"/>
    <w:rsid w:val="004F0404"/>
    <w:rsid w:val="004F05B6"/>
    <w:rsid w:val="004F068C"/>
    <w:rsid w:val="004F08F9"/>
    <w:rsid w:val="004F09FD"/>
    <w:rsid w:val="004F0CCF"/>
    <w:rsid w:val="004F0D1A"/>
    <w:rsid w:val="004F0E22"/>
    <w:rsid w:val="004F0EB5"/>
    <w:rsid w:val="004F0F85"/>
    <w:rsid w:val="004F13BB"/>
    <w:rsid w:val="004F17EC"/>
    <w:rsid w:val="004F2134"/>
    <w:rsid w:val="004F21E2"/>
    <w:rsid w:val="004F333A"/>
    <w:rsid w:val="004F35CB"/>
    <w:rsid w:val="004F3697"/>
    <w:rsid w:val="004F3B7B"/>
    <w:rsid w:val="004F3C8B"/>
    <w:rsid w:val="004F41B6"/>
    <w:rsid w:val="004F4A45"/>
    <w:rsid w:val="004F4BF2"/>
    <w:rsid w:val="004F4D99"/>
    <w:rsid w:val="004F5436"/>
    <w:rsid w:val="004F54CF"/>
    <w:rsid w:val="004F5833"/>
    <w:rsid w:val="004F6573"/>
    <w:rsid w:val="004F76BF"/>
    <w:rsid w:val="004F7739"/>
    <w:rsid w:val="004F79D8"/>
    <w:rsid w:val="004F7A2B"/>
    <w:rsid w:val="004F7D98"/>
    <w:rsid w:val="005003B6"/>
    <w:rsid w:val="005003D0"/>
    <w:rsid w:val="00501357"/>
    <w:rsid w:val="00501662"/>
    <w:rsid w:val="0050191B"/>
    <w:rsid w:val="00501AF0"/>
    <w:rsid w:val="00501D08"/>
    <w:rsid w:val="005022A5"/>
    <w:rsid w:val="005028A7"/>
    <w:rsid w:val="00502937"/>
    <w:rsid w:val="00502D6B"/>
    <w:rsid w:val="00502E60"/>
    <w:rsid w:val="0050410D"/>
    <w:rsid w:val="0050416D"/>
    <w:rsid w:val="0050426A"/>
    <w:rsid w:val="00504BA2"/>
    <w:rsid w:val="00505A50"/>
    <w:rsid w:val="00505DBB"/>
    <w:rsid w:val="00506276"/>
    <w:rsid w:val="00506B8D"/>
    <w:rsid w:val="00506E9C"/>
    <w:rsid w:val="00507684"/>
    <w:rsid w:val="00507985"/>
    <w:rsid w:val="005101CA"/>
    <w:rsid w:val="00510430"/>
    <w:rsid w:val="00510A18"/>
    <w:rsid w:val="00510E42"/>
    <w:rsid w:val="00511299"/>
    <w:rsid w:val="00511549"/>
    <w:rsid w:val="005116AE"/>
    <w:rsid w:val="00511A6A"/>
    <w:rsid w:val="0051258C"/>
    <w:rsid w:val="005127B7"/>
    <w:rsid w:val="00512837"/>
    <w:rsid w:val="00512DCF"/>
    <w:rsid w:val="00512FE9"/>
    <w:rsid w:val="005130CA"/>
    <w:rsid w:val="00513737"/>
    <w:rsid w:val="00513C3D"/>
    <w:rsid w:val="00513D16"/>
    <w:rsid w:val="005144EA"/>
    <w:rsid w:val="00515029"/>
    <w:rsid w:val="00515F93"/>
    <w:rsid w:val="0051607E"/>
    <w:rsid w:val="00516156"/>
    <w:rsid w:val="00516543"/>
    <w:rsid w:val="00516711"/>
    <w:rsid w:val="00516941"/>
    <w:rsid w:val="005169FA"/>
    <w:rsid w:val="00516CDD"/>
    <w:rsid w:val="0051787E"/>
    <w:rsid w:val="00517B36"/>
    <w:rsid w:val="00517CB6"/>
    <w:rsid w:val="00517EFC"/>
    <w:rsid w:val="00520207"/>
    <w:rsid w:val="00520224"/>
    <w:rsid w:val="00520365"/>
    <w:rsid w:val="0052042C"/>
    <w:rsid w:val="00520519"/>
    <w:rsid w:val="005207D0"/>
    <w:rsid w:val="005209BA"/>
    <w:rsid w:val="00520C77"/>
    <w:rsid w:val="00520F22"/>
    <w:rsid w:val="00520FC0"/>
    <w:rsid w:val="00521198"/>
    <w:rsid w:val="005214F1"/>
    <w:rsid w:val="0052160C"/>
    <w:rsid w:val="00521741"/>
    <w:rsid w:val="005218D8"/>
    <w:rsid w:val="00521BDE"/>
    <w:rsid w:val="00521EA0"/>
    <w:rsid w:val="005222EB"/>
    <w:rsid w:val="005223D5"/>
    <w:rsid w:val="00522960"/>
    <w:rsid w:val="00522A2C"/>
    <w:rsid w:val="00522AEE"/>
    <w:rsid w:val="00522CFA"/>
    <w:rsid w:val="00522EB9"/>
    <w:rsid w:val="00523364"/>
    <w:rsid w:val="005241ED"/>
    <w:rsid w:val="00524491"/>
    <w:rsid w:val="00524970"/>
    <w:rsid w:val="00524C56"/>
    <w:rsid w:val="00525175"/>
    <w:rsid w:val="00525216"/>
    <w:rsid w:val="00525628"/>
    <w:rsid w:val="00525B8F"/>
    <w:rsid w:val="005265BF"/>
    <w:rsid w:val="005269DA"/>
    <w:rsid w:val="00526CB8"/>
    <w:rsid w:val="00527441"/>
    <w:rsid w:val="0052767D"/>
    <w:rsid w:val="00527993"/>
    <w:rsid w:val="00527BF4"/>
    <w:rsid w:val="00527D15"/>
    <w:rsid w:val="00527F95"/>
    <w:rsid w:val="00530130"/>
    <w:rsid w:val="005303FC"/>
    <w:rsid w:val="005305FD"/>
    <w:rsid w:val="00530C0C"/>
    <w:rsid w:val="00530D5F"/>
    <w:rsid w:val="00530E55"/>
    <w:rsid w:val="005311B6"/>
    <w:rsid w:val="005315D8"/>
    <w:rsid w:val="00531FEA"/>
    <w:rsid w:val="0053217E"/>
    <w:rsid w:val="005321A4"/>
    <w:rsid w:val="005322C5"/>
    <w:rsid w:val="005326B0"/>
    <w:rsid w:val="00532DDD"/>
    <w:rsid w:val="005332A7"/>
    <w:rsid w:val="005341EB"/>
    <w:rsid w:val="005342C3"/>
    <w:rsid w:val="00534589"/>
    <w:rsid w:val="00534DB2"/>
    <w:rsid w:val="0053523F"/>
    <w:rsid w:val="00535492"/>
    <w:rsid w:val="00535515"/>
    <w:rsid w:val="0053579D"/>
    <w:rsid w:val="00535DA3"/>
    <w:rsid w:val="00536117"/>
    <w:rsid w:val="005364D1"/>
    <w:rsid w:val="0053659B"/>
    <w:rsid w:val="00536AF8"/>
    <w:rsid w:val="00536D35"/>
    <w:rsid w:val="0053745C"/>
    <w:rsid w:val="00537F40"/>
    <w:rsid w:val="00537FAF"/>
    <w:rsid w:val="00540107"/>
    <w:rsid w:val="005402C9"/>
    <w:rsid w:val="0054037A"/>
    <w:rsid w:val="00540848"/>
    <w:rsid w:val="00540CE7"/>
    <w:rsid w:val="00540F7B"/>
    <w:rsid w:val="00541089"/>
    <w:rsid w:val="00541CBB"/>
    <w:rsid w:val="00541E99"/>
    <w:rsid w:val="00541F10"/>
    <w:rsid w:val="0054205B"/>
    <w:rsid w:val="0054249C"/>
    <w:rsid w:val="00542BDA"/>
    <w:rsid w:val="00542CE1"/>
    <w:rsid w:val="005433FB"/>
    <w:rsid w:val="00543DDD"/>
    <w:rsid w:val="00544040"/>
    <w:rsid w:val="00544275"/>
    <w:rsid w:val="0054434E"/>
    <w:rsid w:val="0054445F"/>
    <w:rsid w:val="005447A4"/>
    <w:rsid w:val="00544A4E"/>
    <w:rsid w:val="00544DE3"/>
    <w:rsid w:val="00545BA2"/>
    <w:rsid w:val="005460C6"/>
    <w:rsid w:val="00546201"/>
    <w:rsid w:val="00546208"/>
    <w:rsid w:val="00546409"/>
    <w:rsid w:val="00546620"/>
    <w:rsid w:val="00546750"/>
    <w:rsid w:val="005469DB"/>
    <w:rsid w:val="00546A7C"/>
    <w:rsid w:val="00546B4C"/>
    <w:rsid w:val="00547068"/>
    <w:rsid w:val="005470B8"/>
    <w:rsid w:val="005473FB"/>
    <w:rsid w:val="0054762F"/>
    <w:rsid w:val="00547AE7"/>
    <w:rsid w:val="00547BDB"/>
    <w:rsid w:val="00547F12"/>
    <w:rsid w:val="00550E36"/>
    <w:rsid w:val="0055111A"/>
    <w:rsid w:val="00551316"/>
    <w:rsid w:val="00551360"/>
    <w:rsid w:val="00551473"/>
    <w:rsid w:val="00551F23"/>
    <w:rsid w:val="005522B8"/>
    <w:rsid w:val="00552403"/>
    <w:rsid w:val="00552B7C"/>
    <w:rsid w:val="00552C05"/>
    <w:rsid w:val="00552DD0"/>
    <w:rsid w:val="005530B1"/>
    <w:rsid w:val="00553E3A"/>
    <w:rsid w:val="00553E5B"/>
    <w:rsid w:val="005542C9"/>
    <w:rsid w:val="00554475"/>
    <w:rsid w:val="00554507"/>
    <w:rsid w:val="00554FA9"/>
    <w:rsid w:val="005555ED"/>
    <w:rsid w:val="00555BB2"/>
    <w:rsid w:val="00555CBB"/>
    <w:rsid w:val="00556149"/>
    <w:rsid w:val="00556653"/>
    <w:rsid w:val="00556690"/>
    <w:rsid w:val="005566A9"/>
    <w:rsid w:val="005567A3"/>
    <w:rsid w:val="00556A18"/>
    <w:rsid w:val="00556A9C"/>
    <w:rsid w:val="00556EA7"/>
    <w:rsid w:val="00557C8A"/>
    <w:rsid w:val="00557E0C"/>
    <w:rsid w:val="00560226"/>
    <w:rsid w:val="0056074B"/>
    <w:rsid w:val="00561B32"/>
    <w:rsid w:val="00561C74"/>
    <w:rsid w:val="00562133"/>
    <w:rsid w:val="0056216C"/>
    <w:rsid w:val="005633E3"/>
    <w:rsid w:val="00563D99"/>
    <w:rsid w:val="00563DA8"/>
    <w:rsid w:val="00564457"/>
    <w:rsid w:val="00564533"/>
    <w:rsid w:val="00564F54"/>
    <w:rsid w:val="00565027"/>
    <w:rsid w:val="005650ED"/>
    <w:rsid w:val="005651B8"/>
    <w:rsid w:val="00565C58"/>
    <w:rsid w:val="00566370"/>
    <w:rsid w:val="005665EB"/>
    <w:rsid w:val="00566776"/>
    <w:rsid w:val="00566A19"/>
    <w:rsid w:val="00567983"/>
    <w:rsid w:val="00567B8B"/>
    <w:rsid w:val="00567F50"/>
    <w:rsid w:val="00567F87"/>
    <w:rsid w:val="00570107"/>
    <w:rsid w:val="005701EE"/>
    <w:rsid w:val="00570389"/>
    <w:rsid w:val="00570659"/>
    <w:rsid w:val="00571322"/>
    <w:rsid w:val="0057170C"/>
    <w:rsid w:val="00571782"/>
    <w:rsid w:val="00571C90"/>
    <w:rsid w:val="005720A5"/>
    <w:rsid w:val="0057254E"/>
    <w:rsid w:val="005729A1"/>
    <w:rsid w:val="00572BB2"/>
    <w:rsid w:val="00572BBE"/>
    <w:rsid w:val="00572C59"/>
    <w:rsid w:val="005730A4"/>
    <w:rsid w:val="00573395"/>
    <w:rsid w:val="005734D0"/>
    <w:rsid w:val="00573CDA"/>
    <w:rsid w:val="005740C7"/>
    <w:rsid w:val="00574197"/>
    <w:rsid w:val="0057421F"/>
    <w:rsid w:val="005744E3"/>
    <w:rsid w:val="00575593"/>
    <w:rsid w:val="00575F76"/>
    <w:rsid w:val="005766A2"/>
    <w:rsid w:val="00576A92"/>
    <w:rsid w:val="00576C90"/>
    <w:rsid w:val="00577614"/>
    <w:rsid w:val="00577639"/>
    <w:rsid w:val="00577CBE"/>
    <w:rsid w:val="00577EF4"/>
    <w:rsid w:val="00580593"/>
    <w:rsid w:val="00580AB0"/>
    <w:rsid w:val="00580E86"/>
    <w:rsid w:val="00580F63"/>
    <w:rsid w:val="00582099"/>
    <w:rsid w:val="00582288"/>
    <w:rsid w:val="00582950"/>
    <w:rsid w:val="00582C4A"/>
    <w:rsid w:val="00583033"/>
    <w:rsid w:val="00583280"/>
    <w:rsid w:val="005833EA"/>
    <w:rsid w:val="00583517"/>
    <w:rsid w:val="005837BA"/>
    <w:rsid w:val="00583A70"/>
    <w:rsid w:val="00583B7F"/>
    <w:rsid w:val="005842C2"/>
    <w:rsid w:val="00584313"/>
    <w:rsid w:val="005844A3"/>
    <w:rsid w:val="0058478C"/>
    <w:rsid w:val="00584864"/>
    <w:rsid w:val="00584B38"/>
    <w:rsid w:val="0058512B"/>
    <w:rsid w:val="0058578A"/>
    <w:rsid w:val="00585A3E"/>
    <w:rsid w:val="00585A99"/>
    <w:rsid w:val="00585C84"/>
    <w:rsid w:val="0058608E"/>
    <w:rsid w:val="005863B9"/>
    <w:rsid w:val="00586F09"/>
    <w:rsid w:val="00586F8F"/>
    <w:rsid w:val="00586F92"/>
    <w:rsid w:val="005875A3"/>
    <w:rsid w:val="00587A5B"/>
    <w:rsid w:val="00587B86"/>
    <w:rsid w:val="00587E89"/>
    <w:rsid w:val="00591119"/>
    <w:rsid w:val="005911A0"/>
    <w:rsid w:val="005914A6"/>
    <w:rsid w:val="00591599"/>
    <w:rsid w:val="00591C02"/>
    <w:rsid w:val="005920C4"/>
    <w:rsid w:val="0059237F"/>
    <w:rsid w:val="00592B2F"/>
    <w:rsid w:val="00593225"/>
    <w:rsid w:val="00593588"/>
    <w:rsid w:val="005936EF"/>
    <w:rsid w:val="00593886"/>
    <w:rsid w:val="00593B09"/>
    <w:rsid w:val="00593D85"/>
    <w:rsid w:val="00594091"/>
    <w:rsid w:val="005940B8"/>
    <w:rsid w:val="0059418A"/>
    <w:rsid w:val="00594210"/>
    <w:rsid w:val="005945DD"/>
    <w:rsid w:val="00594B27"/>
    <w:rsid w:val="00594BC3"/>
    <w:rsid w:val="00594CDB"/>
    <w:rsid w:val="0059508F"/>
    <w:rsid w:val="00595579"/>
    <w:rsid w:val="005955C8"/>
    <w:rsid w:val="00595645"/>
    <w:rsid w:val="00595DD9"/>
    <w:rsid w:val="005969D9"/>
    <w:rsid w:val="00596AE9"/>
    <w:rsid w:val="00596BFB"/>
    <w:rsid w:val="00596FDA"/>
    <w:rsid w:val="005973A3"/>
    <w:rsid w:val="0059757B"/>
    <w:rsid w:val="00597C0E"/>
    <w:rsid w:val="00597C3F"/>
    <w:rsid w:val="00597E9C"/>
    <w:rsid w:val="005A00CE"/>
    <w:rsid w:val="005A024B"/>
    <w:rsid w:val="005A091F"/>
    <w:rsid w:val="005A17B2"/>
    <w:rsid w:val="005A19DB"/>
    <w:rsid w:val="005A330C"/>
    <w:rsid w:val="005A3763"/>
    <w:rsid w:val="005A3B70"/>
    <w:rsid w:val="005A3F00"/>
    <w:rsid w:val="005A3FA4"/>
    <w:rsid w:val="005A42F1"/>
    <w:rsid w:val="005A44CF"/>
    <w:rsid w:val="005A4526"/>
    <w:rsid w:val="005A457C"/>
    <w:rsid w:val="005A4C69"/>
    <w:rsid w:val="005A538A"/>
    <w:rsid w:val="005A5421"/>
    <w:rsid w:val="005A5B8D"/>
    <w:rsid w:val="005A6120"/>
    <w:rsid w:val="005A67B7"/>
    <w:rsid w:val="005A6B26"/>
    <w:rsid w:val="005A713E"/>
    <w:rsid w:val="005A71EE"/>
    <w:rsid w:val="005A7C36"/>
    <w:rsid w:val="005A7D42"/>
    <w:rsid w:val="005B038C"/>
    <w:rsid w:val="005B0557"/>
    <w:rsid w:val="005B07C8"/>
    <w:rsid w:val="005B08A3"/>
    <w:rsid w:val="005B0BD9"/>
    <w:rsid w:val="005B0BF7"/>
    <w:rsid w:val="005B0E81"/>
    <w:rsid w:val="005B0F6A"/>
    <w:rsid w:val="005B0FC7"/>
    <w:rsid w:val="005B115A"/>
    <w:rsid w:val="005B17DF"/>
    <w:rsid w:val="005B25BA"/>
    <w:rsid w:val="005B273E"/>
    <w:rsid w:val="005B2CC2"/>
    <w:rsid w:val="005B2E57"/>
    <w:rsid w:val="005B35BC"/>
    <w:rsid w:val="005B36C1"/>
    <w:rsid w:val="005B3912"/>
    <w:rsid w:val="005B3C4B"/>
    <w:rsid w:val="005B3D57"/>
    <w:rsid w:val="005B3EA2"/>
    <w:rsid w:val="005B4110"/>
    <w:rsid w:val="005B4200"/>
    <w:rsid w:val="005B4589"/>
    <w:rsid w:val="005B4CB0"/>
    <w:rsid w:val="005B4E36"/>
    <w:rsid w:val="005B4E6D"/>
    <w:rsid w:val="005B5119"/>
    <w:rsid w:val="005B5279"/>
    <w:rsid w:val="005B5613"/>
    <w:rsid w:val="005B5823"/>
    <w:rsid w:val="005B5D63"/>
    <w:rsid w:val="005B62CD"/>
    <w:rsid w:val="005B7243"/>
    <w:rsid w:val="005B7581"/>
    <w:rsid w:val="005B7597"/>
    <w:rsid w:val="005B7DEC"/>
    <w:rsid w:val="005C022B"/>
    <w:rsid w:val="005C04A1"/>
    <w:rsid w:val="005C08C0"/>
    <w:rsid w:val="005C0CA7"/>
    <w:rsid w:val="005C0D3D"/>
    <w:rsid w:val="005C2183"/>
    <w:rsid w:val="005C21CF"/>
    <w:rsid w:val="005C2879"/>
    <w:rsid w:val="005C2A4E"/>
    <w:rsid w:val="005C31F7"/>
    <w:rsid w:val="005C3A1F"/>
    <w:rsid w:val="005C4713"/>
    <w:rsid w:val="005C4922"/>
    <w:rsid w:val="005C49A9"/>
    <w:rsid w:val="005C4B39"/>
    <w:rsid w:val="005C4D5C"/>
    <w:rsid w:val="005C4E84"/>
    <w:rsid w:val="005C5357"/>
    <w:rsid w:val="005C55DE"/>
    <w:rsid w:val="005C58F1"/>
    <w:rsid w:val="005C5A7C"/>
    <w:rsid w:val="005C631A"/>
    <w:rsid w:val="005C6F2B"/>
    <w:rsid w:val="005C6F30"/>
    <w:rsid w:val="005C70D2"/>
    <w:rsid w:val="005C7299"/>
    <w:rsid w:val="005C74EE"/>
    <w:rsid w:val="005C7502"/>
    <w:rsid w:val="005C769E"/>
    <w:rsid w:val="005C7F58"/>
    <w:rsid w:val="005D07F5"/>
    <w:rsid w:val="005D0BC4"/>
    <w:rsid w:val="005D0DBC"/>
    <w:rsid w:val="005D0EDC"/>
    <w:rsid w:val="005D11BC"/>
    <w:rsid w:val="005D13CB"/>
    <w:rsid w:val="005D1948"/>
    <w:rsid w:val="005D1C4D"/>
    <w:rsid w:val="005D1ED8"/>
    <w:rsid w:val="005D31C3"/>
    <w:rsid w:val="005D3395"/>
    <w:rsid w:val="005D33A5"/>
    <w:rsid w:val="005D34EC"/>
    <w:rsid w:val="005D36A3"/>
    <w:rsid w:val="005D3B1F"/>
    <w:rsid w:val="005D3F03"/>
    <w:rsid w:val="005D412F"/>
    <w:rsid w:val="005D4798"/>
    <w:rsid w:val="005D487F"/>
    <w:rsid w:val="005D494E"/>
    <w:rsid w:val="005D4ADF"/>
    <w:rsid w:val="005D4E27"/>
    <w:rsid w:val="005D4FD5"/>
    <w:rsid w:val="005D5283"/>
    <w:rsid w:val="005D555D"/>
    <w:rsid w:val="005D59F7"/>
    <w:rsid w:val="005D5D19"/>
    <w:rsid w:val="005D630C"/>
    <w:rsid w:val="005D63D7"/>
    <w:rsid w:val="005D678D"/>
    <w:rsid w:val="005D67D7"/>
    <w:rsid w:val="005D69A1"/>
    <w:rsid w:val="005D6B65"/>
    <w:rsid w:val="005D6E1A"/>
    <w:rsid w:val="005D6E53"/>
    <w:rsid w:val="005D7031"/>
    <w:rsid w:val="005D707C"/>
    <w:rsid w:val="005D73E3"/>
    <w:rsid w:val="005D75BF"/>
    <w:rsid w:val="005D779E"/>
    <w:rsid w:val="005D7C40"/>
    <w:rsid w:val="005E009D"/>
    <w:rsid w:val="005E0A08"/>
    <w:rsid w:val="005E0A9A"/>
    <w:rsid w:val="005E0D32"/>
    <w:rsid w:val="005E1157"/>
    <w:rsid w:val="005E18B2"/>
    <w:rsid w:val="005E1C3C"/>
    <w:rsid w:val="005E2EF4"/>
    <w:rsid w:val="005E3070"/>
    <w:rsid w:val="005E33ED"/>
    <w:rsid w:val="005E37E5"/>
    <w:rsid w:val="005E3B9B"/>
    <w:rsid w:val="005E3C11"/>
    <w:rsid w:val="005E3CA2"/>
    <w:rsid w:val="005E415C"/>
    <w:rsid w:val="005E451A"/>
    <w:rsid w:val="005E4E09"/>
    <w:rsid w:val="005E50E4"/>
    <w:rsid w:val="005E536E"/>
    <w:rsid w:val="005E561A"/>
    <w:rsid w:val="005E6446"/>
    <w:rsid w:val="005E653E"/>
    <w:rsid w:val="005E6B84"/>
    <w:rsid w:val="005E6C36"/>
    <w:rsid w:val="005E6CC3"/>
    <w:rsid w:val="005E7BE9"/>
    <w:rsid w:val="005E7C46"/>
    <w:rsid w:val="005E7FDF"/>
    <w:rsid w:val="005F0398"/>
    <w:rsid w:val="005F050B"/>
    <w:rsid w:val="005F07BB"/>
    <w:rsid w:val="005F0813"/>
    <w:rsid w:val="005F0BA9"/>
    <w:rsid w:val="005F0BAE"/>
    <w:rsid w:val="005F1371"/>
    <w:rsid w:val="005F147D"/>
    <w:rsid w:val="005F1620"/>
    <w:rsid w:val="005F1A00"/>
    <w:rsid w:val="005F1A19"/>
    <w:rsid w:val="005F263A"/>
    <w:rsid w:val="005F282B"/>
    <w:rsid w:val="005F298E"/>
    <w:rsid w:val="005F29E3"/>
    <w:rsid w:val="005F2E0A"/>
    <w:rsid w:val="005F2F58"/>
    <w:rsid w:val="005F301B"/>
    <w:rsid w:val="005F36F8"/>
    <w:rsid w:val="005F3BB9"/>
    <w:rsid w:val="005F3F8B"/>
    <w:rsid w:val="005F4021"/>
    <w:rsid w:val="005F404A"/>
    <w:rsid w:val="005F40A9"/>
    <w:rsid w:val="005F44B8"/>
    <w:rsid w:val="005F4510"/>
    <w:rsid w:val="005F45C2"/>
    <w:rsid w:val="005F486D"/>
    <w:rsid w:val="005F4CF2"/>
    <w:rsid w:val="005F4D82"/>
    <w:rsid w:val="005F50A2"/>
    <w:rsid w:val="005F50DD"/>
    <w:rsid w:val="005F5727"/>
    <w:rsid w:val="005F585E"/>
    <w:rsid w:val="005F5AB4"/>
    <w:rsid w:val="005F5AC8"/>
    <w:rsid w:val="005F5ACE"/>
    <w:rsid w:val="005F5EB0"/>
    <w:rsid w:val="005F6167"/>
    <w:rsid w:val="005F61B6"/>
    <w:rsid w:val="005F689D"/>
    <w:rsid w:val="005F68F0"/>
    <w:rsid w:val="005F6B7E"/>
    <w:rsid w:val="005F6C0D"/>
    <w:rsid w:val="005F6DF3"/>
    <w:rsid w:val="005F74A6"/>
    <w:rsid w:val="005F7539"/>
    <w:rsid w:val="005F7D89"/>
    <w:rsid w:val="006001D8"/>
    <w:rsid w:val="00600719"/>
    <w:rsid w:val="00600B77"/>
    <w:rsid w:val="00600D1B"/>
    <w:rsid w:val="00600D6C"/>
    <w:rsid w:val="00600E97"/>
    <w:rsid w:val="0060118A"/>
    <w:rsid w:val="006011BE"/>
    <w:rsid w:val="00601A54"/>
    <w:rsid w:val="00601AD4"/>
    <w:rsid w:val="00602277"/>
    <w:rsid w:val="00602D11"/>
    <w:rsid w:val="00602E6D"/>
    <w:rsid w:val="0060301A"/>
    <w:rsid w:val="00603853"/>
    <w:rsid w:val="006039FD"/>
    <w:rsid w:val="00603B6C"/>
    <w:rsid w:val="00603C20"/>
    <w:rsid w:val="00603CA3"/>
    <w:rsid w:val="00603F77"/>
    <w:rsid w:val="00604F6E"/>
    <w:rsid w:val="0060516B"/>
    <w:rsid w:val="006052FA"/>
    <w:rsid w:val="006054A4"/>
    <w:rsid w:val="0060568D"/>
    <w:rsid w:val="006057B5"/>
    <w:rsid w:val="00605833"/>
    <w:rsid w:val="006061B5"/>
    <w:rsid w:val="0060629C"/>
    <w:rsid w:val="00606356"/>
    <w:rsid w:val="00606CBC"/>
    <w:rsid w:val="00606EAB"/>
    <w:rsid w:val="0060779B"/>
    <w:rsid w:val="006078E8"/>
    <w:rsid w:val="00607DAD"/>
    <w:rsid w:val="00607E41"/>
    <w:rsid w:val="00610380"/>
    <w:rsid w:val="0061046D"/>
    <w:rsid w:val="00610494"/>
    <w:rsid w:val="00610DAA"/>
    <w:rsid w:val="00610DFC"/>
    <w:rsid w:val="0061161D"/>
    <w:rsid w:val="006116CD"/>
    <w:rsid w:val="006118D4"/>
    <w:rsid w:val="00611E27"/>
    <w:rsid w:val="00612275"/>
    <w:rsid w:val="00612C02"/>
    <w:rsid w:val="00612C7D"/>
    <w:rsid w:val="00612D51"/>
    <w:rsid w:val="00613364"/>
    <w:rsid w:val="006138DC"/>
    <w:rsid w:val="00613A7D"/>
    <w:rsid w:val="00613BCC"/>
    <w:rsid w:val="00613C27"/>
    <w:rsid w:val="00613DE0"/>
    <w:rsid w:val="00613F57"/>
    <w:rsid w:val="0061400D"/>
    <w:rsid w:val="0061404C"/>
    <w:rsid w:val="00614108"/>
    <w:rsid w:val="00614D4E"/>
    <w:rsid w:val="00615E83"/>
    <w:rsid w:val="00616192"/>
    <w:rsid w:val="00616334"/>
    <w:rsid w:val="00616340"/>
    <w:rsid w:val="0061690B"/>
    <w:rsid w:val="00616AF8"/>
    <w:rsid w:val="006172B5"/>
    <w:rsid w:val="00617B5B"/>
    <w:rsid w:val="0062005E"/>
    <w:rsid w:val="00620393"/>
    <w:rsid w:val="006204EC"/>
    <w:rsid w:val="0062066D"/>
    <w:rsid w:val="00620880"/>
    <w:rsid w:val="00620BDA"/>
    <w:rsid w:val="00620D1E"/>
    <w:rsid w:val="00620FB3"/>
    <w:rsid w:val="0062118E"/>
    <w:rsid w:val="0062144D"/>
    <w:rsid w:val="006217B0"/>
    <w:rsid w:val="00621D42"/>
    <w:rsid w:val="00622024"/>
    <w:rsid w:val="006222D1"/>
    <w:rsid w:val="00622848"/>
    <w:rsid w:val="00622B7A"/>
    <w:rsid w:val="00622E8E"/>
    <w:rsid w:val="00623347"/>
    <w:rsid w:val="0062336D"/>
    <w:rsid w:val="00623A6E"/>
    <w:rsid w:val="0062418B"/>
    <w:rsid w:val="006247D4"/>
    <w:rsid w:val="0062492C"/>
    <w:rsid w:val="00624CB5"/>
    <w:rsid w:val="00624D13"/>
    <w:rsid w:val="00625390"/>
    <w:rsid w:val="006256F4"/>
    <w:rsid w:val="00626870"/>
    <w:rsid w:val="00626A79"/>
    <w:rsid w:val="00626C23"/>
    <w:rsid w:val="00626C8A"/>
    <w:rsid w:val="00626F96"/>
    <w:rsid w:val="0062706F"/>
    <w:rsid w:val="006273A6"/>
    <w:rsid w:val="006274D8"/>
    <w:rsid w:val="00627AA3"/>
    <w:rsid w:val="006306FF"/>
    <w:rsid w:val="00630A1A"/>
    <w:rsid w:val="0063233F"/>
    <w:rsid w:val="00632478"/>
    <w:rsid w:val="0063276A"/>
    <w:rsid w:val="0063278A"/>
    <w:rsid w:val="00633529"/>
    <w:rsid w:val="00633CBF"/>
    <w:rsid w:val="00633E17"/>
    <w:rsid w:val="00634017"/>
    <w:rsid w:val="006341F7"/>
    <w:rsid w:val="0063428C"/>
    <w:rsid w:val="006344D6"/>
    <w:rsid w:val="006347BE"/>
    <w:rsid w:val="00634B33"/>
    <w:rsid w:val="00634C90"/>
    <w:rsid w:val="00634D34"/>
    <w:rsid w:val="0063542F"/>
    <w:rsid w:val="00635755"/>
    <w:rsid w:val="00635A26"/>
    <w:rsid w:val="00635C3C"/>
    <w:rsid w:val="00635D53"/>
    <w:rsid w:val="006362EF"/>
    <w:rsid w:val="006363F6"/>
    <w:rsid w:val="00636539"/>
    <w:rsid w:val="006366D9"/>
    <w:rsid w:val="006366FA"/>
    <w:rsid w:val="00636D58"/>
    <w:rsid w:val="00637487"/>
    <w:rsid w:val="0063784B"/>
    <w:rsid w:val="00637973"/>
    <w:rsid w:val="006402C5"/>
    <w:rsid w:val="00640788"/>
    <w:rsid w:val="0064078C"/>
    <w:rsid w:val="0064091A"/>
    <w:rsid w:val="00640AFC"/>
    <w:rsid w:val="00641127"/>
    <w:rsid w:val="00641856"/>
    <w:rsid w:val="00641A0B"/>
    <w:rsid w:val="00641E1C"/>
    <w:rsid w:val="00642590"/>
    <w:rsid w:val="00642924"/>
    <w:rsid w:val="006429E8"/>
    <w:rsid w:val="00642AC2"/>
    <w:rsid w:val="00642B72"/>
    <w:rsid w:val="00642C47"/>
    <w:rsid w:val="00643266"/>
    <w:rsid w:val="0064382E"/>
    <w:rsid w:val="0064386B"/>
    <w:rsid w:val="00643D2F"/>
    <w:rsid w:val="00644398"/>
    <w:rsid w:val="00644430"/>
    <w:rsid w:val="006444F3"/>
    <w:rsid w:val="0064452E"/>
    <w:rsid w:val="006446C5"/>
    <w:rsid w:val="00644703"/>
    <w:rsid w:val="006447EB"/>
    <w:rsid w:val="00644C10"/>
    <w:rsid w:val="00644C3C"/>
    <w:rsid w:val="00644F39"/>
    <w:rsid w:val="0064520F"/>
    <w:rsid w:val="00645646"/>
    <w:rsid w:val="0064567A"/>
    <w:rsid w:val="006456B8"/>
    <w:rsid w:val="00645986"/>
    <w:rsid w:val="006462A5"/>
    <w:rsid w:val="00646584"/>
    <w:rsid w:val="006467D7"/>
    <w:rsid w:val="0064694F"/>
    <w:rsid w:val="00646FA5"/>
    <w:rsid w:val="00647C2C"/>
    <w:rsid w:val="00647E8F"/>
    <w:rsid w:val="00647F8D"/>
    <w:rsid w:val="006501E7"/>
    <w:rsid w:val="006504B6"/>
    <w:rsid w:val="006504F7"/>
    <w:rsid w:val="00650689"/>
    <w:rsid w:val="006509E9"/>
    <w:rsid w:val="00650E9F"/>
    <w:rsid w:val="00650F06"/>
    <w:rsid w:val="00651E4D"/>
    <w:rsid w:val="00651F57"/>
    <w:rsid w:val="00652122"/>
    <w:rsid w:val="006525E4"/>
    <w:rsid w:val="006529CA"/>
    <w:rsid w:val="00652FDA"/>
    <w:rsid w:val="0065302E"/>
    <w:rsid w:val="0065373E"/>
    <w:rsid w:val="00654226"/>
    <w:rsid w:val="006542AB"/>
    <w:rsid w:val="0065490D"/>
    <w:rsid w:val="00654D2F"/>
    <w:rsid w:val="00654E5A"/>
    <w:rsid w:val="006551F7"/>
    <w:rsid w:val="006552C9"/>
    <w:rsid w:val="00655773"/>
    <w:rsid w:val="0065599F"/>
    <w:rsid w:val="00655B3F"/>
    <w:rsid w:val="0065634C"/>
    <w:rsid w:val="006565D9"/>
    <w:rsid w:val="00656709"/>
    <w:rsid w:val="006567BF"/>
    <w:rsid w:val="00656B11"/>
    <w:rsid w:val="00656F30"/>
    <w:rsid w:val="00656FAA"/>
    <w:rsid w:val="006578CA"/>
    <w:rsid w:val="00660D4D"/>
    <w:rsid w:val="00661355"/>
    <w:rsid w:val="006616CF"/>
    <w:rsid w:val="00661E2B"/>
    <w:rsid w:val="00661EEA"/>
    <w:rsid w:val="00662200"/>
    <w:rsid w:val="006624E2"/>
    <w:rsid w:val="0066291F"/>
    <w:rsid w:val="00662942"/>
    <w:rsid w:val="00662E39"/>
    <w:rsid w:val="00662EE1"/>
    <w:rsid w:val="0066329D"/>
    <w:rsid w:val="00663329"/>
    <w:rsid w:val="00663FAD"/>
    <w:rsid w:val="006640E1"/>
    <w:rsid w:val="00664613"/>
    <w:rsid w:val="006648C8"/>
    <w:rsid w:val="00665345"/>
    <w:rsid w:val="00665528"/>
    <w:rsid w:val="0066569D"/>
    <w:rsid w:val="00665739"/>
    <w:rsid w:val="006659AC"/>
    <w:rsid w:val="00665A66"/>
    <w:rsid w:val="00665F38"/>
    <w:rsid w:val="00665FCA"/>
    <w:rsid w:val="006660E6"/>
    <w:rsid w:val="006661B4"/>
    <w:rsid w:val="006662F4"/>
    <w:rsid w:val="00666832"/>
    <w:rsid w:val="006668EC"/>
    <w:rsid w:val="00666DA8"/>
    <w:rsid w:val="0066704E"/>
    <w:rsid w:val="00667050"/>
    <w:rsid w:val="006670CB"/>
    <w:rsid w:val="00667500"/>
    <w:rsid w:val="00667940"/>
    <w:rsid w:val="00667B46"/>
    <w:rsid w:val="00667BBB"/>
    <w:rsid w:val="006705CB"/>
    <w:rsid w:val="006713C3"/>
    <w:rsid w:val="0067143D"/>
    <w:rsid w:val="00671868"/>
    <w:rsid w:val="00671B59"/>
    <w:rsid w:val="006728DB"/>
    <w:rsid w:val="00672AAF"/>
    <w:rsid w:val="00673AFD"/>
    <w:rsid w:val="0067428E"/>
    <w:rsid w:val="00674B41"/>
    <w:rsid w:val="00674F77"/>
    <w:rsid w:val="006750D3"/>
    <w:rsid w:val="0067562C"/>
    <w:rsid w:val="00675F4C"/>
    <w:rsid w:val="00676235"/>
    <w:rsid w:val="0067645D"/>
    <w:rsid w:val="00676502"/>
    <w:rsid w:val="00676AC0"/>
    <w:rsid w:val="006772E6"/>
    <w:rsid w:val="00677395"/>
    <w:rsid w:val="006774CB"/>
    <w:rsid w:val="006801A7"/>
    <w:rsid w:val="006801B8"/>
    <w:rsid w:val="00680474"/>
    <w:rsid w:val="00680A07"/>
    <w:rsid w:val="00680D1E"/>
    <w:rsid w:val="0068163F"/>
    <w:rsid w:val="006819FA"/>
    <w:rsid w:val="00681C3E"/>
    <w:rsid w:val="0068245E"/>
    <w:rsid w:val="00682A44"/>
    <w:rsid w:val="00682E17"/>
    <w:rsid w:val="00683231"/>
    <w:rsid w:val="006832F5"/>
    <w:rsid w:val="006834D1"/>
    <w:rsid w:val="0068367A"/>
    <w:rsid w:val="00683AB5"/>
    <w:rsid w:val="00683B22"/>
    <w:rsid w:val="00684517"/>
    <w:rsid w:val="00684529"/>
    <w:rsid w:val="0068462A"/>
    <w:rsid w:val="00684696"/>
    <w:rsid w:val="006849FE"/>
    <w:rsid w:val="00684B03"/>
    <w:rsid w:val="00685072"/>
    <w:rsid w:val="00685123"/>
    <w:rsid w:val="0068533E"/>
    <w:rsid w:val="00685626"/>
    <w:rsid w:val="0068566C"/>
    <w:rsid w:val="00685689"/>
    <w:rsid w:val="00685739"/>
    <w:rsid w:val="00685793"/>
    <w:rsid w:val="00685AC8"/>
    <w:rsid w:val="00685D60"/>
    <w:rsid w:val="00685EA5"/>
    <w:rsid w:val="006862D3"/>
    <w:rsid w:val="00686EBA"/>
    <w:rsid w:val="00686EE9"/>
    <w:rsid w:val="006871A3"/>
    <w:rsid w:val="0068737D"/>
    <w:rsid w:val="006873DC"/>
    <w:rsid w:val="0068752D"/>
    <w:rsid w:val="00687863"/>
    <w:rsid w:val="00687895"/>
    <w:rsid w:val="00687898"/>
    <w:rsid w:val="00690210"/>
    <w:rsid w:val="00690940"/>
    <w:rsid w:val="00690A09"/>
    <w:rsid w:val="00690ABB"/>
    <w:rsid w:val="00690F9C"/>
    <w:rsid w:val="00691262"/>
    <w:rsid w:val="0069190B"/>
    <w:rsid w:val="006920BF"/>
    <w:rsid w:val="0069259C"/>
    <w:rsid w:val="006928BA"/>
    <w:rsid w:val="00692FEF"/>
    <w:rsid w:val="006934D3"/>
    <w:rsid w:val="006937C7"/>
    <w:rsid w:val="006938B3"/>
    <w:rsid w:val="00693E90"/>
    <w:rsid w:val="006940AF"/>
    <w:rsid w:val="0069478B"/>
    <w:rsid w:val="00694835"/>
    <w:rsid w:val="006948F2"/>
    <w:rsid w:val="00694A73"/>
    <w:rsid w:val="00694DEE"/>
    <w:rsid w:val="006950FD"/>
    <w:rsid w:val="00695353"/>
    <w:rsid w:val="0069536B"/>
    <w:rsid w:val="006956D5"/>
    <w:rsid w:val="00695D41"/>
    <w:rsid w:val="006961F9"/>
    <w:rsid w:val="00696948"/>
    <w:rsid w:val="00696B6E"/>
    <w:rsid w:val="00696EC3"/>
    <w:rsid w:val="0069712E"/>
    <w:rsid w:val="006972EB"/>
    <w:rsid w:val="00697770"/>
    <w:rsid w:val="00697FAD"/>
    <w:rsid w:val="006A0468"/>
    <w:rsid w:val="006A0E84"/>
    <w:rsid w:val="006A123E"/>
    <w:rsid w:val="006A1358"/>
    <w:rsid w:val="006A1C6F"/>
    <w:rsid w:val="006A268A"/>
    <w:rsid w:val="006A2762"/>
    <w:rsid w:val="006A2B23"/>
    <w:rsid w:val="006A2D06"/>
    <w:rsid w:val="006A303B"/>
    <w:rsid w:val="006A382E"/>
    <w:rsid w:val="006A3B64"/>
    <w:rsid w:val="006A3DFB"/>
    <w:rsid w:val="006A3E64"/>
    <w:rsid w:val="006A4043"/>
    <w:rsid w:val="006A41BF"/>
    <w:rsid w:val="006A4309"/>
    <w:rsid w:val="006A5340"/>
    <w:rsid w:val="006A5435"/>
    <w:rsid w:val="006A5545"/>
    <w:rsid w:val="006A5665"/>
    <w:rsid w:val="006A5968"/>
    <w:rsid w:val="006A5A51"/>
    <w:rsid w:val="006A5BE3"/>
    <w:rsid w:val="006A5C46"/>
    <w:rsid w:val="006A5C51"/>
    <w:rsid w:val="006A6B0B"/>
    <w:rsid w:val="006A6CB7"/>
    <w:rsid w:val="006A7950"/>
    <w:rsid w:val="006A7A5E"/>
    <w:rsid w:val="006B0D77"/>
    <w:rsid w:val="006B0EEC"/>
    <w:rsid w:val="006B11DF"/>
    <w:rsid w:val="006B1337"/>
    <w:rsid w:val="006B18B4"/>
    <w:rsid w:val="006B1CD8"/>
    <w:rsid w:val="006B201C"/>
    <w:rsid w:val="006B22D0"/>
    <w:rsid w:val="006B300C"/>
    <w:rsid w:val="006B3E65"/>
    <w:rsid w:val="006B470B"/>
    <w:rsid w:val="006B50F9"/>
    <w:rsid w:val="006B5884"/>
    <w:rsid w:val="006B5BBF"/>
    <w:rsid w:val="006B5E7A"/>
    <w:rsid w:val="006B6AB1"/>
    <w:rsid w:val="006B6C3F"/>
    <w:rsid w:val="006B7591"/>
    <w:rsid w:val="006B78CF"/>
    <w:rsid w:val="006B7A86"/>
    <w:rsid w:val="006B7F5F"/>
    <w:rsid w:val="006C0116"/>
    <w:rsid w:val="006C01EB"/>
    <w:rsid w:val="006C08BA"/>
    <w:rsid w:val="006C0C33"/>
    <w:rsid w:val="006C0FEB"/>
    <w:rsid w:val="006C1548"/>
    <w:rsid w:val="006C2137"/>
    <w:rsid w:val="006C2280"/>
    <w:rsid w:val="006C2583"/>
    <w:rsid w:val="006C28A1"/>
    <w:rsid w:val="006C2A6D"/>
    <w:rsid w:val="006C2C21"/>
    <w:rsid w:val="006C352E"/>
    <w:rsid w:val="006C37CA"/>
    <w:rsid w:val="006C3EDB"/>
    <w:rsid w:val="006C4C72"/>
    <w:rsid w:val="006C5024"/>
    <w:rsid w:val="006C512F"/>
    <w:rsid w:val="006C582C"/>
    <w:rsid w:val="006C59FD"/>
    <w:rsid w:val="006C5A0E"/>
    <w:rsid w:val="006C631F"/>
    <w:rsid w:val="006C6629"/>
    <w:rsid w:val="006C66DD"/>
    <w:rsid w:val="006C681F"/>
    <w:rsid w:val="006C6852"/>
    <w:rsid w:val="006C73CC"/>
    <w:rsid w:val="006C789F"/>
    <w:rsid w:val="006C7DA6"/>
    <w:rsid w:val="006D03DC"/>
    <w:rsid w:val="006D059F"/>
    <w:rsid w:val="006D095F"/>
    <w:rsid w:val="006D0E2F"/>
    <w:rsid w:val="006D0E86"/>
    <w:rsid w:val="006D1082"/>
    <w:rsid w:val="006D1206"/>
    <w:rsid w:val="006D1365"/>
    <w:rsid w:val="006D1406"/>
    <w:rsid w:val="006D15CC"/>
    <w:rsid w:val="006D1A11"/>
    <w:rsid w:val="006D1C40"/>
    <w:rsid w:val="006D2015"/>
    <w:rsid w:val="006D24D9"/>
    <w:rsid w:val="006D281B"/>
    <w:rsid w:val="006D297C"/>
    <w:rsid w:val="006D2D8E"/>
    <w:rsid w:val="006D33AB"/>
    <w:rsid w:val="006D3609"/>
    <w:rsid w:val="006D38A7"/>
    <w:rsid w:val="006D3A05"/>
    <w:rsid w:val="006D3BE4"/>
    <w:rsid w:val="006D400A"/>
    <w:rsid w:val="006D42FB"/>
    <w:rsid w:val="006D43AD"/>
    <w:rsid w:val="006D4489"/>
    <w:rsid w:val="006D4909"/>
    <w:rsid w:val="006D4A62"/>
    <w:rsid w:val="006D4C58"/>
    <w:rsid w:val="006D4C83"/>
    <w:rsid w:val="006D4DED"/>
    <w:rsid w:val="006D4FBE"/>
    <w:rsid w:val="006D5322"/>
    <w:rsid w:val="006D574D"/>
    <w:rsid w:val="006D618B"/>
    <w:rsid w:val="006D6436"/>
    <w:rsid w:val="006D6765"/>
    <w:rsid w:val="006D6771"/>
    <w:rsid w:val="006D6AE5"/>
    <w:rsid w:val="006D6DF7"/>
    <w:rsid w:val="006D7038"/>
    <w:rsid w:val="006D70A2"/>
    <w:rsid w:val="006D72E9"/>
    <w:rsid w:val="006D74A2"/>
    <w:rsid w:val="006D7D39"/>
    <w:rsid w:val="006E0825"/>
    <w:rsid w:val="006E0B23"/>
    <w:rsid w:val="006E0B74"/>
    <w:rsid w:val="006E0E57"/>
    <w:rsid w:val="006E0F67"/>
    <w:rsid w:val="006E18DD"/>
    <w:rsid w:val="006E1AFC"/>
    <w:rsid w:val="006E1B7C"/>
    <w:rsid w:val="006E1BB2"/>
    <w:rsid w:val="006E1C64"/>
    <w:rsid w:val="006E1E63"/>
    <w:rsid w:val="006E21CF"/>
    <w:rsid w:val="006E2281"/>
    <w:rsid w:val="006E299E"/>
    <w:rsid w:val="006E2BB2"/>
    <w:rsid w:val="006E33A9"/>
    <w:rsid w:val="006E384A"/>
    <w:rsid w:val="006E384F"/>
    <w:rsid w:val="006E3A98"/>
    <w:rsid w:val="006E4221"/>
    <w:rsid w:val="006E439B"/>
    <w:rsid w:val="006E457A"/>
    <w:rsid w:val="006E458B"/>
    <w:rsid w:val="006E4E76"/>
    <w:rsid w:val="006E5908"/>
    <w:rsid w:val="006E5AAA"/>
    <w:rsid w:val="006E6278"/>
    <w:rsid w:val="006E67CA"/>
    <w:rsid w:val="006E696F"/>
    <w:rsid w:val="006E6C15"/>
    <w:rsid w:val="006E6EDA"/>
    <w:rsid w:val="006E7407"/>
    <w:rsid w:val="006E7545"/>
    <w:rsid w:val="006E7E6D"/>
    <w:rsid w:val="006E7EEB"/>
    <w:rsid w:val="006F024C"/>
    <w:rsid w:val="006F02EF"/>
    <w:rsid w:val="006F03F3"/>
    <w:rsid w:val="006F07BB"/>
    <w:rsid w:val="006F0F59"/>
    <w:rsid w:val="006F119F"/>
    <w:rsid w:val="006F1885"/>
    <w:rsid w:val="006F1AF9"/>
    <w:rsid w:val="006F207A"/>
    <w:rsid w:val="006F2846"/>
    <w:rsid w:val="006F2A6D"/>
    <w:rsid w:val="006F2CB3"/>
    <w:rsid w:val="006F2D0B"/>
    <w:rsid w:val="006F2DD1"/>
    <w:rsid w:val="006F2FEA"/>
    <w:rsid w:val="006F3239"/>
    <w:rsid w:val="006F32D8"/>
    <w:rsid w:val="006F3698"/>
    <w:rsid w:val="006F3B49"/>
    <w:rsid w:val="006F3B85"/>
    <w:rsid w:val="006F3BD3"/>
    <w:rsid w:val="006F3C7D"/>
    <w:rsid w:val="006F3CB5"/>
    <w:rsid w:val="006F49FA"/>
    <w:rsid w:val="006F4C52"/>
    <w:rsid w:val="006F531B"/>
    <w:rsid w:val="006F5825"/>
    <w:rsid w:val="006F58CA"/>
    <w:rsid w:val="006F5A3B"/>
    <w:rsid w:val="006F63DD"/>
    <w:rsid w:val="006F674F"/>
    <w:rsid w:val="006F70E0"/>
    <w:rsid w:val="006F7165"/>
    <w:rsid w:val="006F7D30"/>
    <w:rsid w:val="00700032"/>
    <w:rsid w:val="00700221"/>
    <w:rsid w:val="0070028D"/>
    <w:rsid w:val="0070030F"/>
    <w:rsid w:val="007005EA"/>
    <w:rsid w:val="00700648"/>
    <w:rsid w:val="00700CCD"/>
    <w:rsid w:val="00700CF6"/>
    <w:rsid w:val="00700E00"/>
    <w:rsid w:val="00700F54"/>
    <w:rsid w:val="00701054"/>
    <w:rsid w:val="007010A0"/>
    <w:rsid w:val="0070143D"/>
    <w:rsid w:val="007014CC"/>
    <w:rsid w:val="00701FB6"/>
    <w:rsid w:val="007020CE"/>
    <w:rsid w:val="007030B2"/>
    <w:rsid w:val="007033F5"/>
    <w:rsid w:val="00703531"/>
    <w:rsid w:val="007038B3"/>
    <w:rsid w:val="007038D8"/>
    <w:rsid w:val="007039B2"/>
    <w:rsid w:val="00703B6D"/>
    <w:rsid w:val="00703F13"/>
    <w:rsid w:val="00704381"/>
    <w:rsid w:val="0070453D"/>
    <w:rsid w:val="00704590"/>
    <w:rsid w:val="00704E11"/>
    <w:rsid w:val="00705454"/>
    <w:rsid w:val="00705517"/>
    <w:rsid w:val="00705572"/>
    <w:rsid w:val="00705782"/>
    <w:rsid w:val="00705B5A"/>
    <w:rsid w:val="00705D6D"/>
    <w:rsid w:val="00705F2C"/>
    <w:rsid w:val="00705F57"/>
    <w:rsid w:val="0070615F"/>
    <w:rsid w:val="00706424"/>
    <w:rsid w:val="00706828"/>
    <w:rsid w:val="0070692C"/>
    <w:rsid w:val="00706BB8"/>
    <w:rsid w:val="00706CC3"/>
    <w:rsid w:val="007070A8"/>
    <w:rsid w:val="00707487"/>
    <w:rsid w:val="00707550"/>
    <w:rsid w:val="00707992"/>
    <w:rsid w:val="00707AB9"/>
    <w:rsid w:val="00707C27"/>
    <w:rsid w:val="00707DB3"/>
    <w:rsid w:val="007103AE"/>
    <w:rsid w:val="007103BD"/>
    <w:rsid w:val="00710598"/>
    <w:rsid w:val="007106CE"/>
    <w:rsid w:val="00710C7D"/>
    <w:rsid w:val="00711089"/>
    <w:rsid w:val="007110CC"/>
    <w:rsid w:val="00711AD4"/>
    <w:rsid w:val="00711F2C"/>
    <w:rsid w:val="00711F86"/>
    <w:rsid w:val="007121AA"/>
    <w:rsid w:val="00712212"/>
    <w:rsid w:val="00712531"/>
    <w:rsid w:val="00712987"/>
    <w:rsid w:val="00712AA6"/>
    <w:rsid w:val="00712D8E"/>
    <w:rsid w:val="00712E09"/>
    <w:rsid w:val="00712E57"/>
    <w:rsid w:val="00713086"/>
    <w:rsid w:val="007131E2"/>
    <w:rsid w:val="00713ADB"/>
    <w:rsid w:val="00713CB9"/>
    <w:rsid w:val="00713CCA"/>
    <w:rsid w:val="00714080"/>
    <w:rsid w:val="007142EA"/>
    <w:rsid w:val="00714470"/>
    <w:rsid w:val="007150BD"/>
    <w:rsid w:val="00715154"/>
    <w:rsid w:val="00715200"/>
    <w:rsid w:val="00715271"/>
    <w:rsid w:val="00716861"/>
    <w:rsid w:val="00716BD7"/>
    <w:rsid w:val="00716EEA"/>
    <w:rsid w:val="007170E1"/>
    <w:rsid w:val="0071744C"/>
    <w:rsid w:val="00717519"/>
    <w:rsid w:val="00717611"/>
    <w:rsid w:val="00717640"/>
    <w:rsid w:val="00717773"/>
    <w:rsid w:val="00717A6F"/>
    <w:rsid w:val="007201B0"/>
    <w:rsid w:val="007201B9"/>
    <w:rsid w:val="007201C4"/>
    <w:rsid w:val="007203AF"/>
    <w:rsid w:val="007203D2"/>
    <w:rsid w:val="00720724"/>
    <w:rsid w:val="0072075D"/>
    <w:rsid w:val="0072093E"/>
    <w:rsid w:val="00720B8D"/>
    <w:rsid w:val="00720E17"/>
    <w:rsid w:val="0072120B"/>
    <w:rsid w:val="007217F9"/>
    <w:rsid w:val="00721BA7"/>
    <w:rsid w:val="00721D3E"/>
    <w:rsid w:val="00721D4A"/>
    <w:rsid w:val="00721E0E"/>
    <w:rsid w:val="00721F2A"/>
    <w:rsid w:val="007225CF"/>
    <w:rsid w:val="00722646"/>
    <w:rsid w:val="0072277C"/>
    <w:rsid w:val="00722B9B"/>
    <w:rsid w:val="00722D03"/>
    <w:rsid w:val="00722FEE"/>
    <w:rsid w:val="007235E6"/>
    <w:rsid w:val="0072368B"/>
    <w:rsid w:val="00723781"/>
    <w:rsid w:val="007239F3"/>
    <w:rsid w:val="00723A44"/>
    <w:rsid w:val="00723AF7"/>
    <w:rsid w:val="00723B9A"/>
    <w:rsid w:val="00723F7C"/>
    <w:rsid w:val="00724039"/>
    <w:rsid w:val="00724084"/>
    <w:rsid w:val="007240FE"/>
    <w:rsid w:val="007243E9"/>
    <w:rsid w:val="007245D6"/>
    <w:rsid w:val="00724804"/>
    <w:rsid w:val="00724D99"/>
    <w:rsid w:val="00725432"/>
    <w:rsid w:val="0072545A"/>
    <w:rsid w:val="007254EA"/>
    <w:rsid w:val="00725DC2"/>
    <w:rsid w:val="00725E44"/>
    <w:rsid w:val="00726005"/>
    <w:rsid w:val="00726215"/>
    <w:rsid w:val="00726311"/>
    <w:rsid w:val="0072693A"/>
    <w:rsid w:val="00726BA0"/>
    <w:rsid w:val="00726DC3"/>
    <w:rsid w:val="00727C27"/>
    <w:rsid w:val="00727F48"/>
    <w:rsid w:val="0073072B"/>
    <w:rsid w:val="00730765"/>
    <w:rsid w:val="00730803"/>
    <w:rsid w:val="0073087C"/>
    <w:rsid w:val="00730A22"/>
    <w:rsid w:val="00730B1D"/>
    <w:rsid w:val="00730CBE"/>
    <w:rsid w:val="00730DE8"/>
    <w:rsid w:val="00731013"/>
    <w:rsid w:val="0073130D"/>
    <w:rsid w:val="00731707"/>
    <w:rsid w:val="00731C0B"/>
    <w:rsid w:val="00731E51"/>
    <w:rsid w:val="00731EF6"/>
    <w:rsid w:val="00732397"/>
    <w:rsid w:val="00732634"/>
    <w:rsid w:val="0073265B"/>
    <w:rsid w:val="00732969"/>
    <w:rsid w:val="00732B5D"/>
    <w:rsid w:val="00732E4C"/>
    <w:rsid w:val="00732F62"/>
    <w:rsid w:val="007337FA"/>
    <w:rsid w:val="00733B3E"/>
    <w:rsid w:val="00733BA7"/>
    <w:rsid w:val="00734200"/>
    <w:rsid w:val="0073481F"/>
    <w:rsid w:val="00734B28"/>
    <w:rsid w:val="007351C7"/>
    <w:rsid w:val="00735367"/>
    <w:rsid w:val="007357D7"/>
    <w:rsid w:val="00735C2D"/>
    <w:rsid w:val="007363BF"/>
    <w:rsid w:val="0073686D"/>
    <w:rsid w:val="00736D7D"/>
    <w:rsid w:val="00736E50"/>
    <w:rsid w:val="00736E64"/>
    <w:rsid w:val="00736F36"/>
    <w:rsid w:val="007370FE"/>
    <w:rsid w:val="0073798B"/>
    <w:rsid w:val="007401E2"/>
    <w:rsid w:val="0074034B"/>
    <w:rsid w:val="00740821"/>
    <w:rsid w:val="00741016"/>
    <w:rsid w:val="00741097"/>
    <w:rsid w:val="007412E7"/>
    <w:rsid w:val="00741D6B"/>
    <w:rsid w:val="007421EA"/>
    <w:rsid w:val="0074266F"/>
    <w:rsid w:val="00742951"/>
    <w:rsid w:val="00742B98"/>
    <w:rsid w:val="00742E1B"/>
    <w:rsid w:val="0074314D"/>
    <w:rsid w:val="007431B8"/>
    <w:rsid w:val="0074335B"/>
    <w:rsid w:val="007433A4"/>
    <w:rsid w:val="007435E0"/>
    <w:rsid w:val="0074393E"/>
    <w:rsid w:val="00743D5B"/>
    <w:rsid w:val="00743D6F"/>
    <w:rsid w:val="00743D8D"/>
    <w:rsid w:val="007449FF"/>
    <w:rsid w:val="00744C17"/>
    <w:rsid w:val="00744D17"/>
    <w:rsid w:val="00744E25"/>
    <w:rsid w:val="007453F0"/>
    <w:rsid w:val="0074567F"/>
    <w:rsid w:val="00745A42"/>
    <w:rsid w:val="00746BB8"/>
    <w:rsid w:val="00746BE2"/>
    <w:rsid w:val="00746DEB"/>
    <w:rsid w:val="00747317"/>
    <w:rsid w:val="0074740B"/>
    <w:rsid w:val="00747D98"/>
    <w:rsid w:val="0075009D"/>
    <w:rsid w:val="007500DC"/>
    <w:rsid w:val="007500F2"/>
    <w:rsid w:val="0075045B"/>
    <w:rsid w:val="007507FB"/>
    <w:rsid w:val="00750CAD"/>
    <w:rsid w:val="00751051"/>
    <w:rsid w:val="00751958"/>
    <w:rsid w:val="00751A90"/>
    <w:rsid w:val="00751BD7"/>
    <w:rsid w:val="00751F03"/>
    <w:rsid w:val="00751F6B"/>
    <w:rsid w:val="00751F6E"/>
    <w:rsid w:val="00752315"/>
    <w:rsid w:val="00752C11"/>
    <w:rsid w:val="00753058"/>
    <w:rsid w:val="00753130"/>
    <w:rsid w:val="00753506"/>
    <w:rsid w:val="00753635"/>
    <w:rsid w:val="00753E20"/>
    <w:rsid w:val="00754B09"/>
    <w:rsid w:val="00755AF9"/>
    <w:rsid w:val="0075617D"/>
    <w:rsid w:val="00756225"/>
    <w:rsid w:val="007563EB"/>
    <w:rsid w:val="0075651A"/>
    <w:rsid w:val="0075657F"/>
    <w:rsid w:val="007573C2"/>
    <w:rsid w:val="007573CC"/>
    <w:rsid w:val="00757CB7"/>
    <w:rsid w:val="00757F2D"/>
    <w:rsid w:val="00760496"/>
    <w:rsid w:val="00760835"/>
    <w:rsid w:val="00760A4A"/>
    <w:rsid w:val="00760E7F"/>
    <w:rsid w:val="00761635"/>
    <w:rsid w:val="00761757"/>
    <w:rsid w:val="007619AA"/>
    <w:rsid w:val="00761C73"/>
    <w:rsid w:val="00761ECB"/>
    <w:rsid w:val="00762092"/>
    <w:rsid w:val="007621E3"/>
    <w:rsid w:val="007621E9"/>
    <w:rsid w:val="00762361"/>
    <w:rsid w:val="00762890"/>
    <w:rsid w:val="007629CA"/>
    <w:rsid w:val="00764225"/>
    <w:rsid w:val="00764FAB"/>
    <w:rsid w:val="007654AE"/>
    <w:rsid w:val="00765A8C"/>
    <w:rsid w:val="00765AE7"/>
    <w:rsid w:val="00765F25"/>
    <w:rsid w:val="0076616D"/>
    <w:rsid w:val="00766546"/>
    <w:rsid w:val="00766652"/>
    <w:rsid w:val="0076689C"/>
    <w:rsid w:val="007674F8"/>
    <w:rsid w:val="007675A5"/>
    <w:rsid w:val="00767AA2"/>
    <w:rsid w:val="00767ABF"/>
    <w:rsid w:val="00767ACB"/>
    <w:rsid w:val="00767EF0"/>
    <w:rsid w:val="00770185"/>
    <w:rsid w:val="007701CF"/>
    <w:rsid w:val="007703DC"/>
    <w:rsid w:val="007704ED"/>
    <w:rsid w:val="00770576"/>
    <w:rsid w:val="007705B5"/>
    <w:rsid w:val="0077089F"/>
    <w:rsid w:val="00770CB6"/>
    <w:rsid w:val="007712EB"/>
    <w:rsid w:val="0077148D"/>
    <w:rsid w:val="00771B20"/>
    <w:rsid w:val="00771BA9"/>
    <w:rsid w:val="00771D35"/>
    <w:rsid w:val="00771DF4"/>
    <w:rsid w:val="00771FD9"/>
    <w:rsid w:val="0077271E"/>
    <w:rsid w:val="00772998"/>
    <w:rsid w:val="007729EE"/>
    <w:rsid w:val="00772E54"/>
    <w:rsid w:val="00772ECE"/>
    <w:rsid w:val="007738D8"/>
    <w:rsid w:val="00773F63"/>
    <w:rsid w:val="0077408B"/>
    <w:rsid w:val="00774295"/>
    <w:rsid w:val="007742DA"/>
    <w:rsid w:val="00774809"/>
    <w:rsid w:val="007748D1"/>
    <w:rsid w:val="00774B3D"/>
    <w:rsid w:val="00774B6A"/>
    <w:rsid w:val="00774BF3"/>
    <w:rsid w:val="00774F6D"/>
    <w:rsid w:val="00774FFC"/>
    <w:rsid w:val="00775669"/>
    <w:rsid w:val="0077566B"/>
    <w:rsid w:val="00776A2C"/>
    <w:rsid w:val="00777154"/>
    <w:rsid w:val="00777C93"/>
    <w:rsid w:val="007806F6"/>
    <w:rsid w:val="0078093F"/>
    <w:rsid w:val="007828A6"/>
    <w:rsid w:val="00782BDF"/>
    <w:rsid w:val="0078317A"/>
    <w:rsid w:val="00783538"/>
    <w:rsid w:val="00783CDC"/>
    <w:rsid w:val="00783F5F"/>
    <w:rsid w:val="00784A82"/>
    <w:rsid w:val="0078503E"/>
    <w:rsid w:val="00785184"/>
    <w:rsid w:val="00785237"/>
    <w:rsid w:val="007853AA"/>
    <w:rsid w:val="00785528"/>
    <w:rsid w:val="007855E8"/>
    <w:rsid w:val="00785861"/>
    <w:rsid w:val="00785EC7"/>
    <w:rsid w:val="00786364"/>
    <w:rsid w:val="00786AFF"/>
    <w:rsid w:val="0078731B"/>
    <w:rsid w:val="00787328"/>
    <w:rsid w:val="00787785"/>
    <w:rsid w:val="007904F2"/>
    <w:rsid w:val="0079083D"/>
    <w:rsid w:val="007909CE"/>
    <w:rsid w:val="00790E0B"/>
    <w:rsid w:val="00790F06"/>
    <w:rsid w:val="007910B5"/>
    <w:rsid w:val="007913CB"/>
    <w:rsid w:val="00791A31"/>
    <w:rsid w:val="00791ACD"/>
    <w:rsid w:val="00791C26"/>
    <w:rsid w:val="00791DD5"/>
    <w:rsid w:val="007922AB"/>
    <w:rsid w:val="007924B3"/>
    <w:rsid w:val="00792800"/>
    <w:rsid w:val="00793708"/>
    <w:rsid w:val="0079401C"/>
    <w:rsid w:val="0079413F"/>
    <w:rsid w:val="0079430E"/>
    <w:rsid w:val="007947C3"/>
    <w:rsid w:val="007948BB"/>
    <w:rsid w:val="0079494F"/>
    <w:rsid w:val="00794D6E"/>
    <w:rsid w:val="00794DA3"/>
    <w:rsid w:val="0079562C"/>
    <w:rsid w:val="0079576A"/>
    <w:rsid w:val="00795926"/>
    <w:rsid w:val="007959AE"/>
    <w:rsid w:val="00795A69"/>
    <w:rsid w:val="00795FD5"/>
    <w:rsid w:val="0079606F"/>
    <w:rsid w:val="00796160"/>
    <w:rsid w:val="00796168"/>
    <w:rsid w:val="00796457"/>
    <w:rsid w:val="00796E36"/>
    <w:rsid w:val="00796EB2"/>
    <w:rsid w:val="00797821"/>
    <w:rsid w:val="0079782D"/>
    <w:rsid w:val="00797FD7"/>
    <w:rsid w:val="007A0086"/>
    <w:rsid w:val="007A01B6"/>
    <w:rsid w:val="007A0236"/>
    <w:rsid w:val="007A08E1"/>
    <w:rsid w:val="007A10D4"/>
    <w:rsid w:val="007A1806"/>
    <w:rsid w:val="007A216E"/>
    <w:rsid w:val="007A2422"/>
    <w:rsid w:val="007A2840"/>
    <w:rsid w:val="007A2EA0"/>
    <w:rsid w:val="007A30AB"/>
    <w:rsid w:val="007A3129"/>
    <w:rsid w:val="007A3201"/>
    <w:rsid w:val="007A3999"/>
    <w:rsid w:val="007A3C00"/>
    <w:rsid w:val="007A4045"/>
    <w:rsid w:val="007A42F6"/>
    <w:rsid w:val="007A5025"/>
    <w:rsid w:val="007A5E3F"/>
    <w:rsid w:val="007A7392"/>
    <w:rsid w:val="007A762F"/>
    <w:rsid w:val="007A7BEF"/>
    <w:rsid w:val="007B00E6"/>
    <w:rsid w:val="007B00E7"/>
    <w:rsid w:val="007B02EB"/>
    <w:rsid w:val="007B055F"/>
    <w:rsid w:val="007B0F43"/>
    <w:rsid w:val="007B0F73"/>
    <w:rsid w:val="007B13A9"/>
    <w:rsid w:val="007B14BC"/>
    <w:rsid w:val="007B1595"/>
    <w:rsid w:val="007B17D7"/>
    <w:rsid w:val="007B18FC"/>
    <w:rsid w:val="007B218C"/>
    <w:rsid w:val="007B2CAC"/>
    <w:rsid w:val="007B2DFE"/>
    <w:rsid w:val="007B3158"/>
    <w:rsid w:val="007B34B6"/>
    <w:rsid w:val="007B3ED4"/>
    <w:rsid w:val="007B3FF6"/>
    <w:rsid w:val="007B411F"/>
    <w:rsid w:val="007B422B"/>
    <w:rsid w:val="007B459D"/>
    <w:rsid w:val="007B4600"/>
    <w:rsid w:val="007B47DE"/>
    <w:rsid w:val="007B47F7"/>
    <w:rsid w:val="007B4F03"/>
    <w:rsid w:val="007B5B73"/>
    <w:rsid w:val="007B61AB"/>
    <w:rsid w:val="007B6914"/>
    <w:rsid w:val="007B6988"/>
    <w:rsid w:val="007B6A14"/>
    <w:rsid w:val="007B6EE1"/>
    <w:rsid w:val="007B7462"/>
    <w:rsid w:val="007B78CF"/>
    <w:rsid w:val="007B7966"/>
    <w:rsid w:val="007C01A7"/>
    <w:rsid w:val="007C11C7"/>
    <w:rsid w:val="007C126D"/>
    <w:rsid w:val="007C1482"/>
    <w:rsid w:val="007C151F"/>
    <w:rsid w:val="007C16A3"/>
    <w:rsid w:val="007C18AD"/>
    <w:rsid w:val="007C20E1"/>
    <w:rsid w:val="007C24FA"/>
    <w:rsid w:val="007C2897"/>
    <w:rsid w:val="007C3AD2"/>
    <w:rsid w:val="007C3C74"/>
    <w:rsid w:val="007C4486"/>
    <w:rsid w:val="007C48A2"/>
    <w:rsid w:val="007C4DEB"/>
    <w:rsid w:val="007C4EEC"/>
    <w:rsid w:val="007C5035"/>
    <w:rsid w:val="007C58AC"/>
    <w:rsid w:val="007C5E72"/>
    <w:rsid w:val="007C6313"/>
    <w:rsid w:val="007C6385"/>
    <w:rsid w:val="007C6526"/>
    <w:rsid w:val="007C65BB"/>
    <w:rsid w:val="007C66F7"/>
    <w:rsid w:val="007C6943"/>
    <w:rsid w:val="007C6FED"/>
    <w:rsid w:val="007C7600"/>
    <w:rsid w:val="007C7A19"/>
    <w:rsid w:val="007C7A33"/>
    <w:rsid w:val="007D003F"/>
    <w:rsid w:val="007D0C4A"/>
    <w:rsid w:val="007D0E26"/>
    <w:rsid w:val="007D109E"/>
    <w:rsid w:val="007D160D"/>
    <w:rsid w:val="007D18C5"/>
    <w:rsid w:val="007D1CDF"/>
    <w:rsid w:val="007D1D0A"/>
    <w:rsid w:val="007D1D68"/>
    <w:rsid w:val="007D1EDD"/>
    <w:rsid w:val="007D2645"/>
    <w:rsid w:val="007D2BF9"/>
    <w:rsid w:val="007D2C44"/>
    <w:rsid w:val="007D3F50"/>
    <w:rsid w:val="007D416E"/>
    <w:rsid w:val="007D4E02"/>
    <w:rsid w:val="007D4F86"/>
    <w:rsid w:val="007D5C0B"/>
    <w:rsid w:val="007D5ED4"/>
    <w:rsid w:val="007D6512"/>
    <w:rsid w:val="007D6659"/>
    <w:rsid w:val="007D6809"/>
    <w:rsid w:val="007D7858"/>
    <w:rsid w:val="007D7D14"/>
    <w:rsid w:val="007E039A"/>
    <w:rsid w:val="007E0537"/>
    <w:rsid w:val="007E09BE"/>
    <w:rsid w:val="007E0AB6"/>
    <w:rsid w:val="007E11A6"/>
    <w:rsid w:val="007E154D"/>
    <w:rsid w:val="007E1567"/>
    <w:rsid w:val="007E1816"/>
    <w:rsid w:val="007E1E5D"/>
    <w:rsid w:val="007E1FEF"/>
    <w:rsid w:val="007E1FFE"/>
    <w:rsid w:val="007E22B7"/>
    <w:rsid w:val="007E2BE4"/>
    <w:rsid w:val="007E306A"/>
    <w:rsid w:val="007E36EF"/>
    <w:rsid w:val="007E390B"/>
    <w:rsid w:val="007E3DE6"/>
    <w:rsid w:val="007E40D7"/>
    <w:rsid w:val="007E4C7C"/>
    <w:rsid w:val="007E4DC8"/>
    <w:rsid w:val="007E4F25"/>
    <w:rsid w:val="007E4FF9"/>
    <w:rsid w:val="007E51DA"/>
    <w:rsid w:val="007E582F"/>
    <w:rsid w:val="007E5CA6"/>
    <w:rsid w:val="007E6307"/>
    <w:rsid w:val="007E6434"/>
    <w:rsid w:val="007E6436"/>
    <w:rsid w:val="007E662E"/>
    <w:rsid w:val="007E663B"/>
    <w:rsid w:val="007E67FF"/>
    <w:rsid w:val="007E68EF"/>
    <w:rsid w:val="007E7CF8"/>
    <w:rsid w:val="007E7F8D"/>
    <w:rsid w:val="007F00E3"/>
    <w:rsid w:val="007F043C"/>
    <w:rsid w:val="007F076A"/>
    <w:rsid w:val="007F08D6"/>
    <w:rsid w:val="007F0BE4"/>
    <w:rsid w:val="007F0E4B"/>
    <w:rsid w:val="007F0F45"/>
    <w:rsid w:val="007F0F76"/>
    <w:rsid w:val="007F13E3"/>
    <w:rsid w:val="007F1C20"/>
    <w:rsid w:val="007F2599"/>
    <w:rsid w:val="007F25F8"/>
    <w:rsid w:val="007F34DE"/>
    <w:rsid w:val="007F390D"/>
    <w:rsid w:val="007F3D6D"/>
    <w:rsid w:val="007F3EF8"/>
    <w:rsid w:val="007F467D"/>
    <w:rsid w:val="007F468F"/>
    <w:rsid w:val="007F47DA"/>
    <w:rsid w:val="007F4C1F"/>
    <w:rsid w:val="007F5AE0"/>
    <w:rsid w:val="007F5E0A"/>
    <w:rsid w:val="007F5ED0"/>
    <w:rsid w:val="007F5F54"/>
    <w:rsid w:val="007F6083"/>
    <w:rsid w:val="007F6126"/>
    <w:rsid w:val="007F624B"/>
    <w:rsid w:val="007F6270"/>
    <w:rsid w:val="007F62C8"/>
    <w:rsid w:val="007F63FC"/>
    <w:rsid w:val="007F6424"/>
    <w:rsid w:val="007F6680"/>
    <w:rsid w:val="007F6AE7"/>
    <w:rsid w:val="007F70D2"/>
    <w:rsid w:val="007F750A"/>
    <w:rsid w:val="007F7F4E"/>
    <w:rsid w:val="00800309"/>
    <w:rsid w:val="0080092C"/>
    <w:rsid w:val="00800BC4"/>
    <w:rsid w:val="00800C3C"/>
    <w:rsid w:val="00800D69"/>
    <w:rsid w:val="00801315"/>
    <w:rsid w:val="00801592"/>
    <w:rsid w:val="00801657"/>
    <w:rsid w:val="008018FB"/>
    <w:rsid w:val="00801CDB"/>
    <w:rsid w:val="00802284"/>
    <w:rsid w:val="008027E3"/>
    <w:rsid w:val="00802858"/>
    <w:rsid w:val="00802973"/>
    <w:rsid w:val="00802A67"/>
    <w:rsid w:val="00802C60"/>
    <w:rsid w:val="00802E13"/>
    <w:rsid w:val="0080318E"/>
    <w:rsid w:val="00803427"/>
    <w:rsid w:val="00803717"/>
    <w:rsid w:val="008038CB"/>
    <w:rsid w:val="00803A73"/>
    <w:rsid w:val="00803B88"/>
    <w:rsid w:val="00803E91"/>
    <w:rsid w:val="0080439C"/>
    <w:rsid w:val="00804488"/>
    <w:rsid w:val="008049DD"/>
    <w:rsid w:val="00804BF4"/>
    <w:rsid w:val="00804F9F"/>
    <w:rsid w:val="00805142"/>
    <w:rsid w:val="008051D5"/>
    <w:rsid w:val="008052A6"/>
    <w:rsid w:val="008057A8"/>
    <w:rsid w:val="00805C2D"/>
    <w:rsid w:val="00805FF4"/>
    <w:rsid w:val="00806549"/>
    <w:rsid w:val="00806876"/>
    <w:rsid w:val="0080698F"/>
    <w:rsid w:val="00806D86"/>
    <w:rsid w:val="00806ECF"/>
    <w:rsid w:val="0080702F"/>
    <w:rsid w:val="00807169"/>
    <w:rsid w:val="00807A6E"/>
    <w:rsid w:val="00807A7B"/>
    <w:rsid w:val="00807A8A"/>
    <w:rsid w:val="00807CA7"/>
    <w:rsid w:val="00810341"/>
    <w:rsid w:val="0081125A"/>
    <w:rsid w:val="00811A03"/>
    <w:rsid w:val="00811C62"/>
    <w:rsid w:val="008124F3"/>
    <w:rsid w:val="00812735"/>
    <w:rsid w:val="00812756"/>
    <w:rsid w:val="00812DE4"/>
    <w:rsid w:val="00813027"/>
    <w:rsid w:val="0081328F"/>
    <w:rsid w:val="00813459"/>
    <w:rsid w:val="0081352A"/>
    <w:rsid w:val="00813898"/>
    <w:rsid w:val="00813C1A"/>
    <w:rsid w:val="00813E6B"/>
    <w:rsid w:val="00813F5F"/>
    <w:rsid w:val="008140D5"/>
    <w:rsid w:val="00814CE3"/>
    <w:rsid w:val="00814CE5"/>
    <w:rsid w:val="00814D67"/>
    <w:rsid w:val="0081576E"/>
    <w:rsid w:val="00815824"/>
    <w:rsid w:val="008158A3"/>
    <w:rsid w:val="00815DE8"/>
    <w:rsid w:val="008161DC"/>
    <w:rsid w:val="00816243"/>
    <w:rsid w:val="0081628D"/>
    <w:rsid w:val="0081664A"/>
    <w:rsid w:val="00816D0B"/>
    <w:rsid w:val="00816EFE"/>
    <w:rsid w:val="0081758C"/>
    <w:rsid w:val="008176A6"/>
    <w:rsid w:val="00817E7B"/>
    <w:rsid w:val="00820129"/>
    <w:rsid w:val="008207D9"/>
    <w:rsid w:val="008208D9"/>
    <w:rsid w:val="00820B11"/>
    <w:rsid w:val="00820BD3"/>
    <w:rsid w:val="008213D4"/>
    <w:rsid w:val="0082205F"/>
    <w:rsid w:val="00822296"/>
    <w:rsid w:val="008222A5"/>
    <w:rsid w:val="00822684"/>
    <w:rsid w:val="00823526"/>
    <w:rsid w:val="008239C8"/>
    <w:rsid w:val="00823A4D"/>
    <w:rsid w:val="00823CBF"/>
    <w:rsid w:val="00823DB4"/>
    <w:rsid w:val="00823FC1"/>
    <w:rsid w:val="00824B6F"/>
    <w:rsid w:val="00824D50"/>
    <w:rsid w:val="008254F3"/>
    <w:rsid w:val="0082560F"/>
    <w:rsid w:val="008259DE"/>
    <w:rsid w:val="00825BA3"/>
    <w:rsid w:val="00826355"/>
    <w:rsid w:val="008266A6"/>
    <w:rsid w:val="008266FD"/>
    <w:rsid w:val="008269CF"/>
    <w:rsid w:val="00827265"/>
    <w:rsid w:val="008273AA"/>
    <w:rsid w:val="00827CEB"/>
    <w:rsid w:val="00827E7D"/>
    <w:rsid w:val="00830282"/>
    <w:rsid w:val="008303A4"/>
    <w:rsid w:val="00830404"/>
    <w:rsid w:val="00830656"/>
    <w:rsid w:val="00830677"/>
    <w:rsid w:val="00830811"/>
    <w:rsid w:val="008317CF"/>
    <w:rsid w:val="008322E2"/>
    <w:rsid w:val="00832559"/>
    <w:rsid w:val="00832CBA"/>
    <w:rsid w:val="00832DE7"/>
    <w:rsid w:val="0083329E"/>
    <w:rsid w:val="00833456"/>
    <w:rsid w:val="00833632"/>
    <w:rsid w:val="0083368F"/>
    <w:rsid w:val="00833AA5"/>
    <w:rsid w:val="00833AFE"/>
    <w:rsid w:val="0083408F"/>
    <w:rsid w:val="008340A2"/>
    <w:rsid w:val="00834AD6"/>
    <w:rsid w:val="00834F1A"/>
    <w:rsid w:val="00834F55"/>
    <w:rsid w:val="00835604"/>
    <w:rsid w:val="00835705"/>
    <w:rsid w:val="008359F0"/>
    <w:rsid w:val="00835A54"/>
    <w:rsid w:val="00835EF2"/>
    <w:rsid w:val="0083605B"/>
    <w:rsid w:val="00836209"/>
    <w:rsid w:val="00836357"/>
    <w:rsid w:val="00836535"/>
    <w:rsid w:val="00836CD5"/>
    <w:rsid w:val="00836DEC"/>
    <w:rsid w:val="00837282"/>
    <w:rsid w:val="008374EF"/>
    <w:rsid w:val="008376A5"/>
    <w:rsid w:val="00837A67"/>
    <w:rsid w:val="00837EC9"/>
    <w:rsid w:val="008402AB"/>
    <w:rsid w:val="008403C8"/>
    <w:rsid w:val="00840B00"/>
    <w:rsid w:val="00840BC5"/>
    <w:rsid w:val="008416BA"/>
    <w:rsid w:val="00841C6E"/>
    <w:rsid w:val="00841D89"/>
    <w:rsid w:val="0084213F"/>
    <w:rsid w:val="008421D6"/>
    <w:rsid w:val="008424B0"/>
    <w:rsid w:val="008427AF"/>
    <w:rsid w:val="008433D0"/>
    <w:rsid w:val="0084397C"/>
    <w:rsid w:val="00843AB2"/>
    <w:rsid w:val="0084405B"/>
    <w:rsid w:val="008440B9"/>
    <w:rsid w:val="008441B9"/>
    <w:rsid w:val="008443D9"/>
    <w:rsid w:val="00844B59"/>
    <w:rsid w:val="0084557B"/>
    <w:rsid w:val="00845DA3"/>
    <w:rsid w:val="00846362"/>
    <w:rsid w:val="00846530"/>
    <w:rsid w:val="008468B1"/>
    <w:rsid w:val="00846B64"/>
    <w:rsid w:val="00846E11"/>
    <w:rsid w:val="008475F5"/>
    <w:rsid w:val="00847B6A"/>
    <w:rsid w:val="0085007B"/>
    <w:rsid w:val="00850443"/>
    <w:rsid w:val="00850494"/>
    <w:rsid w:val="008507B5"/>
    <w:rsid w:val="008509F8"/>
    <w:rsid w:val="00850C00"/>
    <w:rsid w:val="00850E44"/>
    <w:rsid w:val="00850F2F"/>
    <w:rsid w:val="0085111E"/>
    <w:rsid w:val="00851923"/>
    <w:rsid w:val="00851D8F"/>
    <w:rsid w:val="008520A6"/>
    <w:rsid w:val="008523FD"/>
    <w:rsid w:val="00852599"/>
    <w:rsid w:val="0085272D"/>
    <w:rsid w:val="008527FA"/>
    <w:rsid w:val="0085299A"/>
    <w:rsid w:val="008529D2"/>
    <w:rsid w:val="00852A91"/>
    <w:rsid w:val="00852EC8"/>
    <w:rsid w:val="00852EF9"/>
    <w:rsid w:val="008531A0"/>
    <w:rsid w:val="008531A1"/>
    <w:rsid w:val="00853582"/>
    <w:rsid w:val="00853A27"/>
    <w:rsid w:val="0085404F"/>
    <w:rsid w:val="0085410E"/>
    <w:rsid w:val="00854386"/>
    <w:rsid w:val="0085477F"/>
    <w:rsid w:val="00854A74"/>
    <w:rsid w:val="00854D89"/>
    <w:rsid w:val="00854E7F"/>
    <w:rsid w:val="0085515F"/>
    <w:rsid w:val="00855724"/>
    <w:rsid w:val="00855743"/>
    <w:rsid w:val="008566A2"/>
    <w:rsid w:val="00856747"/>
    <w:rsid w:val="00856F23"/>
    <w:rsid w:val="00857829"/>
    <w:rsid w:val="00857B1B"/>
    <w:rsid w:val="00857C03"/>
    <w:rsid w:val="00857D85"/>
    <w:rsid w:val="00857F1F"/>
    <w:rsid w:val="00857FAC"/>
    <w:rsid w:val="00860506"/>
    <w:rsid w:val="00860672"/>
    <w:rsid w:val="00860AD8"/>
    <w:rsid w:val="00860F64"/>
    <w:rsid w:val="00861005"/>
    <w:rsid w:val="00861011"/>
    <w:rsid w:val="0086109C"/>
    <w:rsid w:val="008611F3"/>
    <w:rsid w:val="00861452"/>
    <w:rsid w:val="00861476"/>
    <w:rsid w:val="0086164B"/>
    <w:rsid w:val="008618F9"/>
    <w:rsid w:val="00861DF6"/>
    <w:rsid w:val="00862321"/>
    <w:rsid w:val="0086294B"/>
    <w:rsid w:val="00862BD3"/>
    <w:rsid w:val="00863426"/>
    <w:rsid w:val="008638B8"/>
    <w:rsid w:val="00863E43"/>
    <w:rsid w:val="00864342"/>
    <w:rsid w:val="00864570"/>
    <w:rsid w:val="008645DC"/>
    <w:rsid w:val="008645F9"/>
    <w:rsid w:val="00864765"/>
    <w:rsid w:val="008647B4"/>
    <w:rsid w:val="00864925"/>
    <w:rsid w:val="00864FCE"/>
    <w:rsid w:val="00865F33"/>
    <w:rsid w:val="0086650A"/>
    <w:rsid w:val="00866606"/>
    <w:rsid w:val="008670B1"/>
    <w:rsid w:val="00867D0F"/>
    <w:rsid w:val="008701D9"/>
    <w:rsid w:val="00870C09"/>
    <w:rsid w:val="00871095"/>
    <w:rsid w:val="00871351"/>
    <w:rsid w:val="008714F5"/>
    <w:rsid w:val="00871BF3"/>
    <w:rsid w:val="00871D3F"/>
    <w:rsid w:val="00872049"/>
    <w:rsid w:val="008721BB"/>
    <w:rsid w:val="00872807"/>
    <w:rsid w:val="008728AB"/>
    <w:rsid w:val="00873078"/>
    <w:rsid w:val="0087377B"/>
    <w:rsid w:val="00873E7B"/>
    <w:rsid w:val="00873F23"/>
    <w:rsid w:val="008741F3"/>
    <w:rsid w:val="008743CD"/>
    <w:rsid w:val="00874F1D"/>
    <w:rsid w:val="008755DF"/>
    <w:rsid w:val="00875FC7"/>
    <w:rsid w:val="00876627"/>
    <w:rsid w:val="0088053A"/>
    <w:rsid w:val="00880785"/>
    <w:rsid w:val="008808B1"/>
    <w:rsid w:val="0088090E"/>
    <w:rsid w:val="008809A6"/>
    <w:rsid w:val="00880A86"/>
    <w:rsid w:val="00880AAB"/>
    <w:rsid w:val="00880BAB"/>
    <w:rsid w:val="00880C7F"/>
    <w:rsid w:val="00880F78"/>
    <w:rsid w:val="00881468"/>
    <w:rsid w:val="008816BF"/>
    <w:rsid w:val="008816FC"/>
    <w:rsid w:val="008817E1"/>
    <w:rsid w:val="00881A49"/>
    <w:rsid w:val="0088202B"/>
    <w:rsid w:val="00882279"/>
    <w:rsid w:val="008827C5"/>
    <w:rsid w:val="00882CFA"/>
    <w:rsid w:val="00883308"/>
    <w:rsid w:val="00883550"/>
    <w:rsid w:val="0088356B"/>
    <w:rsid w:val="008836A3"/>
    <w:rsid w:val="00883BE3"/>
    <w:rsid w:val="00883DDB"/>
    <w:rsid w:val="00885201"/>
    <w:rsid w:val="0088527A"/>
    <w:rsid w:val="00885522"/>
    <w:rsid w:val="00885526"/>
    <w:rsid w:val="00885D23"/>
    <w:rsid w:val="00885EB2"/>
    <w:rsid w:val="00886944"/>
    <w:rsid w:val="00886D89"/>
    <w:rsid w:val="00887513"/>
    <w:rsid w:val="00887B05"/>
    <w:rsid w:val="008904D0"/>
    <w:rsid w:val="008905F9"/>
    <w:rsid w:val="008908D3"/>
    <w:rsid w:val="00890A74"/>
    <w:rsid w:val="008912BB"/>
    <w:rsid w:val="00891551"/>
    <w:rsid w:val="008915C3"/>
    <w:rsid w:val="00891A01"/>
    <w:rsid w:val="00891C37"/>
    <w:rsid w:val="00891C48"/>
    <w:rsid w:val="00891DD9"/>
    <w:rsid w:val="008920EA"/>
    <w:rsid w:val="00892B33"/>
    <w:rsid w:val="00892C41"/>
    <w:rsid w:val="00892F38"/>
    <w:rsid w:val="008934E9"/>
    <w:rsid w:val="0089366E"/>
    <w:rsid w:val="008937A4"/>
    <w:rsid w:val="00893862"/>
    <w:rsid w:val="00893899"/>
    <w:rsid w:val="00893CDD"/>
    <w:rsid w:val="00893DBD"/>
    <w:rsid w:val="00894076"/>
    <w:rsid w:val="0089477E"/>
    <w:rsid w:val="008947F0"/>
    <w:rsid w:val="00895026"/>
    <w:rsid w:val="008950E9"/>
    <w:rsid w:val="00895A44"/>
    <w:rsid w:val="00896670"/>
    <w:rsid w:val="008966A6"/>
    <w:rsid w:val="00897150"/>
    <w:rsid w:val="00897B31"/>
    <w:rsid w:val="00897B6F"/>
    <w:rsid w:val="008A00D5"/>
    <w:rsid w:val="008A02C5"/>
    <w:rsid w:val="008A1169"/>
    <w:rsid w:val="008A14BE"/>
    <w:rsid w:val="008A1B39"/>
    <w:rsid w:val="008A1CFA"/>
    <w:rsid w:val="008A1D80"/>
    <w:rsid w:val="008A1EDD"/>
    <w:rsid w:val="008A2028"/>
    <w:rsid w:val="008A20A0"/>
    <w:rsid w:val="008A2147"/>
    <w:rsid w:val="008A2826"/>
    <w:rsid w:val="008A30FC"/>
    <w:rsid w:val="008A3D91"/>
    <w:rsid w:val="008A3E77"/>
    <w:rsid w:val="008A3E99"/>
    <w:rsid w:val="008A3ECF"/>
    <w:rsid w:val="008A4306"/>
    <w:rsid w:val="008A4316"/>
    <w:rsid w:val="008A463D"/>
    <w:rsid w:val="008A49F6"/>
    <w:rsid w:val="008A4E68"/>
    <w:rsid w:val="008A4E89"/>
    <w:rsid w:val="008A5785"/>
    <w:rsid w:val="008A579C"/>
    <w:rsid w:val="008A5830"/>
    <w:rsid w:val="008A6388"/>
    <w:rsid w:val="008A63D4"/>
    <w:rsid w:val="008A67B8"/>
    <w:rsid w:val="008A694E"/>
    <w:rsid w:val="008A6B4F"/>
    <w:rsid w:val="008A6BF7"/>
    <w:rsid w:val="008A71AF"/>
    <w:rsid w:val="008A759C"/>
    <w:rsid w:val="008A76B7"/>
    <w:rsid w:val="008A7A13"/>
    <w:rsid w:val="008A7BD8"/>
    <w:rsid w:val="008B1513"/>
    <w:rsid w:val="008B16B3"/>
    <w:rsid w:val="008B17E3"/>
    <w:rsid w:val="008B1E54"/>
    <w:rsid w:val="008B229C"/>
    <w:rsid w:val="008B246D"/>
    <w:rsid w:val="008B2BFB"/>
    <w:rsid w:val="008B2C10"/>
    <w:rsid w:val="008B2CA4"/>
    <w:rsid w:val="008B2FDE"/>
    <w:rsid w:val="008B3017"/>
    <w:rsid w:val="008B371E"/>
    <w:rsid w:val="008B3B86"/>
    <w:rsid w:val="008B3C78"/>
    <w:rsid w:val="008B4A75"/>
    <w:rsid w:val="008B5B54"/>
    <w:rsid w:val="008B5D8A"/>
    <w:rsid w:val="008B62C4"/>
    <w:rsid w:val="008B65DB"/>
    <w:rsid w:val="008B6795"/>
    <w:rsid w:val="008B6C48"/>
    <w:rsid w:val="008B6D5A"/>
    <w:rsid w:val="008B73BB"/>
    <w:rsid w:val="008B7DCA"/>
    <w:rsid w:val="008B7DED"/>
    <w:rsid w:val="008B7F44"/>
    <w:rsid w:val="008B7FBC"/>
    <w:rsid w:val="008C008D"/>
    <w:rsid w:val="008C0373"/>
    <w:rsid w:val="008C0B50"/>
    <w:rsid w:val="008C0FF2"/>
    <w:rsid w:val="008C14EE"/>
    <w:rsid w:val="008C16EE"/>
    <w:rsid w:val="008C18C5"/>
    <w:rsid w:val="008C1F9B"/>
    <w:rsid w:val="008C2149"/>
    <w:rsid w:val="008C21EA"/>
    <w:rsid w:val="008C2711"/>
    <w:rsid w:val="008C33B9"/>
    <w:rsid w:val="008C366F"/>
    <w:rsid w:val="008C4138"/>
    <w:rsid w:val="008C4148"/>
    <w:rsid w:val="008C49A3"/>
    <w:rsid w:val="008C544D"/>
    <w:rsid w:val="008C55A6"/>
    <w:rsid w:val="008C57D1"/>
    <w:rsid w:val="008C5903"/>
    <w:rsid w:val="008C59F2"/>
    <w:rsid w:val="008C60BC"/>
    <w:rsid w:val="008C621C"/>
    <w:rsid w:val="008C65C7"/>
    <w:rsid w:val="008C6A88"/>
    <w:rsid w:val="008C6B89"/>
    <w:rsid w:val="008C6DB3"/>
    <w:rsid w:val="008C7160"/>
    <w:rsid w:val="008C795C"/>
    <w:rsid w:val="008C7DE1"/>
    <w:rsid w:val="008C7F28"/>
    <w:rsid w:val="008D01CB"/>
    <w:rsid w:val="008D07CD"/>
    <w:rsid w:val="008D0FC6"/>
    <w:rsid w:val="008D1573"/>
    <w:rsid w:val="008D15F8"/>
    <w:rsid w:val="008D18B3"/>
    <w:rsid w:val="008D1B85"/>
    <w:rsid w:val="008D21BF"/>
    <w:rsid w:val="008D2314"/>
    <w:rsid w:val="008D2541"/>
    <w:rsid w:val="008D25B3"/>
    <w:rsid w:val="008D2734"/>
    <w:rsid w:val="008D2F9D"/>
    <w:rsid w:val="008D34A9"/>
    <w:rsid w:val="008D3697"/>
    <w:rsid w:val="008D396B"/>
    <w:rsid w:val="008D3FB6"/>
    <w:rsid w:val="008D3FC8"/>
    <w:rsid w:val="008D4104"/>
    <w:rsid w:val="008D4140"/>
    <w:rsid w:val="008D4307"/>
    <w:rsid w:val="008D4747"/>
    <w:rsid w:val="008D4BFE"/>
    <w:rsid w:val="008D4C6D"/>
    <w:rsid w:val="008D4EA8"/>
    <w:rsid w:val="008D4EF9"/>
    <w:rsid w:val="008D4FBD"/>
    <w:rsid w:val="008D5036"/>
    <w:rsid w:val="008D5556"/>
    <w:rsid w:val="008D5684"/>
    <w:rsid w:val="008D56A8"/>
    <w:rsid w:val="008D56DB"/>
    <w:rsid w:val="008D581E"/>
    <w:rsid w:val="008D5A77"/>
    <w:rsid w:val="008D5A91"/>
    <w:rsid w:val="008D6051"/>
    <w:rsid w:val="008D6374"/>
    <w:rsid w:val="008D6376"/>
    <w:rsid w:val="008D65EB"/>
    <w:rsid w:val="008D671D"/>
    <w:rsid w:val="008D6A38"/>
    <w:rsid w:val="008D6A90"/>
    <w:rsid w:val="008D73AE"/>
    <w:rsid w:val="008D7853"/>
    <w:rsid w:val="008D78FF"/>
    <w:rsid w:val="008E03B2"/>
    <w:rsid w:val="008E09E8"/>
    <w:rsid w:val="008E107A"/>
    <w:rsid w:val="008E15BB"/>
    <w:rsid w:val="008E1BBF"/>
    <w:rsid w:val="008E1E14"/>
    <w:rsid w:val="008E1E2D"/>
    <w:rsid w:val="008E20C7"/>
    <w:rsid w:val="008E2A0F"/>
    <w:rsid w:val="008E2C37"/>
    <w:rsid w:val="008E2D5F"/>
    <w:rsid w:val="008E2EC4"/>
    <w:rsid w:val="008E2F67"/>
    <w:rsid w:val="008E2FD1"/>
    <w:rsid w:val="008E3359"/>
    <w:rsid w:val="008E394C"/>
    <w:rsid w:val="008E3BE0"/>
    <w:rsid w:val="008E41E7"/>
    <w:rsid w:val="008E447C"/>
    <w:rsid w:val="008E4502"/>
    <w:rsid w:val="008E4B82"/>
    <w:rsid w:val="008E4C4E"/>
    <w:rsid w:val="008E4D6B"/>
    <w:rsid w:val="008E4DC0"/>
    <w:rsid w:val="008E4E3E"/>
    <w:rsid w:val="008E5308"/>
    <w:rsid w:val="008E53C4"/>
    <w:rsid w:val="008E5414"/>
    <w:rsid w:val="008E5611"/>
    <w:rsid w:val="008E5B3E"/>
    <w:rsid w:val="008E5F4E"/>
    <w:rsid w:val="008E6D4A"/>
    <w:rsid w:val="008E6D68"/>
    <w:rsid w:val="008E6FC3"/>
    <w:rsid w:val="008E72C1"/>
    <w:rsid w:val="008E7776"/>
    <w:rsid w:val="008F0045"/>
    <w:rsid w:val="008F0AF6"/>
    <w:rsid w:val="008F0C40"/>
    <w:rsid w:val="008F1235"/>
    <w:rsid w:val="008F1661"/>
    <w:rsid w:val="008F1DB4"/>
    <w:rsid w:val="008F22E9"/>
    <w:rsid w:val="008F2365"/>
    <w:rsid w:val="008F23D7"/>
    <w:rsid w:val="008F245B"/>
    <w:rsid w:val="008F24CF"/>
    <w:rsid w:val="008F280B"/>
    <w:rsid w:val="008F2B42"/>
    <w:rsid w:val="008F3380"/>
    <w:rsid w:val="008F3801"/>
    <w:rsid w:val="008F38AD"/>
    <w:rsid w:val="008F3D11"/>
    <w:rsid w:val="008F3D31"/>
    <w:rsid w:val="008F3D97"/>
    <w:rsid w:val="008F3E2B"/>
    <w:rsid w:val="008F3FF4"/>
    <w:rsid w:val="008F41AA"/>
    <w:rsid w:val="008F46AA"/>
    <w:rsid w:val="008F4750"/>
    <w:rsid w:val="008F4B2E"/>
    <w:rsid w:val="008F4F6A"/>
    <w:rsid w:val="008F567F"/>
    <w:rsid w:val="008F56F6"/>
    <w:rsid w:val="008F58E7"/>
    <w:rsid w:val="008F690B"/>
    <w:rsid w:val="008F6B44"/>
    <w:rsid w:val="008F7478"/>
    <w:rsid w:val="008F7785"/>
    <w:rsid w:val="008F7921"/>
    <w:rsid w:val="008F79A5"/>
    <w:rsid w:val="008F7BF3"/>
    <w:rsid w:val="00900235"/>
    <w:rsid w:val="0090043F"/>
    <w:rsid w:val="009006FD"/>
    <w:rsid w:val="009008F8"/>
    <w:rsid w:val="00900AE0"/>
    <w:rsid w:val="00900F87"/>
    <w:rsid w:val="00901493"/>
    <w:rsid w:val="00901688"/>
    <w:rsid w:val="00901CD2"/>
    <w:rsid w:val="00901D22"/>
    <w:rsid w:val="0090240F"/>
    <w:rsid w:val="009026B9"/>
    <w:rsid w:val="009028D4"/>
    <w:rsid w:val="00902F95"/>
    <w:rsid w:val="00902FDF"/>
    <w:rsid w:val="009032F3"/>
    <w:rsid w:val="009034C8"/>
    <w:rsid w:val="00903F39"/>
    <w:rsid w:val="009044D3"/>
    <w:rsid w:val="00904755"/>
    <w:rsid w:val="00904B44"/>
    <w:rsid w:val="00904EA1"/>
    <w:rsid w:val="00905399"/>
    <w:rsid w:val="0090622E"/>
    <w:rsid w:val="00906FC4"/>
    <w:rsid w:val="009078CA"/>
    <w:rsid w:val="00907EA3"/>
    <w:rsid w:val="0091000B"/>
    <w:rsid w:val="00910036"/>
    <w:rsid w:val="00910468"/>
    <w:rsid w:val="009105DA"/>
    <w:rsid w:val="0091065B"/>
    <w:rsid w:val="0091108D"/>
    <w:rsid w:val="00911A5E"/>
    <w:rsid w:val="00911BD7"/>
    <w:rsid w:val="0091256C"/>
    <w:rsid w:val="009125B3"/>
    <w:rsid w:val="00912800"/>
    <w:rsid w:val="009132E9"/>
    <w:rsid w:val="009132FE"/>
    <w:rsid w:val="00913624"/>
    <w:rsid w:val="00913BF2"/>
    <w:rsid w:val="00914055"/>
    <w:rsid w:val="009141D9"/>
    <w:rsid w:val="00914515"/>
    <w:rsid w:val="00914C05"/>
    <w:rsid w:val="00914C22"/>
    <w:rsid w:val="009155AF"/>
    <w:rsid w:val="00915845"/>
    <w:rsid w:val="00915B3B"/>
    <w:rsid w:val="00916730"/>
    <w:rsid w:val="00916776"/>
    <w:rsid w:val="0091687E"/>
    <w:rsid w:val="00916880"/>
    <w:rsid w:val="009169A9"/>
    <w:rsid w:val="00916F62"/>
    <w:rsid w:val="009170B3"/>
    <w:rsid w:val="009175F9"/>
    <w:rsid w:val="00917AF0"/>
    <w:rsid w:val="00917CC7"/>
    <w:rsid w:val="009206F6"/>
    <w:rsid w:val="00920708"/>
    <w:rsid w:val="0092091F"/>
    <w:rsid w:val="009209B4"/>
    <w:rsid w:val="00920C20"/>
    <w:rsid w:val="0092129D"/>
    <w:rsid w:val="0092219D"/>
    <w:rsid w:val="0092237E"/>
    <w:rsid w:val="00922B56"/>
    <w:rsid w:val="00922DAE"/>
    <w:rsid w:val="00923186"/>
    <w:rsid w:val="00923990"/>
    <w:rsid w:val="00923A9C"/>
    <w:rsid w:val="0092403B"/>
    <w:rsid w:val="009248EE"/>
    <w:rsid w:val="00924A60"/>
    <w:rsid w:val="00924E28"/>
    <w:rsid w:val="00925073"/>
    <w:rsid w:val="0092517B"/>
    <w:rsid w:val="00925751"/>
    <w:rsid w:val="00925923"/>
    <w:rsid w:val="00926179"/>
    <w:rsid w:val="00926B79"/>
    <w:rsid w:val="00926C38"/>
    <w:rsid w:val="00926F46"/>
    <w:rsid w:val="00927318"/>
    <w:rsid w:val="00927569"/>
    <w:rsid w:val="0092769E"/>
    <w:rsid w:val="00927B7F"/>
    <w:rsid w:val="00927E32"/>
    <w:rsid w:val="00927FA5"/>
    <w:rsid w:val="0093027A"/>
    <w:rsid w:val="0093055F"/>
    <w:rsid w:val="00930CD9"/>
    <w:rsid w:val="00930D11"/>
    <w:rsid w:val="00930F0A"/>
    <w:rsid w:val="00931ADC"/>
    <w:rsid w:val="00931AF8"/>
    <w:rsid w:val="00931CB4"/>
    <w:rsid w:val="00931D07"/>
    <w:rsid w:val="00931E23"/>
    <w:rsid w:val="00931ED2"/>
    <w:rsid w:val="00931EEE"/>
    <w:rsid w:val="00931FCC"/>
    <w:rsid w:val="00932E9B"/>
    <w:rsid w:val="00932F7C"/>
    <w:rsid w:val="00933220"/>
    <w:rsid w:val="00933F81"/>
    <w:rsid w:val="0093438A"/>
    <w:rsid w:val="009346BE"/>
    <w:rsid w:val="00934933"/>
    <w:rsid w:val="00934C79"/>
    <w:rsid w:val="00934F4C"/>
    <w:rsid w:val="00934FFE"/>
    <w:rsid w:val="00935BE9"/>
    <w:rsid w:val="0093628E"/>
    <w:rsid w:val="00936623"/>
    <w:rsid w:val="00936727"/>
    <w:rsid w:val="00936D05"/>
    <w:rsid w:val="00937809"/>
    <w:rsid w:val="00937C12"/>
    <w:rsid w:val="009405C9"/>
    <w:rsid w:val="009408DE"/>
    <w:rsid w:val="00941351"/>
    <w:rsid w:val="009413D4"/>
    <w:rsid w:val="00941623"/>
    <w:rsid w:val="009416FC"/>
    <w:rsid w:val="00941E4D"/>
    <w:rsid w:val="0094218A"/>
    <w:rsid w:val="009422E4"/>
    <w:rsid w:val="00942512"/>
    <w:rsid w:val="0094257B"/>
    <w:rsid w:val="00942C43"/>
    <w:rsid w:val="00942D30"/>
    <w:rsid w:val="00942E6C"/>
    <w:rsid w:val="009430CE"/>
    <w:rsid w:val="009438A5"/>
    <w:rsid w:val="00943C1D"/>
    <w:rsid w:val="0094409B"/>
    <w:rsid w:val="00944321"/>
    <w:rsid w:val="0094450C"/>
    <w:rsid w:val="0094496D"/>
    <w:rsid w:val="00944ADB"/>
    <w:rsid w:val="0094502C"/>
    <w:rsid w:val="0094502E"/>
    <w:rsid w:val="009450EF"/>
    <w:rsid w:val="00945914"/>
    <w:rsid w:val="00946321"/>
    <w:rsid w:val="00946EFE"/>
    <w:rsid w:val="0094737B"/>
    <w:rsid w:val="0094761F"/>
    <w:rsid w:val="00947A63"/>
    <w:rsid w:val="00947C0E"/>
    <w:rsid w:val="00947C28"/>
    <w:rsid w:val="00947D22"/>
    <w:rsid w:val="00950130"/>
    <w:rsid w:val="0095030E"/>
    <w:rsid w:val="0095050E"/>
    <w:rsid w:val="00950A68"/>
    <w:rsid w:val="00950ACA"/>
    <w:rsid w:val="009511DB"/>
    <w:rsid w:val="00951306"/>
    <w:rsid w:val="00952850"/>
    <w:rsid w:val="00952DAF"/>
    <w:rsid w:val="00952E67"/>
    <w:rsid w:val="009532C9"/>
    <w:rsid w:val="00953778"/>
    <w:rsid w:val="0095399A"/>
    <w:rsid w:val="00953F3C"/>
    <w:rsid w:val="0095401C"/>
    <w:rsid w:val="0095408E"/>
    <w:rsid w:val="009540CC"/>
    <w:rsid w:val="00954204"/>
    <w:rsid w:val="00954904"/>
    <w:rsid w:val="00954A10"/>
    <w:rsid w:val="00954D1E"/>
    <w:rsid w:val="00954E1D"/>
    <w:rsid w:val="00954E21"/>
    <w:rsid w:val="009551B0"/>
    <w:rsid w:val="00955768"/>
    <w:rsid w:val="009557D3"/>
    <w:rsid w:val="00955AA7"/>
    <w:rsid w:val="00956A1E"/>
    <w:rsid w:val="00956AB7"/>
    <w:rsid w:val="0095734A"/>
    <w:rsid w:val="00957C01"/>
    <w:rsid w:val="00957F6F"/>
    <w:rsid w:val="009601AB"/>
    <w:rsid w:val="00960734"/>
    <w:rsid w:val="00960979"/>
    <w:rsid w:val="00960C8F"/>
    <w:rsid w:val="00960CE0"/>
    <w:rsid w:val="009611A1"/>
    <w:rsid w:val="009612A0"/>
    <w:rsid w:val="00961304"/>
    <w:rsid w:val="009619C7"/>
    <w:rsid w:val="00962166"/>
    <w:rsid w:val="00962370"/>
    <w:rsid w:val="00962452"/>
    <w:rsid w:val="009624E6"/>
    <w:rsid w:val="009626DD"/>
    <w:rsid w:val="00962BA7"/>
    <w:rsid w:val="0096306A"/>
    <w:rsid w:val="00964072"/>
    <w:rsid w:val="009643D5"/>
    <w:rsid w:val="009645F0"/>
    <w:rsid w:val="0096474F"/>
    <w:rsid w:val="00964E23"/>
    <w:rsid w:val="0096501F"/>
    <w:rsid w:val="009655F7"/>
    <w:rsid w:val="00965C93"/>
    <w:rsid w:val="009662F1"/>
    <w:rsid w:val="00966774"/>
    <w:rsid w:val="00966EE9"/>
    <w:rsid w:val="009674DE"/>
    <w:rsid w:val="00967ACE"/>
    <w:rsid w:val="0097018B"/>
    <w:rsid w:val="009705D6"/>
    <w:rsid w:val="00970B5E"/>
    <w:rsid w:val="00970D3A"/>
    <w:rsid w:val="00970E09"/>
    <w:rsid w:val="00971173"/>
    <w:rsid w:val="009712A3"/>
    <w:rsid w:val="00971A7B"/>
    <w:rsid w:val="00971E09"/>
    <w:rsid w:val="00971EFB"/>
    <w:rsid w:val="00971F88"/>
    <w:rsid w:val="00972199"/>
    <w:rsid w:val="009721B0"/>
    <w:rsid w:val="00972257"/>
    <w:rsid w:val="009725CC"/>
    <w:rsid w:val="009729A5"/>
    <w:rsid w:val="00972EFA"/>
    <w:rsid w:val="0097314F"/>
    <w:rsid w:val="00974020"/>
    <w:rsid w:val="009745F7"/>
    <w:rsid w:val="009748B0"/>
    <w:rsid w:val="00974C8D"/>
    <w:rsid w:val="00974EA0"/>
    <w:rsid w:val="00974FCB"/>
    <w:rsid w:val="00975265"/>
    <w:rsid w:val="00975382"/>
    <w:rsid w:val="0097560E"/>
    <w:rsid w:val="00975787"/>
    <w:rsid w:val="00975DBD"/>
    <w:rsid w:val="009763A7"/>
    <w:rsid w:val="009765D3"/>
    <w:rsid w:val="00976C59"/>
    <w:rsid w:val="009771B9"/>
    <w:rsid w:val="0097728D"/>
    <w:rsid w:val="00977444"/>
    <w:rsid w:val="0097773F"/>
    <w:rsid w:val="00977B01"/>
    <w:rsid w:val="00977E28"/>
    <w:rsid w:val="009801EB"/>
    <w:rsid w:val="00980698"/>
    <w:rsid w:val="0098094D"/>
    <w:rsid w:val="00980CE3"/>
    <w:rsid w:val="009813A2"/>
    <w:rsid w:val="00981794"/>
    <w:rsid w:val="00981B56"/>
    <w:rsid w:val="00981CB7"/>
    <w:rsid w:val="00981F4B"/>
    <w:rsid w:val="00982889"/>
    <w:rsid w:val="009829E3"/>
    <w:rsid w:val="0098311B"/>
    <w:rsid w:val="00983531"/>
    <w:rsid w:val="009836E1"/>
    <w:rsid w:val="00983B9F"/>
    <w:rsid w:val="00983FF7"/>
    <w:rsid w:val="0098401D"/>
    <w:rsid w:val="009847E2"/>
    <w:rsid w:val="009849EE"/>
    <w:rsid w:val="00984AF7"/>
    <w:rsid w:val="009850F7"/>
    <w:rsid w:val="0098521F"/>
    <w:rsid w:val="009858A0"/>
    <w:rsid w:val="009858CB"/>
    <w:rsid w:val="00986027"/>
    <w:rsid w:val="0098653F"/>
    <w:rsid w:val="00986C7F"/>
    <w:rsid w:val="009870D4"/>
    <w:rsid w:val="0098749C"/>
    <w:rsid w:val="00987712"/>
    <w:rsid w:val="00987AD4"/>
    <w:rsid w:val="009902CC"/>
    <w:rsid w:val="00990698"/>
    <w:rsid w:val="009906F8"/>
    <w:rsid w:val="0099156B"/>
    <w:rsid w:val="00991663"/>
    <w:rsid w:val="00991949"/>
    <w:rsid w:val="00991B18"/>
    <w:rsid w:val="00991C03"/>
    <w:rsid w:val="00991CA7"/>
    <w:rsid w:val="00991E2E"/>
    <w:rsid w:val="00991FF2"/>
    <w:rsid w:val="009929A2"/>
    <w:rsid w:val="00992D49"/>
    <w:rsid w:val="00993049"/>
    <w:rsid w:val="00993161"/>
    <w:rsid w:val="0099354A"/>
    <w:rsid w:val="00993683"/>
    <w:rsid w:val="009942C2"/>
    <w:rsid w:val="009946EB"/>
    <w:rsid w:val="009948D5"/>
    <w:rsid w:val="00994BFD"/>
    <w:rsid w:val="00994C94"/>
    <w:rsid w:val="00994CA6"/>
    <w:rsid w:val="00995657"/>
    <w:rsid w:val="00995C56"/>
    <w:rsid w:val="00995D91"/>
    <w:rsid w:val="00996327"/>
    <w:rsid w:val="00996C29"/>
    <w:rsid w:val="00996E99"/>
    <w:rsid w:val="00996F71"/>
    <w:rsid w:val="00997418"/>
    <w:rsid w:val="00997D2D"/>
    <w:rsid w:val="009A037A"/>
    <w:rsid w:val="009A056D"/>
    <w:rsid w:val="009A06FB"/>
    <w:rsid w:val="009A0813"/>
    <w:rsid w:val="009A166F"/>
    <w:rsid w:val="009A1AFB"/>
    <w:rsid w:val="009A1D58"/>
    <w:rsid w:val="009A1E81"/>
    <w:rsid w:val="009A2085"/>
    <w:rsid w:val="009A20EC"/>
    <w:rsid w:val="009A235F"/>
    <w:rsid w:val="009A2453"/>
    <w:rsid w:val="009A329F"/>
    <w:rsid w:val="009A3B9F"/>
    <w:rsid w:val="009A4250"/>
    <w:rsid w:val="009A44C4"/>
    <w:rsid w:val="009A458A"/>
    <w:rsid w:val="009A4654"/>
    <w:rsid w:val="009A4938"/>
    <w:rsid w:val="009A4A5A"/>
    <w:rsid w:val="009A5083"/>
    <w:rsid w:val="009A5B45"/>
    <w:rsid w:val="009A5CFC"/>
    <w:rsid w:val="009A64F9"/>
    <w:rsid w:val="009A68A1"/>
    <w:rsid w:val="009A7097"/>
    <w:rsid w:val="009A76D9"/>
    <w:rsid w:val="009A7B0B"/>
    <w:rsid w:val="009A7BF0"/>
    <w:rsid w:val="009B0B5B"/>
    <w:rsid w:val="009B1384"/>
    <w:rsid w:val="009B1415"/>
    <w:rsid w:val="009B14AD"/>
    <w:rsid w:val="009B1858"/>
    <w:rsid w:val="009B1B58"/>
    <w:rsid w:val="009B2A76"/>
    <w:rsid w:val="009B2D73"/>
    <w:rsid w:val="009B3087"/>
    <w:rsid w:val="009B3596"/>
    <w:rsid w:val="009B36D7"/>
    <w:rsid w:val="009B39C2"/>
    <w:rsid w:val="009B3CC1"/>
    <w:rsid w:val="009B3FC4"/>
    <w:rsid w:val="009B45F6"/>
    <w:rsid w:val="009B496B"/>
    <w:rsid w:val="009B4BA7"/>
    <w:rsid w:val="009B4BAA"/>
    <w:rsid w:val="009B4CB8"/>
    <w:rsid w:val="009B4CCC"/>
    <w:rsid w:val="009B4E38"/>
    <w:rsid w:val="009B56B2"/>
    <w:rsid w:val="009B5941"/>
    <w:rsid w:val="009B5C58"/>
    <w:rsid w:val="009B5EA8"/>
    <w:rsid w:val="009B5FD0"/>
    <w:rsid w:val="009B63A4"/>
    <w:rsid w:val="009B64E2"/>
    <w:rsid w:val="009B6BEC"/>
    <w:rsid w:val="009B6DE1"/>
    <w:rsid w:val="009B7135"/>
    <w:rsid w:val="009B792B"/>
    <w:rsid w:val="009B7D4F"/>
    <w:rsid w:val="009B7E95"/>
    <w:rsid w:val="009C0577"/>
    <w:rsid w:val="009C077B"/>
    <w:rsid w:val="009C0B77"/>
    <w:rsid w:val="009C0D8D"/>
    <w:rsid w:val="009C110E"/>
    <w:rsid w:val="009C1180"/>
    <w:rsid w:val="009C1319"/>
    <w:rsid w:val="009C141F"/>
    <w:rsid w:val="009C187F"/>
    <w:rsid w:val="009C1E1E"/>
    <w:rsid w:val="009C302F"/>
    <w:rsid w:val="009C3654"/>
    <w:rsid w:val="009C3702"/>
    <w:rsid w:val="009C390A"/>
    <w:rsid w:val="009C3DD3"/>
    <w:rsid w:val="009C3F74"/>
    <w:rsid w:val="009C4359"/>
    <w:rsid w:val="009C45E0"/>
    <w:rsid w:val="009C482B"/>
    <w:rsid w:val="009C4933"/>
    <w:rsid w:val="009C4B09"/>
    <w:rsid w:val="009C4C32"/>
    <w:rsid w:val="009C5AE6"/>
    <w:rsid w:val="009C5C77"/>
    <w:rsid w:val="009C5C78"/>
    <w:rsid w:val="009C5CBD"/>
    <w:rsid w:val="009C5DE1"/>
    <w:rsid w:val="009C6355"/>
    <w:rsid w:val="009C6B04"/>
    <w:rsid w:val="009C6BF2"/>
    <w:rsid w:val="009C721A"/>
    <w:rsid w:val="009C7252"/>
    <w:rsid w:val="009C77D8"/>
    <w:rsid w:val="009C7978"/>
    <w:rsid w:val="009C7C47"/>
    <w:rsid w:val="009C7CCA"/>
    <w:rsid w:val="009D02F0"/>
    <w:rsid w:val="009D050E"/>
    <w:rsid w:val="009D0BB2"/>
    <w:rsid w:val="009D111A"/>
    <w:rsid w:val="009D1F81"/>
    <w:rsid w:val="009D3368"/>
    <w:rsid w:val="009D33E6"/>
    <w:rsid w:val="009D3419"/>
    <w:rsid w:val="009D3A4A"/>
    <w:rsid w:val="009D4239"/>
    <w:rsid w:val="009D4474"/>
    <w:rsid w:val="009D4493"/>
    <w:rsid w:val="009D4683"/>
    <w:rsid w:val="009D4E46"/>
    <w:rsid w:val="009D4F34"/>
    <w:rsid w:val="009D5037"/>
    <w:rsid w:val="009D51F5"/>
    <w:rsid w:val="009D51F8"/>
    <w:rsid w:val="009D5420"/>
    <w:rsid w:val="009D557A"/>
    <w:rsid w:val="009D5CF9"/>
    <w:rsid w:val="009D6192"/>
    <w:rsid w:val="009D6323"/>
    <w:rsid w:val="009D6577"/>
    <w:rsid w:val="009D6763"/>
    <w:rsid w:val="009D6C50"/>
    <w:rsid w:val="009D6FAB"/>
    <w:rsid w:val="009D7431"/>
    <w:rsid w:val="009D7489"/>
    <w:rsid w:val="009D74E9"/>
    <w:rsid w:val="009D7548"/>
    <w:rsid w:val="009D77C7"/>
    <w:rsid w:val="009D7AEE"/>
    <w:rsid w:val="009D7EAF"/>
    <w:rsid w:val="009E0001"/>
    <w:rsid w:val="009E012E"/>
    <w:rsid w:val="009E0299"/>
    <w:rsid w:val="009E057B"/>
    <w:rsid w:val="009E058F"/>
    <w:rsid w:val="009E0A94"/>
    <w:rsid w:val="009E0CF8"/>
    <w:rsid w:val="009E164D"/>
    <w:rsid w:val="009E17F1"/>
    <w:rsid w:val="009E1EC8"/>
    <w:rsid w:val="009E2156"/>
    <w:rsid w:val="009E23BA"/>
    <w:rsid w:val="009E2505"/>
    <w:rsid w:val="009E258A"/>
    <w:rsid w:val="009E259B"/>
    <w:rsid w:val="009E25F2"/>
    <w:rsid w:val="009E28D6"/>
    <w:rsid w:val="009E2959"/>
    <w:rsid w:val="009E2B07"/>
    <w:rsid w:val="009E2CC1"/>
    <w:rsid w:val="009E36EE"/>
    <w:rsid w:val="009E38CD"/>
    <w:rsid w:val="009E3FAC"/>
    <w:rsid w:val="009E4345"/>
    <w:rsid w:val="009E443E"/>
    <w:rsid w:val="009E4796"/>
    <w:rsid w:val="009E4B48"/>
    <w:rsid w:val="009E52C2"/>
    <w:rsid w:val="009E538D"/>
    <w:rsid w:val="009E5B9A"/>
    <w:rsid w:val="009E5D96"/>
    <w:rsid w:val="009E647F"/>
    <w:rsid w:val="009E6D84"/>
    <w:rsid w:val="009E6FAA"/>
    <w:rsid w:val="009E708B"/>
    <w:rsid w:val="009E71F1"/>
    <w:rsid w:val="009E7332"/>
    <w:rsid w:val="009E7425"/>
    <w:rsid w:val="009E764B"/>
    <w:rsid w:val="009F03A5"/>
    <w:rsid w:val="009F0DAA"/>
    <w:rsid w:val="009F1100"/>
    <w:rsid w:val="009F11E6"/>
    <w:rsid w:val="009F172D"/>
    <w:rsid w:val="009F1C9F"/>
    <w:rsid w:val="009F1CF7"/>
    <w:rsid w:val="009F237E"/>
    <w:rsid w:val="009F289C"/>
    <w:rsid w:val="009F31BD"/>
    <w:rsid w:val="009F35F0"/>
    <w:rsid w:val="009F3824"/>
    <w:rsid w:val="009F3932"/>
    <w:rsid w:val="009F39FE"/>
    <w:rsid w:val="009F3C46"/>
    <w:rsid w:val="009F3FC3"/>
    <w:rsid w:val="009F4788"/>
    <w:rsid w:val="009F4EB2"/>
    <w:rsid w:val="009F5062"/>
    <w:rsid w:val="009F5128"/>
    <w:rsid w:val="009F551E"/>
    <w:rsid w:val="009F5560"/>
    <w:rsid w:val="009F5CED"/>
    <w:rsid w:val="009F5D0F"/>
    <w:rsid w:val="009F5D1E"/>
    <w:rsid w:val="009F60CD"/>
    <w:rsid w:val="009F62C0"/>
    <w:rsid w:val="009F6437"/>
    <w:rsid w:val="009F6767"/>
    <w:rsid w:val="009F677B"/>
    <w:rsid w:val="009F6AE2"/>
    <w:rsid w:val="009F6DCA"/>
    <w:rsid w:val="009F716B"/>
    <w:rsid w:val="009F724B"/>
    <w:rsid w:val="009F7337"/>
    <w:rsid w:val="009F7659"/>
    <w:rsid w:val="009F76E0"/>
    <w:rsid w:val="009F78F4"/>
    <w:rsid w:val="009F7CF2"/>
    <w:rsid w:val="009F7FEF"/>
    <w:rsid w:val="00A0029E"/>
    <w:rsid w:val="00A00600"/>
    <w:rsid w:val="00A00E5E"/>
    <w:rsid w:val="00A0117D"/>
    <w:rsid w:val="00A013B7"/>
    <w:rsid w:val="00A01647"/>
    <w:rsid w:val="00A01D34"/>
    <w:rsid w:val="00A02127"/>
    <w:rsid w:val="00A022D6"/>
    <w:rsid w:val="00A0263A"/>
    <w:rsid w:val="00A026CB"/>
    <w:rsid w:val="00A02744"/>
    <w:rsid w:val="00A02989"/>
    <w:rsid w:val="00A02A2A"/>
    <w:rsid w:val="00A02CFF"/>
    <w:rsid w:val="00A02EF2"/>
    <w:rsid w:val="00A02F3A"/>
    <w:rsid w:val="00A03DE7"/>
    <w:rsid w:val="00A044B8"/>
    <w:rsid w:val="00A044DD"/>
    <w:rsid w:val="00A0478B"/>
    <w:rsid w:val="00A04BB6"/>
    <w:rsid w:val="00A04E1D"/>
    <w:rsid w:val="00A051DC"/>
    <w:rsid w:val="00A053E5"/>
    <w:rsid w:val="00A05785"/>
    <w:rsid w:val="00A05B78"/>
    <w:rsid w:val="00A05C59"/>
    <w:rsid w:val="00A062C7"/>
    <w:rsid w:val="00A063B2"/>
    <w:rsid w:val="00A06964"/>
    <w:rsid w:val="00A06CEB"/>
    <w:rsid w:val="00A072C4"/>
    <w:rsid w:val="00A07561"/>
    <w:rsid w:val="00A07BE7"/>
    <w:rsid w:val="00A10412"/>
    <w:rsid w:val="00A10A25"/>
    <w:rsid w:val="00A10E0C"/>
    <w:rsid w:val="00A10E28"/>
    <w:rsid w:val="00A110A5"/>
    <w:rsid w:val="00A111A0"/>
    <w:rsid w:val="00A116A9"/>
    <w:rsid w:val="00A11BB4"/>
    <w:rsid w:val="00A11C7C"/>
    <w:rsid w:val="00A11EC0"/>
    <w:rsid w:val="00A122FB"/>
    <w:rsid w:val="00A1278D"/>
    <w:rsid w:val="00A12D4C"/>
    <w:rsid w:val="00A13026"/>
    <w:rsid w:val="00A133B8"/>
    <w:rsid w:val="00A13851"/>
    <w:rsid w:val="00A13EC3"/>
    <w:rsid w:val="00A1429D"/>
    <w:rsid w:val="00A148B5"/>
    <w:rsid w:val="00A152CB"/>
    <w:rsid w:val="00A154D4"/>
    <w:rsid w:val="00A15BF4"/>
    <w:rsid w:val="00A15D4A"/>
    <w:rsid w:val="00A15EB5"/>
    <w:rsid w:val="00A1600C"/>
    <w:rsid w:val="00A165F5"/>
    <w:rsid w:val="00A16A61"/>
    <w:rsid w:val="00A175DB"/>
    <w:rsid w:val="00A17693"/>
    <w:rsid w:val="00A1771D"/>
    <w:rsid w:val="00A17837"/>
    <w:rsid w:val="00A17EDB"/>
    <w:rsid w:val="00A20004"/>
    <w:rsid w:val="00A200F6"/>
    <w:rsid w:val="00A2086A"/>
    <w:rsid w:val="00A21553"/>
    <w:rsid w:val="00A21569"/>
    <w:rsid w:val="00A219C8"/>
    <w:rsid w:val="00A21C3B"/>
    <w:rsid w:val="00A21FC9"/>
    <w:rsid w:val="00A21FCB"/>
    <w:rsid w:val="00A22236"/>
    <w:rsid w:val="00A22413"/>
    <w:rsid w:val="00A22786"/>
    <w:rsid w:val="00A22C53"/>
    <w:rsid w:val="00A23280"/>
    <w:rsid w:val="00A2329E"/>
    <w:rsid w:val="00A23681"/>
    <w:rsid w:val="00A236D5"/>
    <w:rsid w:val="00A24542"/>
    <w:rsid w:val="00A2468D"/>
    <w:rsid w:val="00A247E9"/>
    <w:rsid w:val="00A24AD8"/>
    <w:rsid w:val="00A24D9E"/>
    <w:rsid w:val="00A25003"/>
    <w:rsid w:val="00A25271"/>
    <w:rsid w:val="00A255B9"/>
    <w:rsid w:val="00A25822"/>
    <w:rsid w:val="00A25A9C"/>
    <w:rsid w:val="00A25BFE"/>
    <w:rsid w:val="00A26086"/>
    <w:rsid w:val="00A2639F"/>
    <w:rsid w:val="00A264F4"/>
    <w:rsid w:val="00A26A23"/>
    <w:rsid w:val="00A26E2F"/>
    <w:rsid w:val="00A30387"/>
    <w:rsid w:val="00A308E5"/>
    <w:rsid w:val="00A30EB9"/>
    <w:rsid w:val="00A30F26"/>
    <w:rsid w:val="00A3198D"/>
    <w:rsid w:val="00A31DAF"/>
    <w:rsid w:val="00A31DFD"/>
    <w:rsid w:val="00A32501"/>
    <w:rsid w:val="00A32A7D"/>
    <w:rsid w:val="00A32F9F"/>
    <w:rsid w:val="00A3310E"/>
    <w:rsid w:val="00A3316E"/>
    <w:rsid w:val="00A33198"/>
    <w:rsid w:val="00A33435"/>
    <w:rsid w:val="00A33483"/>
    <w:rsid w:val="00A33908"/>
    <w:rsid w:val="00A350D5"/>
    <w:rsid w:val="00A35BB6"/>
    <w:rsid w:val="00A365F4"/>
    <w:rsid w:val="00A36CC9"/>
    <w:rsid w:val="00A37AB2"/>
    <w:rsid w:val="00A37B53"/>
    <w:rsid w:val="00A400D1"/>
    <w:rsid w:val="00A40D72"/>
    <w:rsid w:val="00A418C9"/>
    <w:rsid w:val="00A41C3E"/>
    <w:rsid w:val="00A41DE9"/>
    <w:rsid w:val="00A41E16"/>
    <w:rsid w:val="00A426B7"/>
    <w:rsid w:val="00A42AFC"/>
    <w:rsid w:val="00A42D6B"/>
    <w:rsid w:val="00A43887"/>
    <w:rsid w:val="00A439CE"/>
    <w:rsid w:val="00A43B0D"/>
    <w:rsid w:val="00A44133"/>
    <w:rsid w:val="00A452A3"/>
    <w:rsid w:val="00A45495"/>
    <w:rsid w:val="00A45A78"/>
    <w:rsid w:val="00A45E46"/>
    <w:rsid w:val="00A45FEC"/>
    <w:rsid w:val="00A4658B"/>
    <w:rsid w:val="00A467EA"/>
    <w:rsid w:val="00A46C42"/>
    <w:rsid w:val="00A473AF"/>
    <w:rsid w:val="00A47472"/>
    <w:rsid w:val="00A474D0"/>
    <w:rsid w:val="00A50A3B"/>
    <w:rsid w:val="00A5113E"/>
    <w:rsid w:val="00A513C8"/>
    <w:rsid w:val="00A51455"/>
    <w:rsid w:val="00A51676"/>
    <w:rsid w:val="00A51A13"/>
    <w:rsid w:val="00A51A89"/>
    <w:rsid w:val="00A51AEF"/>
    <w:rsid w:val="00A51C09"/>
    <w:rsid w:val="00A51CE4"/>
    <w:rsid w:val="00A52332"/>
    <w:rsid w:val="00A52ECC"/>
    <w:rsid w:val="00A53203"/>
    <w:rsid w:val="00A5359B"/>
    <w:rsid w:val="00A53CEC"/>
    <w:rsid w:val="00A53D6D"/>
    <w:rsid w:val="00A541B4"/>
    <w:rsid w:val="00A54236"/>
    <w:rsid w:val="00A54D1F"/>
    <w:rsid w:val="00A551A2"/>
    <w:rsid w:val="00A55290"/>
    <w:rsid w:val="00A554C7"/>
    <w:rsid w:val="00A55590"/>
    <w:rsid w:val="00A555EC"/>
    <w:rsid w:val="00A5583B"/>
    <w:rsid w:val="00A559B5"/>
    <w:rsid w:val="00A55A1F"/>
    <w:rsid w:val="00A55C04"/>
    <w:rsid w:val="00A563FC"/>
    <w:rsid w:val="00A564EF"/>
    <w:rsid w:val="00A5668A"/>
    <w:rsid w:val="00A567F7"/>
    <w:rsid w:val="00A571AF"/>
    <w:rsid w:val="00A57245"/>
    <w:rsid w:val="00A575A4"/>
    <w:rsid w:val="00A576DF"/>
    <w:rsid w:val="00A57A6A"/>
    <w:rsid w:val="00A57BE6"/>
    <w:rsid w:val="00A6001D"/>
    <w:rsid w:val="00A60828"/>
    <w:rsid w:val="00A6093A"/>
    <w:rsid w:val="00A609DD"/>
    <w:rsid w:val="00A60AEC"/>
    <w:rsid w:val="00A60B84"/>
    <w:rsid w:val="00A60B98"/>
    <w:rsid w:val="00A6116B"/>
    <w:rsid w:val="00A612A4"/>
    <w:rsid w:val="00A61ED4"/>
    <w:rsid w:val="00A620CA"/>
    <w:rsid w:val="00A62A94"/>
    <w:rsid w:val="00A638A8"/>
    <w:rsid w:val="00A638DB"/>
    <w:rsid w:val="00A63E61"/>
    <w:rsid w:val="00A63FC4"/>
    <w:rsid w:val="00A642A6"/>
    <w:rsid w:val="00A644B2"/>
    <w:rsid w:val="00A649EE"/>
    <w:rsid w:val="00A64C05"/>
    <w:rsid w:val="00A65731"/>
    <w:rsid w:val="00A65AF3"/>
    <w:rsid w:val="00A66BCE"/>
    <w:rsid w:val="00A66D99"/>
    <w:rsid w:val="00A67080"/>
    <w:rsid w:val="00A67A87"/>
    <w:rsid w:val="00A67F00"/>
    <w:rsid w:val="00A70307"/>
    <w:rsid w:val="00A711DE"/>
    <w:rsid w:val="00A7126A"/>
    <w:rsid w:val="00A713F0"/>
    <w:rsid w:val="00A71454"/>
    <w:rsid w:val="00A71C2E"/>
    <w:rsid w:val="00A71EDA"/>
    <w:rsid w:val="00A71F64"/>
    <w:rsid w:val="00A722E5"/>
    <w:rsid w:val="00A72306"/>
    <w:rsid w:val="00A728E8"/>
    <w:rsid w:val="00A7322B"/>
    <w:rsid w:val="00A73955"/>
    <w:rsid w:val="00A747A6"/>
    <w:rsid w:val="00A749A5"/>
    <w:rsid w:val="00A74B5E"/>
    <w:rsid w:val="00A74DE5"/>
    <w:rsid w:val="00A75311"/>
    <w:rsid w:val="00A75578"/>
    <w:rsid w:val="00A756A3"/>
    <w:rsid w:val="00A75C40"/>
    <w:rsid w:val="00A75DCD"/>
    <w:rsid w:val="00A75E11"/>
    <w:rsid w:val="00A75EC0"/>
    <w:rsid w:val="00A7600F"/>
    <w:rsid w:val="00A76030"/>
    <w:rsid w:val="00A76232"/>
    <w:rsid w:val="00A76485"/>
    <w:rsid w:val="00A766A6"/>
    <w:rsid w:val="00A767B1"/>
    <w:rsid w:val="00A76B5B"/>
    <w:rsid w:val="00A76D5B"/>
    <w:rsid w:val="00A76FFE"/>
    <w:rsid w:val="00A7706D"/>
    <w:rsid w:val="00A777E3"/>
    <w:rsid w:val="00A7783C"/>
    <w:rsid w:val="00A77857"/>
    <w:rsid w:val="00A77C73"/>
    <w:rsid w:val="00A77C98"/>
    <w:rsid w:val="00A77F9C"/>
    <w:rsid w:val="00A80C40"/>
    <w:rsid w:val="00A8109F"/>
    <w:rsid w:val="00A815CA"/>
    <w:rsid w:val="00A81700"/>
    <w:rsid w:val="00A81B0B"/>
    <w:rsid w:val="00A81C9E"/>
    <w:rsid w:val="00A82180"/>
    <w:rsid w:val="00A82442"/>
    <w:rsid w:val="00A826DE"/>
    <w:rsid w:val="00A8291E"/>
    <w:rsid w:val="00A82A61"/>
    <w:rsid w:val="00A82EA3"/>
    <w:rsid w:val="00A82F44"/>
    <w:rsid w:val="00A837E9"/>
    <w:rsid w:val="00A83A3B"/>
    <w:rsid w:val="00A84735"/>
    <w:rsid w:val="00A84CDA"/>
    <w:rsid w:val="00A84FF4"/>
    <w:rsid w:val="00A851CD"/>
    <w:rsid w:val="00A85589"/>
    <w:rsid w:val="00A859B8"/>
    <w:rsid w:val="00A859CD"/>
    <w:rsid w:val="00A85E3D"/>
    <w:rsid w:val="00A865CA"/>
    <w:rsid w:val="00A86764"/>
    <w:rsid w:val="00A86906"/>
    <w:rsid w:val="00A86A5D"/>
    <w:rsid w:val="00A873C3"/>
    <w:rsid w:val="00A87675"/>
    <w:rsid w:val="00A87E20"/>
    <w:rsid w:val="00A87E8D"/>
    <w:rsid w:val="00A90032"/>
    <w:rsid w:val="00A90142"/>
    <w:rsid w:val="00A90306"/>
    <w:rsid w:val="00A908BA"/>
    <w:rsid w:val="00A913F7"/>
    <w:rsid w:val="00A9173D"/>
    <w:rsid w:val="00A91E16"/>
    <w:rsid w:val="00A91FB9"/>
    <w:rsid w:val="00A9271A"/>
    <w:rsid w:val="00A92FE2"/>
    <w:rsid w:val="00A9307A"/>
    <w:rsid w:val="00A9333C"/>
    <w:rsid w:val="00A93E43"/>
    <w:rsid w:val="00A94011"/>
    <w:rsid w:val="00A941E2"/>
    <w:rsid w:val="00A942A1"/>
    <w:rsid w:val="00A942BC"/>
    <w:rsid w:val="00A94A86"/>
    <w:rsid w:val="00A94A9A"/>
    <w:rsid w:val="00A94F31"/>
    <w:rsid w:val="00A953BE"/>
    <w:rsid w:val="00A95865"/>
    <w:rsid w:val="00A95E66"/>
    <w:rsid w:val="00A95EF6"/>
    <w:rsid w:val="00A960B7"/>
    <w:rsid w:val="00A961E5"/>
    <w:rsid w:val="00A966A2"/>
    <w:rsid w:val="00A968AD"/>
    <w:rsid w:val="00A96BEB"/>
    <w:rsid w:val="00A9749E"/>
    <w:rsid w:val="00A976DC"/>
    <w:rsid w:val="00AA12AA"/>
    <w:rsid w:val="00AA12B3"/>
    <w:rsid w:val="00AA1838"/>
    <w:rsid w:val="00AA19D6"/>
    <w:rsid w:val="00AA19E9"/>
    <w:rsid w:val="00AA1E79"/>
    <w:rsid w:val="00AA2065"/>
    <w:rsid w:val="00AA21DA"/>
    <w:rsid w:val="00AA24CF"/>
    <w:rsid w:val="00AA25A9"/>
    <w:rsid w:val="00AA2609"/>
    <w:rsid w:val="00AA26F5"/>
    <w:rsid w:val="00AA297B"/>
    <w:rsid w:val="00AA2D6D"/>
    <w:rsid w:val="00AA30F3"/>
    <w:rsid w:val="00AA35F4"/>
    <w:rsid w:val="00AA361D"/>
    <w:rsid w:val="00AA4021"/>
    <w:rsid w:val="00AA403B"/>
    <w:rsid w:val="00AA43E7"/>
    <w:rsid w:val="00AA451D"/>
    <w:rsid w:val="00AA46EC"/>
    <w:rsid w:val="00AA4AA7"/>
    <w:rsid w:val="00AA4D67"/>
    <w:rsid w:val="00AA51EC"/>
    <w:rsid w:val="00AA5462"/>
    <w:rsid w:val="00AA56B5"/>
    <w:rsid w:val="00AA5E83"/>
    <w:rsid w:val="00AA5EED"/>
    <w:rsid w:val="00AA60AE"/>
    <w:rsid w:val="00AA65E0"/>
    <w:rsid w:val="00AA6720"/>
    <w:rsid w:val="00AA67E6"/>
    <w:rsid w:val="00AA6811"/>
    <w:rsid w:val="00AA7394"/>
    <w:rsid w:val="00AA7492"/>
    <w:rsid w:val="00AA74D1"/>
    <w:rsid w:val="00AA78E4"/>
    <w:rsid w:val="00AB0AE6"/>
    <w:rsid w:val="00AB0D69"/>
    <w:rsid w:val="00AB0DC3"/>
    <w:rsid w:val="00AB0EC4"/>
    <w:rsid w:val="00AB14CD"/>
    <w:rsid w:val="00AB1532"/>
    <w:rsid w:val="00AB1690"/>
    <w:rsid w:val="00AB18BB"/>
    <w:rsid w:val="00AB1B16"/>
    <w:rsid w:val="00AB1BE6"/>
    <w:rsid w:val="00AB1D0F"/>
    <w:rsid w:val="00AB1E65"/>
    <w:rsid w:val="00AB21B3"/>
    <w:rsid w:val="00AB2CFD"/>
    <w:rsid w:val="00AB2D45"/>
    <w:rsid w:val="00AB319C"/>
    <w:rsid w:val="00AB334D"/>
    <w:rsid w:val="00AB336E"/>
    <w:rsid w:val="00AB3B2A"/>
    <w:rsid w:val="00AB3C13"/>
    <w:rsid w:val="00AB3CF8"/>
    <w:rsid w:val="00AB4033"/>
    <w:rsid w:val="00AB407B"/>
    <w:rsid w:val="00AB4154"/>
    <w:rsid w:val="00AB41A1"/>
    <w:rsid w:val="00AB43C3"/>
    <w:rsid w:val="00AB4460"/>
    <w:rsid w:val="00AB47DA"/>
    <w:rsid w:val="00AB483C"/>
    <w:rsid w:val="00AB4CD8"/>
    <w:rsid w:val="00AB4FE2"/>
    <w:rsid w:val="00AB5002"/>
    <w:rsid w:val="00AB529F"/>
    <w:rsid w:val="00AB57CB"/>
    <w:rsid w:val="00AB5CD1"/>
    <w:rsid w:val="00AB6344"/>
    <w:rsid w:val="00AB63B6"/>
    <w:rsid w:val="00AB6DB9"/>
    <w:rsid w:val="00AB7018"/>
    <w:rsid w:val="00AB73C2"/>
    <w:rsid w:val="00AB7B21"/>
    <w:rsid w:val="00AC02DE"/>
    <w:rsid w:val="00AC0623"/>
    <w:rsid w:val="00AC0D34"/>
    <w:rsid w:val="00AC1369"/>
    <w:rsid w:val="00AC141B"/>
    <w:rsid w:val="00AC1925"/>
    <w:rsid w:val="00AC196D"/>
    <w:rsid w:val="00AC1A03"/>
    <w:rsid w:val="00AC1A55"/>
    <w:rsid w:val="00AC1DD3"/>
    <w:rsid w:val="00AC1F23"/>
    <w:rsid w:val="00AC2048"/>
    <w:rsid w:val="00AC2066"/>
    <w:rsid w:val="00AC280F"/>
    <w:rsid w:val="00AC2D52"/>
    <w:rsid w:val="00AC2ED8"/>
    <w:rsid w:val="00AC32DB"/>
    <w:rsid w:val="00AC3392"/>
    <w:rsid w:val="00AC33E9"/>
    <w:rsid w:val="00AC38CA"/>
    <w:rsid w:val="00AC38F2"/>
    <w:rsid w:val="00AC3A15"/>
    <w:rsid w:val="00AC413B"/>
    <w:rsid w:val="00AC41F0"/>
    <w:rsid w:val="00AC4573"/>
    <w:rsid w:val="00AC4AC0"/>
    <w:rsid w:val="00AC4D24"/>
    <w:rsid w:val="00AC50D7"/>
    <w:rsid w:val="00AC53E3"/>
    <w:rsid w:val="00AC5E45"/>
    <w:rsid w:val="00AC5E96"/>
    <w:rsid w:val="00AC5FE1"/>
    <w:rsid w:val="00AC6058"/>
    <w:rsid w:val="00AC6141"/>
    <w:rsid w:val="00AC6173"/>
    <w:rsid w:val="00AC64DB"/>
    <w:rsid w:val="00AC65C2"/>
    <w:rsid w:val="00AC6703"/>
    <w:rsid w:val="00AC6857"/>
    <w:rsid w:val="00AC6A24"/>
    <w:rsid w:val="00AC6B5B"/>
    <w:rsid w:val="00AC71DD"/>
    <w:rsid w:val="00AC788D"/>
    <w:rsid w:val="00AD008A"/>
    <w:rsid w:val="00AD0941"/>
    <w:rsid w:val="00AD095E"/>
    <w:rsid w:val="00AD0AC0"/>
    <w:rsid w:val="00AD0ACC"/>
    <w:rsid w:val="00AD0DDD"/>
    <w:rsid w:val="00AD0EFF"/>
    <w:rsid w:val="00AD132B"/>
    <w:rsid w:val="00AD1AEA"/>
    <w:rsid w:val="00AD2E5F"/>
    <w:rsid w:val="00AD2F07"/>
    <w:rsid w:val="00AD31C5"/>
    <w:rsid w:val="00AD384A"/>
    <w:rsid w:val="00AD4391"/>
    <w:rsid w:val="00AD45BA"/>
    <w:rsid w:val="00AD47EA"/>
    <w:rsid w:val="00AD50BE"/>
    <w:rsid w:val="00AD564D"/>
    <w:rsid w:val="00AD588B"/>
    <w:rsid w:val="00AD59BB"/>
    <w:rsid w:val="00AD5C11"/>
    <w:rsid w:val="00AD6543"/>
    <w:rsid w:val="00AD66D3"/>
    <w:rsid w:val="00AD68D1"/>
    <w:rsid w:val="00AD69E2"/>
    <w:rsid w:val="00AD69FC"/>
    <w:rsid w:val="00AD6D8F"/>
    <w:rsid w:val="00AD6EA0"/>
    <w:rsid w:val="00AD72C1"/>
    <w:rsid w:val="00AD7570"/>
    <w:rsid w:val="00AD777B"/>
    <w:rsid w:val="00AE0349"/>
    <w:rsid w:val="00AE0423"/>
    <w:rsid w:val="00AE063E"/>
    <w:rsid w:val="00AE158C"/>
    <w:rsid w:val="00AE17BA"/>
    <w:rsid w:val="00AE1F29"/>
    <w:rsid w:val="00AE211F"/>
    <w:rsid w:val="00AE29D2"/>
    <w:rsid w:val="00AE2C66"/>
    <w:rsid w:val="00AE33AC"/>
    <w:rsid w:val="00AE3409"/>
    <w:rsid w:val="00AE360F"/>
    <w:rsid w:val="00AE3854"/>
    <w:rsid w:val="00AE3AE6"/>
    <w:rsid w:val="00AE3BCB"/>
    <w:rsid w:val="00AE3C39"/>
    <w:rsid w:val="00AE462C"/>
    <w:rsid w:val="00AE4878"/>
    <w:rsid w:val="00AE4D34"/>
    <w:rsid w:val="00AE4EFB"/>
    <w:rsid w:val="00AE53AC"/>
    <w:rsid w:val="00AE5755"/>
    <w:rsid w:val="00AE5906"/>
    <w:rsid w:val="00AE6852"/>
    <w:rsid w:val="00AE77CB"/>
    <w:rsid w:val="00AE7950"/>
    <w:rsid w:val="00AE7BAD"/>
    <w:rsid w:val="00AE7FD9"/>
    <w:rsid w:val="00AF00BF"/>
    <w:rsid w:val="00AF071E"/>
    <w:rsid w:val="00AF0869"/>
    <w:rsid w:val="00AF08D0"/>
    <w:rsid w:val="00AF0B89"/>
    <w:rsid w:val="00AF0C5E"/>
    <w:rsid w:val="00AF1109"/>
    <w:rsid w:val="00AF13C9"/>
    <w:rsid w:val="00AF180A"/>
    <w:rsid w:val="00AF1A34"/>
    <w:rsid w:val="00AF1BAF"/>
    <w:rsid w:val="00AF1E29"/>
    <w:rsid w:val="00AF23D4"/>
    <w:rsid w:val="00AF2A5F"/>
    <w:rsid w:val="00AF2AD7"/>
    <w:rsid w:val="00AF2C97"/>
    <w:rsid w:val="00AF2DF5"/>
    <w:rsid w:val="00AF2F20"/>
    <w:rsid w:val="00AF301C"/>
    <w:rsid w:val="00AF303F"/>
    <w:rsid w:val="00AF3BE3"/>
    <w:rsid w:val="00AF41F6"/>
    <w:rsid w:val="00AF43E0"/>
    <w:rsid w:val="00AF44E3"/>
    <w:rsid w:val="00AF47D6"/>
    <w:rsid w:val="00AF498D"/>
    <w:rsid w:val="00AF4E45"/>
    <w:rsid w:val="00AF4E6E"/>
    <w:rsid w:val="00AF4EAD"/>
    <w:rsid w:val="00AF5682"/>
    <w:rsid w:val="00AF56DA"/>
    <w:rsid w:val="00AF5BC1"/>
    <w:rsid w:val="00AF5F96"/>
    <w:rsid w:val="00AF642B"/>
    <w:rsid w:val="00AF65BD"/>
    <w:rsid w:val="00AF6B4D"/>
    <w:rsid w:val="00AF6CF8"/>
    <w:rsid w:val="00AF6DB3"/>
    <w:rsid w:val="00AF7BFA"/>
    <w:rsid w:val="00AF7FCD"/>
    <w:rsid w:val="00B00519"/>
    <w:rsid w:val="00B007E9"/>
    <w:rsid w:val="00B0093A"/>
    <w:rsid w:val="00B00994"/>
    <w:rsid w:val="00B00ED6"/>
    <w:rsid w:val="00B00FF0"/>
    <w:rsid w:val="00B0133C"/>
    <w:rsid w:val="00B014E1"/>
    <w:rsid w:val="00B0197A"/>
    <w:rsid w:val="00B01A77"/>
    <w:rsid w:val="00B01C44"/>
    <w:rsid w:val="00B01E77"/>
    <w:rsid w:val="00B01FAC"/>
    <w:rsid w:val="00B024F7"/>
    <w:rsid w:val="00B02581"/>
    <w:rsid w:val="00B025C5"/>
    <w:rsid w:val="00B02986"/>
    <w:rsid w:val="00B02B63"/>
    <w:rsid w:val="00B02B9B"/>
    <w:rsid w:val="00B02CE4"/>
    <w:rsid w:val="00B02D3D"/>
    <w:rsid w:val="00B0307A"/>
    <w:rsid w:val="00B03292"/>
    <w:rsid w:val="00B034EC"/>
    <w:rsid w:val="00B03DBF"/>
    <w:rsid w:val="00B03DEF"/>
    <w:rsid w:val="00B04251"/>
    <w:rsid w:val="00B042FD"/>
    <w:rsid w:val="00B045FA"/>
    <w:rsid w:val="00B0465E"/>
    <w:rsid w:val="00B05D47"/>
    <w:rsid w:val="00B06210"/>
    <w:rsid w:val="00B06A26"/>
    <w:rsid w:val="00B06EF7"/>
    <w:rsid w:val="00B06F34"/>
    <w:rsid w:val="00B07142"/>
    <w:rsid w:val="00B07929"/>
    <w:rsid w:val="00B0794B"/>
    <w:rsid w:val="00B104B3"/>
    <w:rsid w:val="00B10748"/>
    <w:rsid w:val="00B1083F"/>
    <w:rsid w:val="00B10EEA"/>
    <w:rsid w:val="00B115B0"/>
    <w:rsid w:val="00B117DD"/>
    <w:rsid w:val="00B12962"/>
    <w:rsid w:val="00B12C9D"/>
    <w:rsid w:val="00B12CE9"/>
    <w:rsid w:val="00B13452"/>
    <w:rsid w:val="00B13559"/>
    <w:rsid w:val="00B138B8"/>
    <w:rsid w:val="00B13902"/>
    <w:rsid w:val="00B13CCF"/>
    <w:rsid w:val="00B13D61"/>
    <w:rsid w:val="00B14085"/>
    <w:rsid w:val="00B140B3"/>
    <w:rsid w:val="00B14141"/>
    <w:rsid w:val="00B14193"/>
    <w:rsid w:val="00B14302"/>
    <w:rsid w:val="00B14527"/>
    <w:rsid w:val="00B14CC5"/>
    <w:rsid w:val="00B158AC"/>
    <w:rsid w:val="00B1591A"/>
    <w:rsid w:val="00B15967"/>
    <w:rsid w:val="00B16483"/>
    <w:rsid w:val="00B17093"/>
    <w:rsid w:val="00B170A8"/>
    <w:rsid w:val="00B176BE"/>
    <w:rsid w:val="00B17D08"/>
    <w:rsid w:val="00B2000F"/>
    <w:rsid w:val="00B204C8"/>
    <w:rsid w:val="00B212F7"/>
    <w:rsid w:val="00B215A9"/>
    <w:rsid w:val="00B2175B"/>
    <w:rsid w:val="00B21B80"/>
    <w:rsid w:val="00B21F86"/>
    <w:rsid w:val="00B22426"/>
    <w:rsid w:val="00B225BE"/>
    <w:rsid w:val="00B227E5"/>
    <w:rsid w:val="00B22B40"/>
    <w:rsid w:val="00B22D85"/>
    <w:rsid w:val="00B22F63"/>
    <w:rsid w:val="00B23056"/>
    <w:rsid w:val="00B23849"/>
    <w:rsid w:val="00B23924"/>
    <w:rsid w:val="00B2396F"/>
    <w:rsid w:val="00B23A1A"/>
    <w:rsid w:val="00B23EEE"/>
    <w:rsid w:val="00B23FD0"/>
    <w:rsid w:val="00B2432D"/>
    <w:rsid w:val="00B24592"/>
    <w:rsid w:val="00B2473B"/>
    <w:rsid w:val="00B2473D"/>
    <w:rsid w:val="00B24B41"/>
    <w:rsid w:val="00B24BB1"/>
    <w:rsid w:val="00B252E6"/>
    <w:rsid w:val="00B25541"/>
    <w:rsid w:val="00B26113"/>
    <w:rsid w:val="00B261FD"/>
    <w:rsid w:val="00B2651C"/>
    <w:rsid w:val="00B266D4"/>
    <w:rsid w:val="00B267D4"/>
    <w:rsid w:val="00B269BF"/>
    <w:rsid w:val="00B26DB7"/>
    <w:rsid w:val="00B271EE"/>
    <w:rsid w:val="00B272A2"/>
    <w:rsid w:val="00B27775"/>
    <w:rsid w:val="00B27CA5"/>
    <w:rsid w:val="00B27FD9"/>
    <w:rsid w:val="00B3055C"/>
    <w:rsid w:val="00B30B2D"/>
    <w:rsid w:val="00B3130F"/>
    <w:rsid w:val="00B3143B"/>
    <w:rsid w:val="00B31C07"/>
    <w:rsid w:val="00B31C2C"/>
    <w:rsid w:val="00B32320"/>
    <w:rsid w:val="00B32890"/>
    <w:rsid w:val="00B32F5D"/>
    <w:rsid w:val="00B330B4"/>
    <w:rsid w:val="00B33226"/>
    <w:rsid w:val="00B33B50"/>
    <w:rsid w:val="00B33C8D"/>
    <w:rsid w:val="00B33E99"/>
    <w:rsid w:val="00B348F6"/>
    <w:rsid w:val="00B34CD0"/>
    <w:rsid w:val="00B34EC1"/>
    <w:rsid w:val="00B35403"/>
    <w:rsid w:val="00B35425"/>
    <w:rsid w:val="00B3583A"/>
    <w:rsid w:val="00B35EA4"/>
    <w:rsid w:val="00B362EC"/>
    <w:rsid w:val="00B36B0B"/>
    <w:rsid w:val="00B36D5D"/>
    <w:rsid w:val="00B36DBE"/>
    <w:rsid w:val="00B36F30"/>
    <w:rsid w:val="00B36F82"/>
    <w:rsid w:val="00B36FD1"/>
    <w:rsid w:val="00B3712B"/>
    <w:rsid w:val="00B37601"/>
    <w:rsid w:val="00B37983"/>
    <w:rsid w:val="00B379DD"/>
    <w:rsid w:val="00B37EEA"/>
    <w:rsid w:val="00B4008D"/>
    <w:rsid w:val="00B401E5"/>
    <w:rsid w:val="00B40C05"/>
    <w:rsid w:val="00B414AB"/>
    <w:rsid w:val="00B41678"/>
    <w:rsid w:val="00B41E27"/>
    <w:rsid w:val="00B41E42"/>
    <w:rsid w:val="00B4237D"/>
    <w:rsid w:val="00B42517"/>
    <w:rsid w:val="00B42881"/>
    <w:rsid w:val="00B431EA"/>
    <w:rsid w:val="00B433FA"/>
    <w:rsid w:val="00B43427"/>
    <w:rsid w:val="00B436B2"/>
    <w:rsid w:val="00B438C0"/>
    <w:rsid w:val="00B43AF5"/>
    <w:rsid w:val="00B444ED"/>
    <w:rsid w:val="00B4476B"/>
    <w:rsid w:val="00B4519A"/>
    <w:rsid w:val="00B45359"/>
    <w:rsid w:val="00B457A8"/>
    <w:rsid w:val="00B45B1E"/>
    <w:rsid w:val="00B45D62"/>
    <w:rsid w:val="00B45D86"/>
    <w:rsid w:val="00B45F73"/>
    <w:rsid w:val="00B46160"/>
    <w:rsid w:val="00B46252"/>
    <w:rsid w:val="00B462E1"/>
    <w:rsid w:val="00B462F3"/>
    <w:rsid w:val="00B46568"/>
    <w:rsid w:val="00B47477"/>
    <w:rsid w:val="00B47931"/>
    <w:rsid w:val="00B47A4D"/>
    <w:rsid w:val="00B47A59"/>
    <w:rsid w:val="00B50754"/>
    <w:rsid w:val="00B509C9"/>
    <w:rsid w:val="00B50B7E"/>
    <w:rsid w:val="00B50C5E"/>
    <w:rsid w:val="00B512CC"/>
    <w:rsid w:val="00B512F8"/>
    <w:rsid w:val="00B5135B"/>
    <w:rsid w:val="00B5167F"/>
    <w:rsid w:val="00B51750"/>
    <w:rsid w:val="00B520CA"/>
    <w:rsid w:val="00B520CC"/>
    <w:rsid w:val="00B5292B"/>
    <w:rsid w:val="00B52A27"/>
    <w:rsid w:val="00B52C04"/>
    <w:rsid w:val="00B52CFB"/>
    <w:rsid w:val="00B5314B"/>
    <w:rsid w:val="00B53AD6"/>
    <w:rsid w:val="00B53AF1"/>
    <w:rsid w:val="00B53D60"/>
    <w:rsid w:val="00B5409F"/>
    <w:rsid w:val="00B54585"/>
    <w:rsid w:val="00B547E1"/>
    <w:rsid w:val="00B54945"/>
    <w:rsid w:val="00B55027"/>
    <w:rsid w:val="00B55706"/>
    <w:rsid w:val="00B55B07"/>
    <w:rsid w:val="00B55F4D"/>
    <w:rsid w:val="00B5619C"/>
    <w:rsid w:val="00B571D0"/>
    <w:rsid w:val="00B57A8E"/>
    <w:rsid w:val="00B57B82"/>
    <w:rsid w:val="00B57ED8"/>
    <w:rsid w:val="00B57EDB"/>
    <w:rsid w:val="00B60E53"/>
    <w:rsid w:val="00B60F24"/>
    <w:rsid w:val="00B60F33"/>
    <w:rsid w:val="00B61028"/>
    <w:rsid w:val="00B611FB"/>
    <w:rsid w:val="00B6141A"/>
    <w:rsid w:val="00B61526"/>
    <w:rsid w:val="00B61722"/>
    <w:rsid w:val="00B617B5"/>
    <w:rsid w:val="00B61B04"/>
    <w:rsid w:val="00B61E89"/>
    <w:rsid w:val="00B62468"/>
    <w:rsid w:val="00B62BAA"/>
    <w:rsid w:val="00B62C88"/>
    <w:rsid w:val="00B62DAA"/>
    <w:rsid w:val="00B630D6"/>
    <w:rsid w:val="00B6334D"/>
    <w:rsid w:val="00B633FB"/>
    <w:rsid w:val="00B63E43"/>
    <w:rsid w:val="00B63F58"/>
    <w:rsid w:val="00B63FF9"/>
    <w:rsid w:val="00B6448A"/>
    <w:rsid w:val="00B64FD6"/>
    <w:rsid w:val="00B65174"/>
    <w:rsid w:val="00B65E7C"/>
    <w:rsid w:val="00B661FD"/>
    <w:rsid w:val="00B66334"/>
    <w:rsid w:val="00B66625"/>
    <w:rsid w:val="00B66879"/>
    <w:rsid w:val="00B673D7"/>
    <w:rsid w:val="00B67603"/>
    <w:rsid w:val="00B67DA8"/>
    <w:rsid w:val="00B70445"/>
    <w:rsid w:val="00B7044D"/>
    <w:rsid w:val="00B70BB3"/>
    <w:rsid w:val="00B70F34"/>
    <w:rsid w:val="00B7135F"/>
    <w:rsid w:val="00B71AD4"/>
    <w:rsid w:val="00B72439"/>
    <w:rsid w:val="00B72795"/>
    <w:rsid w:val="00B72832"/>
    <w:rsid w:val="00B728E8"/>
    <w:rsid w:val="00B72944"/>
    <w:rsid w:val="00B72A84"/>
    <w:rsid w:val="00B72F4B"/>
    <w:rsid w:val="00B731B6"/>
    <w:rsid w:val="00B731E3"/>
    <w:rsid w:val="00B7382D"/>
    <w:rsid w:val="00B73B42"/>
    <w:rsid w:val="00B73BBC"/>
    <w:rsid w:val="00B7437A"/>
    <w:rsid w:val="00B75481"/>
    <w:rsid w:val="00B7561C"/>
    <w:rsid w:val="00B75BDE"/>
    <w:rsid w:val="00B75EE8"/>
    <w:rsid w:val="00B762A7"/>
    <w:rsid w:val="00B767DF"/>
    <w:rsid w:val="00B7698B"/>
    <w:rsid w:val="00B76ADA"/>
    <w:rsid w:val="00B76EAA"/>
    <w:rsid w:val="00B775C8"/>
    <w:rsid w:val="00B777FA"/>
    <w:rsid w:val="00B77E04"/>
    <w:rsid w:val="00B804AD"/>
    <w:rsid w:val="00B804B7"/>
    <w:rsid w:val="00B80B31"/>
    <w:rsid w:val="00B80C49"/>
    <w:rsid w:val="00B81242"/>
    <w:rsid w:val="00B816E0"/>
    <w:rsid w:val="00B81ACC"/>
    <w:rsid w:val="00B81E53"/>
    <w:rsid w:val="00B82923"/>
    <w:rsid w:val="00B82AF4"/>
    <w:rsid w:val="00B82C6E"/>
    <w:rsid w:val="00B82FF4"/>
    <w:rsid w:val="00B831A6"/>
    <w:rsid w:val="00B836FB"/>
    <w:rsid w:val="00B837D0"/>
    <w:rsid w:val="00B8388B"/>
    <w:rsid w:val="00B83A27"/>
    <w:rsid w:val="00B83B04"/>
    <w:rsid w:val="00B83FB9"/>
    <w:rsid w:val="00B845E4"/>
    <w:rsid w:val="00B84C97"/>
    <w:rsid w:val="00B85292"/>
    <w:rsid w:val="00B8546D"/>
    <w:rsid w:val="00B86B69"/>
    <w:rsid w:val="00B86C5E"/>
    <w:rsid w:val="00B86E24"/>
    <w:rsid w:val="00B86EC8"/>
    <w:rsid w:val="00B87F65"/>
    <w:rsid w:val="00B87FBB"/>
    <w:rsid w:val="00B90002"/>
    <w:rsid w:val="00B90408"/>
    <w:rsid w:val="00B9042C"/>
    <w:rsid w:val="00B90A2E"/>
    <w:rsid w:val="00B91076"/>
    <w:rsid w:val="00B9114B"/>
    <w:rsid w:val="00B91771"/>
    <w:rsid w:val="00B91883"/>
    <w:rsid w:val="00B91A0C"/>
    <w:rsid w:val="00B91A34"/>
    <w:rsid w:val="00B91B53"/>
    <w:rsid w:val="00B922AC"/>
    <w:rsid w:val="00B924FD"/>
    <w:rsid w:val="00B92702"/>
    <w:rsid w:val="00B92CDD"/>
    <w:rsid w:val="00B92E7E"/>
    <w:rsid w:val="00B93437"/>
    <w:rsid w:val="00B938A1"/>
    <w:rsid w:val="00B9393B"/>
    <w:rsid w:val="00B939B5"/>
    <w:rsid w:val="00B939BC"/>
    <w:rsid w:val="00B93A49"/>
    <w:rsid w:val="00B93FEF"/>
    <w:rsid w:val="00B94B78"/>
    <w:rsid w:val="00B94DEA"/>
    <w:rsid w:val="00B953CB"/>
    <w:rsid w:val="00B953F8"/>
    <w:rsid w:val="00B955A0"/>
    <w:rsid w:val="00B95C80"/>
    <w:rsid w:val="00B9657A"/>
    <w:rsid w:val="00B96A34"/>
    <w:rsid w:val="00B97114"/>
    <w:rsid w:val="00B972BB"/>
    <w:rsid w:val="00B97ADE"/>
    <w:rsid w:val="00B97F4C"/>
    <w:rsid w:val="00BA0A50"/>
    <w:rsid w:val="00BA0E2E"/>
    <w:rsid w:val="00BA1B17"/>
    <w:rsid w:val="00BA1C98"/>
    <w:rsid w:val="00BA2069"/>
    <w:rsid w:val="00BA2D5D"/>
    <w:rsid w:val="00BA36A7"/>
    <w:rsid w:val="00BA3CCF"/>
    <w:rsid w:val="00BA3DD3"/>
    <w:rsid w:val="00BA401E"/>
    <w:rsid w:val="00BA4085"/>
    <w:rsid w:val="00BA410E"/>
    <w:rsid w:val="00BA42D0"/>
    <w:rsid w:val="00BA43AD"/>
    <w:rsid w:val="00BA4522"/>
    <w:rsid w:val="00BA4915"/>
    <w:rsid w:val="00BA499F"/>
    <w:rsid w:val="00BA4BEE"/>
    <w:rsid w:val="00BA5F82"/>
    <w:rsid w:val="00BA65B1"/>
    <w:rsid w:val="00BA678E"/>
    <w:rsid w:val="00BA67D6"/>
    <w:rsid w:val="00BA6822"/>
    <w:rsid w:val="00BA68AE"/>
    <w:rsid w:val="00BA6B6D"/>
    <w:rsid w:val="00BA70CB"/>
    <w:rsid w:val="00BA79DB"/>
    <w:rsid w:val="00BA7FCF"/>
    <w:rsid w:val="00BB0496"/>
    <w:rsid w:val="00BB0829"/>
    <w:rsid w:val="00BB09E6"/>
    <w:rsid w:val="00BB09EE"/>
    <w:rsid w:val="00BB0AE5"/>
    <w:rsid w:val="00BB0E27"/>
    <w:rsid w:val="00BB1056"/>
    <w:rsid w:val="00BB106C"/>
    <w:rsid w:val="00BB27A8"/>
    <w:rsid w:val="00BB2AF5"/>
    <w:rsid w:val="00BB2B70"/>
    <w:rsid w:val="00BB2CA2"/>
    <w:rsid w:val="00BB2D45"/>
    <w:rsid w:val="00BB30A9"/>
    <w:rsid w:val="00BB3189"/>
    <w:rsid w:val="00BB36D5"/>
    <w:rsid w:val="00BB36E6"/>
    <w:rsid w:val="00BB3A9A"/>
    <w:rsid w:val="00BB3F55"/>
    <w:rsid w:val="00BB402E"/>
    <w:rsid w:val="00BB57FE"/>
    <w:rsid w:val="00BB581A"/>
    <w:rsid w:val="00BB5911"/>
    <w:rsid w:val="00BB6275"/>
    <w:rsid w:val="00BB6F95"/>
    <w:rsid w:val="00BB6FDB"/>
    <w:rsid w:val="00BB72E4"/>
    <w:rsid w:val="00BB781E"/>
    <w:rsid w:val="00BB78FB"/>
    <w:rsid w:val="00BB7A4E"/>
    <w:rsid w:val="00BB7B5B"/>
    <w:rsid w:val="00BC0165"/>
    <w:rsid w:val="00BC0216"/>
    <w:rsid w:val="00BC0E08"/>
    <w:rsid w:val="00BC13F4"/>
    <w:rsid w:val="00BC14F4"/>
    <w:rsid w:val="00BC17C6"/>
    <w:rsid w:val="00BC1878"/>
    <w:rsid w:val="00BC1F23"/>
    <w:rsid w:val="00BC2425"/>
    <w:rsid w:val="00BC2D0F"/>
    <w:rsid w:val="00BC2D30"/>
    <w:rsid w:val="00BC2D38"/>
    <w:rsid w:val="00BC35E8"/>
    <w:rsid w:val="00BC3835"/>
    <w:rsid w:val="00BC387A"/>
    <w:rsid w:val="00BC38B1"/>
    <w:rsid w:val="00BC38CE"/>
    <w:rsid w:val="00BC390C"/>
    <w:rsid w:val="00BC3A08"/>
    <w:rsid w:val="00BC3D95"/>
    <w:rsid w:val="00BC3E9E"/>
    <w:rsid w:val="00BC3F4E"/>
    <w:rsid w:val="00BC3FC1"/>
    <w:rsid w:val="00BC435A"/>
    <w:rsid w:val="00BC4584"/>
    <w:rsid w:val="00BC4BF1"/>
    <w:rsid w:val="00BC4ED7"/>
    <w:rsid w:val="00BC50A3"/>
    <w:rsid w:val="00BC520E"/>
    <w:rsid w:val="00BC5950"/>
    <w:rsid w:val="00BC5C4C"/>
    <w:rsid w:val="00BC5E14"/>
    <w:rsid w:val="00BC60BB"/>
    <w:rsid w:val="00BC6402"/>
    <w:rsid w:val="00BC6662"/>
    <w:rsid w:val="00BC6C20"/>
    <w:rsid w:val="00BC6D41"/>
    <w:rsid w:val="00BC6DFD"/>
    <w:rsid w:val="00BC72A1"/>
    <w:rsid w:val="00BD01EA"/>
    <w:rsid w:val="00BD05B9"/>
    <w:rsid w:val="00BD09BA"/>
    <w:rsid w:val="00BD0A94"/>
    <w:rsid w:val="00BD0B50"/>
    <w:rsid w:val="00BD0E9B"/>
    <w:rsid w:val="00BD0FE5"/>
    <w:rsid w:val="00BD1016"/>
    <w:rsid w:val="00BD106C"/>
    <w:rsid w:val="00BD1905"/>
    <w:rsid w:val="00BD1B3E"/>
    <w:rsid w:val="00BD21A8"/>
    <w:rsid w:val="00BD22E2"/>
    <w:rsid w:val="00BD233D"/>
    <w:rsid w:val="00BD2460"/>
    <w:rsid w:val="00BD24C8"/>
    <w:rsid w:val="00BD2AAB"/>
    <w:rsid w:val="00BD2B78"/>
    <w:rsid w:val="00BD2EEF"/>
    <w:rsid w:val="00BD2FC7"/>
    <w:rsid w:val="00BD3457"/>
    <w:rsid w:val="00BD3886"/>
    <w:rsid w:val="00BD3A15"/>
    <w:rsid w:val="00BD467D"/>
    <w:rsid w:val="00BD48FD"/>
    <w:rsid w:val="00BD4EAE"/>
    <w:rsid w:val="00BD5152"/>
    <w:rsid w:val="00BD5727"/>
    <w:rsid w:val="00BD58DB"/>
    <w:rsid w:val="00BD5BFB"/>
    <w:rsid w:val="00BD5C96"/>
    <w:rsid w:val="00BD690C"/>
    <w:rsid w:val="00BD6A5D"/>
    <w:rsid w:val="00BD6A88"/>
    <w:rsid w:val="00BD6C46"/>
    <w:rsid w:val="00BD7A1A"/>
    <w:rsid w:val="00BE005E"/>
    <w:rsid w:val="00BE020F"/>
    <w:rsid w:val="00BE1FAB"/>
    <w:rsid w:val="00BE26AE"/>
    <w:rsid w:val="00BE27A2"/>
    <w:rsid w:val="00BE2810"/>
    <w:rsid w:val="00BE2930"/>
    <w:rsid w:val="00BE326C"/>
    <w:rsid w:val="00BE32D1"/>
    <w:rsid w:val="00BE479E"/>
    <w:rsid w:val="00BE5838"/>
    <w:rsid w:val="00BE5FCF"/>
    <w:rsid w:val="00BE642E"/>
    <w:rsid w:val="00BE7199"/>
    <w:rsid w:val="00BE7225"/>
    <w:rsid w:val="00BE7760"/>
    <w:rsid w:val="00BE777B"/>
    <w:rsid w:val="00BE7C22"/>
    <w:rsid w:val="00BE7FE9"/>
    <w:rsid w:val="00BE7FED"/>
    <w:rsid w:val="00BF0473"/>
    <w:rsid w:val="00BF06E6"/>
    <w:rsid w:val="00BF0827"/>
    <w:rsid w:val="00BF1075"/>
    <w:rsid w:val="00BF2000"/>
    <w:rsid w:val="00BF22CA"/>
    <w:rsid w:val="00BF23D2"/>
    <w:rsid w:val="00BF2479"/>
    <w:rsid w:val="00BF2546"/>
    <w:rsid w:val="00BF2850"/>
    <w:rsid w:val="00BF2CC4"/>
    <w:rsid w:val="00BF2D3E"/>
    <w:rsid w:val="00BF2E30"/>
    <w:rsid w:val="00BF3AE1"/>
    <w:rsid w:val="00BF4076"/>
    <w:rsid w:val="00BF40BF"/>
    <w:rsid w:val="00BF44D4"/>
    <w:rsid w:val="00BF4732"/>
    <w:rsid w:val="00BF4EBE"/>
    <w:rsid w:val="00BF4F44"/>
    <w:rsid w:val="00BF523E"/>
    <w:rsid w:val="00BF5A9F"/>
    <w:rsid w:val="00BF5D56"/>
    <w:rsid w:val="00BF7409"/>
    <w:rsid w:val="00BF765B"/>
    <w:rsid w:val="00BF76B9"/>
    <w:rsid w:val="00C00479"/>
    <w:rsid w:val="00C00667"/>
    <w:rsid w:val="00C00894"/>
    <w:rsid w:val="00C009B6"/>
    <w:rsid w:val="00C00BCB"/>
    <w:rsid w:val="00C01235"/>
    <w:rsid w:val="00C0137F"/>
    <w:rsid w:val="00C01FC5"/>
    <w:rsid w:val="00C0202B"/>
    <w:rsid w:val="00C021F6"/>
    <w:rsid w:val="00C026B8"/>
    <w:rsid w:val="00C02E1F"/>
    <w:rsid w:val="00C02E26"/>
    <w:rsid w:val="00C02F1B"/>
    <w:rsid w:val="00C0302B"/>
    <w:rsid w:val="00C0336F"/>
    <w:rsid w:val="00C0357B"/>
    <w:rsid w:val="00C0359D"/>
    <w:rsid w:val="00C036A8"/>
    <w:rsid w:val="00C036C8"/>
    <w:rsid w:val="00C03725"/>
    <w:rsid w:val="00C03C0B"/>
    <w:rsid w:val="00C03D58"/>
    <w:rsid w:val="00C03EEC"/>
    <w:rsid w:val="00C04EA1"/>
    <w:rsid w:val="00C0513B"/>
    <w:rsid w:val="00C0528E"/>
    <w:rsid w:val="00C0536C"/>
    <w:rsid w:val="00C05580"/>
    <w:rsid w:val="00C056F3"/>
    <w:rsid w:val="00C05CA0"/>
    <w:rsid w:val="00C05DFA"/>
    <w:rsid w:val="00C05F9E"/>
    <w:rsid w:val="00C05FBF"/>
    <w:rsid w:val="00C0634D"/>
    <w:rsid w:val="00C0635F"/>
    <w:rsid w:val="00C070DD"/>
    <w:rsid w:val="00C07205"/>
    <w:rsid w:val="00C073D8"/>
    <w:rsid w:val="00C0785E"/>
    <w:rsid w:val="00C079B8"/>
    <w:rsid w:val="00C07A3B"/>
    <w:rsid w:val="00C07FF2"/>
    <w:rsid w:val="00C10356"/>
    <w:rsid w:val="00C10447"/>
    <w:rsid w:val="00C104D9"/>
    <w:rsid w:val="00C105BB"/>
    <w:rsid w:val="00C10C50"/>
    <w:rsid w:val="00C10E6E"/>
    <w:rsid w:val="00C1103E"/>
    <w:rsid w:val="00C111E1"/>
    <w:rsid w:val="00C11307"/>
    <w:rsid w:val="00C11330"/>
    <w:rsid w:val="00C11512"/>
    <w:rsid w:val="00C116E5"/>
    <w:rsid w:val="00C12459"/>
    <w:rsid w:val="00C1262E"/>
    <w:rsid w:val="00C12A8C"/>
    <w:rsid w:val="00C1332E"/>
    <w:rsid w:val="00C13939"/>
    <w:rsid w:val="00C1458C"/>
    <w:rsid w:val="00C145F3"/>
    <w:rsid w:val="00C14601"/>
    <w:rsid w:val="00C14634"/>
    <w:rsid w:val="00C14F85"/>
    <w:rsid w:val="00C15107"/>
    <w:rsid w:val="00C15512"/>
    <w:rsid w:val="00C15933"/>
    <w:rsid w:val="00C15B13"/>
    <w:rsid w:val="00C15F28"/>
    <w:rsid w:val="00C16028"/>
    <w:rsid w:val="00C162A3"/>
    <w:rsid w:val="00C16312"/>
    <w:rsid w:val="00C170D6"/>
    <w:rsid w:val="00C1771E"/>
    <w:rsid w:val="00C1795F"/>
    <w:rsid w:val="00C20671"/>
    <w:rsid w:val="00C20EC2"/>
    <w:rsid w:val="00C21026"/>
    <w:rsid w:val="00C2171A"/>
    <w:rsid w:val="00C21CA9"/>
    <w:rsid w:val="00C2263C"/>
    <w:rsid w:val="00C22A4D"/>
    <w:rsid w:val="00C22FBC"/>
    <w:rsid w:val="00C23538"/>
    <w:rsid w:val="00C23A30"/>
    <w:rsid w:val="00C23D41"/>
    <w:rsid w:val="00C24080"/>
    <w:rsid w:val="00C2451C"/>
    <w:rsid w:val="00C24777"/>
    <w:rsid w:val="00C24926"/>
    <w:rsid w:val="00C2541A"/>
    <w:rsid w:val="00C259B6"/>
    <w:rsid w:val="00C259B9"/>
    <w:rsid w:val="00C260E8"/>
    <w:rsid w:val="00C2627E"/>
    <w:rsid w:val="00C263FD"/>
    <w:rsid w:val="00C26569"/>
    <w:rsid w:val="00C26E83"/>
    <w:rsid w:val="00C26F4D"/>
    <w:rsid w:val="00C27214"/>
    <w:rsid w:val="00C2742A"/>
    <w:rsid w:val="00C27527"/>
    <w:rsid w:val="00C27AE2"/>
    <w:rsid w:val="00C3008E"/>
    <w:rsid w:val="00C301FD"/>
    <w:rsid w:val="00C3024B"/>
    <w:rsid w:val="00C30427"/>
    <w:rsid w:val="00C306A9"/>
    <w:rsid w:val="00C30942"/>
    <w:rsid w:val="00C30D7B"/>
    <w:rsid w:val="00C30D7C"/>
    <w:rsid w:val="00C318CB"/>
    <w:rsid w:val="00C31F24"/>
    <w:rsid w:val="00C32352"/>
    <w:rsid w:val="00C327D6"/>
    <w:rsid w:val="00C327F4"/>
    <w:rsid w:val="00C33B3B"/>
    <w:rsid w:val="00C33BC9"/>
    <w:rsid w:val="00C33FB7"/>
    <w:rsid w:val="00C34248"/>
    <w:rsid w:val="00C345AF"/>
    <w:rsid w:val="00C34C2E"/>
    <w:rsid w:val="00C34FF2"/>
    <w:rsid w:val="00C35457"/>
    <w:rsid w:val="00C35826"/>
    <w:rsid w:val="00C35B06"/>
    <w:rsid w:val="00C35D17"/>
    <w:rsid w:val="00C35F71"/>
    <w:rsid w:val="00C36109"/>
    <w:rsid w:val="00C36149"/>
    <w:rsid w:val="00C3621C"/>
    <w:rsid w:val="00C36358"/>
    <w:rsid w:val="00C36517"/>
    <w:rsid w:val="00C36872"/>
    <w:rsid w:val="00C36BD8"/>
    <w:rsid w:val="00C36C2F"/>
    <w:rsid w:val="00C3713E"/>
    <w:rsid w:val="00C373D2"/>
    <w:rsid w:val="00C407D5"/>
    <w:rsid w:val="00C4097B"/>
    <w:rsid w:val="00C40D19"/>
    <w:rsid w:val="00C40FDF"/>
    <w:rsid w:val="00C410D0"/>
    <w:rsid w:val="00C4152F"/>
    <w:rsid w:val="00C418C0"/>
    <w:rsid w:val="00C41BD1"/>
    <w:rsid w:val="00C41BEA"/>
    <w:rsid w:val="00C41F26"/>
    <w:rsid w:val="00C425CA"/>
    <w:rsid w:val="00C43032"/>
    <w:rsid w:val="00C43226"/>
    <w:rsid w:val="00C432FA"/>
    <w:rsid w:val="00C4336B"/>
    <w:rsid w:val="00C4376E"/>
    <w:rsid w:val="00C43B33"/>
    <w:rsid w:val="00C442B5"/>
    <w:rsid w:val="00C4448D"/>
    <w:rsid w:val="00C446A6"/>
    <w:rsid w:val="00C44A18"/>
    <w:rsid w:val="00C44B54"/>
    <w:rsid w:val="00C44C9F"/>
    <w:rsid w:val="00C44D85"/>
    <w:rsid w:val="00C44F48"/>
    <w:rsid w:val="00C45288"/>
    <w:rsid w:val="00C45760"/>
    <w:rsid w:val="00C46208"/>
    <w:rsid w:val="00C4636B"/>
    <w:rsid w:val="00C464C6"/>
    <w:rsid w:val="00C46ADD"/>
    <w:rsid w:val="00C46D01"/>
    <w:rsid w:val="00C46F01"/>
    <w:rsid w:val="00C4701E"/>
    <w:rsid w:val="00C4737E"/>
    <w:rsid w:val="00C474D8"/>
    <w:rsid w:val="00C47695"/>
    <w:rsid w:val="00C47706"/>
    <w:rsid w:val="00C477FC"/>
    <w:rsid w:val="00C47921"/>
    <w:rsid w:val="00C503C9"/>
    <w:rsid w:val="00C50C19"/>
    <w:rsid w:val="00C51092"/>
    <w:rsid w:val="00C51271"/>
    <w:rsid w:val="00C5159D"/>
    <w:rsid w:val="00C515B0"/>
    <w:rsid w:val="00C51623"/>
    <w:rsid w:val="00C51D8F"/>
    <w:rsid w:val="00C525DB"/>
    <w:rsid w:val="00C52A71"/>
    <w:rsid w:val="00C53052"/>
    <w:rsid w:val="00C53308"/>
    <w:rsid w:val="00C537F6"/>
    <w:rsid w:val="00C53980"/>
    <w:rsid w:val="00C53B88"/>
    <w:rsid w:val="00C53F6F"/>
    <w:rsid w:val="00C54132"/>
    <w:rsid w:val="00C541B0"/>
    <w:rsid w:val="00C548D3"/>
    <w:rsid w:val="00C5494B"/>
    <w:rsid w:val="00C5494C"/>
    <w:rsid w:val="00C54982"/>
    <w:rsid w:val="00C54A79"/>
    <w:rsid w:val="00C54B00"/>
    <w:rsid w:val="00C551A0"/>
    <w:rsid w:val="00C55C56"/>
    <w:rsid w:val="00C55D3B"/>
    <w:rsid w:val="00C5617F"/>
    <w:rsid w:val="00C564A6"/>
    <w:rsid w:val="00C56522"/>
    <w:rsid w:val="00C565E4"/>
    <w:rsid w:val="00C567AD"/>
    <w:rsid w:val="00C56EEA"/>
    <w:rsid w:val="00C5718B"/>
    <w:rsid w:val="00C573AF"/>
    <w:rsid w:val="00C57A5E"/>
    <w:rsid w:val="00C57D30"/>
    <w:rsid w:val="00C6015D"/>
    <w:rsid w:val="00C603C2"/>
    <w:rsid w:val="00C60705"/>
    <w:rsid w:val="00C60817"/>
    <w:rsid w:val="00C60960"/>
    <w:rsid w:val="00C61621"/>
    <w:rsid w:val="00C618D8"/>
    <w:rsid w:val="00C62038"/>
    <w:rsid w:val="00C621DE"/>
    <w:rsid w:val="00C62545"/>
    <w:rsid w:val="00C6269D"/>
    <w:rsid w:val="00C6277A"/>
    <w:rsid w:val="00C6324A"/>
    <w:rsid w:val="00C63AF4"/>
    <w:rsid w:val="00C63E05"/>
    <w:rsid w:val="00C63F38"/>
    <w:rsid w:val="00C640A2"/>
    <w:rsid w:val="00C64D88"/>
    <w:rsid w:val="00C64E83"/>
    <w:rsid w:val="00C65072"/>
    <w:rsid w:val="00C652CA"/>
    <w:rsid w:val="00C655D4"/>
    <w:rsid w:val="00C65855"/>
    <w:rsid w:val="00C659E4"/>
    <w:rsid w:val="00C65DDF"/>
    <w:rsid w:val="00C65F70"/>
    <w:rsid w:val="00C66190"/>
    <w:rsid w:val="00C6631B"/>
    <w:rsid w:val="00C66611"/>
    <w:rsid w:val="00C66852"/>
    <w:rsid w:val="00C66BF4"/>
    <w:rsid w:val="00C67A77"/>
    <w:rsid w:val="00C67AC5"/>
    <w:rsid w:val="00C70031"/>
    <w:rsid w:val="00C7077D"/>
    <w:rsid w:val="00C70D1B"/>
    <w:rsid w:val="00C710CD"/>
    <w:rsid w:val="00C71808"/>
    <w:rsid w:val="00C71EFB"/>
    <w:rsid w:val="00C71F0F"/>
    <w:rsid w:val="00C725EF"/>
    <w:rsid w:val="00C72709"/>
    <w:rsid w:val="00C7315C"/>
    <w:rsid w:val="00C73EA9"/>
    <w:rsid w:val="00C74698"/>
    <w:rsid w:val="00C74E53"/>
    <w:rsid w:val="00C74EF2"/>
    <w:rsid w:val="00C756EC"/>
    <w:rsid w:val="00C75727"/>
    <w:rsid w:val="00C757C5"/>
    <w:rsid w:val="00C75C82"/>
    <w:rsid w:val="00C75D2A"/>
    <w:rsid w:val="00C766EB"/>
    <w:rsid w:val="00C7698C"/>
    <w:rsid w:val="00C76E23"/>
    <w:rsid w:val="00C7704B"/>
    <w:rsid w:val="00C77177"/>
    <w:rsid w:val="00C77341"/>
    <w:rsid w:val="00C77504"/>
    <w:rsid w:val="00C77C42"/>
    <w:rsid w:val="00C80187"/>
    <w:rsid w:val="00C803D7"/>
    <w:rsid w:val="00C80401"/>
    <w:rsid w:val="00C806C8"/>
    <w:rsid w:val="00C807DA"/>
    <w:rsid w:val="00C80AF5"/>
    <w:rsid w:val="00C81421"/>
    <w:rsid w:val="00C81A5E"/>
    <w:rsid w:val="00C81D3B"/>
    <w:rsid w:val="00C81F5B"/>
    <w:rsid w:val="00C8219D"/>
    <w:rsid w:val="00C823CA"/>
    <w:rsid w:val="00C8253A"/>
    <w:rsid w:val="00C8284D"/>
    <w:rsid w:val="00C829B6"/>
    <w:rsid w:val="00C82D90"/>
    <w:rsid w:val="00C82EF4"/>
    <w:rsid w:val="00C83194"/>
    <w:rsid w:val="00C83382"/>
    <w:rsid w:val="00C833CD"/>
    <w:rsid w:val="00C83644"/>
    <w:rsid w:val="00C83F2C"/>
    <w:rsid w:val="00C841CB"/>
    <w:rsid w:val="00C84319"/>
    <w:rsid w:val="00C84CEF"/>
    <w:rsid w:val="00C85620"/>
    <w:rsid w:val="00C857FB"/>
    <w:rsid w:val="00C858E4"/>
    <w:rsid w:val="00C86373"/>
    <w:rsid w:val="00C86598"/>
    <w:rsid w:val="00C86F5D"/>
    <w:rsid w:val="00C87227"/>
    <w:rsid w:val="00C8738A"/>
    <w:rsid w:val="00C874FF"/>
    <w:rsid w:val="00C876BB"/>
    <w:rsid w:val="00C87C3F"/>
    <w:rsid w:val="00C90B03"/>
    <w:rsid w:val="00C90D6B"/>
    <w:rsid w:val="00C910EB"/>
    <w:rsid w:val="00C91130"/>
    <w:rsid w:val="00C91BBD"/>
    <w:rsid w:val="00C9259F"/>
    <w:rsid w:val="00C92803"/>
    <w:rsid w:val="00C92CBF"/>
    <w:rsid w:val="00C92CD8"/>
    <w:rsid w:val="00C92F1C"/>
    <w:rsid w:val="00C92FD8"/>
    <w:rsid w:val="00C92FEB"/>
    <w:rsid w:val="00C931EA"/>
    <w:rsid w:val="00C93377"/>
    <w:rsid w:val="00C9355D"/>
    <w:rsid w:val="00C93881"/>
    <w:rsid w:val="00C93A76"/>
    <w:rsid w:val="00C94409"/>
    <w:rsid w:val="00C9453A"/>
    <w:rsid w:val="00C9470B"/>
    <w:rsid w:val="00C948A6"/>
    <w:rsid w:val="00C94A1D"/>
    <w:rsid w:val="00C94E1C"/>
    <w:rsid w:val="00C94F4E"/>
    <w:rsid w:val="00C951B6"/>
    <w:rsid w:val="00C958AE"/>
    <w:rsid w:val="00C95F8B"/>
    <w:rsid w:val="00C962CE"/>
    <w:rsid w:val="00C96ED7"/>
    <w:rsid w:val="00C96F22"/>
    <w:rsid w:val="00C973E8"/>
    <w:rsid w:val="00C97B84"/>
    <w:rsid w:val="00CA0822"/>
    <w:rsid w:val="00CA0937"/>
    <w:rsid w:val="00CA0D02"/>
    <w:rsid w:val="00CA0E6A"/>
    <w:rsid w:val="00CA10FE"/>
    <w:rsid w:val="00CA1190"/>
    <w:rsid w:val="00CA1639"/>
    <w:rsid w:val="00CA1A9A"/>
    <w:rsid w:val="00CA2B84"/>
    <w:rsid w:val="00CA2F14"/>
    <w:rsid w:val="00CA423D"/>
    <w:rsid w:val="00CA4A2F"/>
    <w:rsid w:val="00CA4C6D"/>
    <w:rsid w:val="00CA4C78"/>
    <w:rsid w:val="00CA4C7A"/>
    <w:rsid w:val="00CA4E81"/>
    <w:rsid w:val="00CA4F06"/>
    <w:rsid w:val="00CA5000"/>
    <w:rsid w:val="00CA50E9"/>
    <w:rsid w:val="00CA511A"/>
    <w:rsid w:val="00CA5722"/>
    <w:rsid w:val="00CA5DF3"/>
    <w:rsid w:val="00CA6171"/>
    <w:rsid w:val="00CA651E"/>
    <w:rsid w:val="00CA67D5"/>
    <w:rsid w:val="00CA6931"/>
    <w:rsid w:val="00CA6A94"/>
    <w:rsid w:val="00CA6CC0"/>
    <w:rsid w:val="00CA6E6C"/>
    <w:rsid w:val="00CA7121"/>
    <w:rsid w:val="00CA74A7"/>
    <w:rsid w:val="00CA7871"/>
    <w:rsid w:val="00CA7AC0"/>
    <w:rsid w:val="00CB056C"/>
    <w:rsid w:val="00CB0A34"/>
    <w:rsid w:val="00CB0A75"/>
    <w:rsid w:val="00CB0B41"/>
    <w:rsid w:val="00CB102B"/>
    <w:rsid w:val="00CB1188"/>
    <w:rsid w:val="00CB1814"/>
    <w:rsid w:val="00CB18A1"/>
    <w:rsid w:val="00CB1FCD"/>
    <w:rsid w:val="00CB2019"/>
    <w:rsid w:val="00CB21BC"/>
    <w:rsid w:val="00CB244F"/>
    <w:rsid w:val="00CB2881"/>
    <w:rsid w:val="00CB28EE"/>
    <w:rsid w:val="00CB29DB"/>
    <w:rsid w:val="00CB2A4F"/>
    <w:rsid w:val="00CB2F35"/>
    <w:rsid w:val="00CB2FF0"/>
    <w:rsid w:val="00CB326B"/>
    <w:rsid w:val="00CB33D2"/>
    <w:rsid w:val="00CB3F23"/>
    <w:rsid w:val="00CB40A6"/>
    <w:rsid w:val="00CB4F2A"/>
    <w:rsid w:val="00CB60E5"/>
    <w:rsid w:val="00CB6286"/>
    <w:rsid w:val="00CB6592"/>
    <w:rsid w:val="00CB6ED8"/>
    <w:rsid w:val="00CB712C"/>
    <w:rsid w:val="00CB745C"/>
    <w:rsid w:val="00CB74F4"/>
    <w:rsid w:val="00CB7597"/>
    <w:rsid w:val="00CB7DE1"/>
    <w:rsid w:val="00CC015C"/>
    <w:rsid w:val="00CC0DCD"/>
    <w:rsid w:val="00CC0E01"/>
    <w:rsid w:val="00CC0F21"/>
    <w:rsid w:val="00CC0FB0"/>
    <w:rsid w:val="00CC1B0E"/>
    <w:rsid w:val="00CC1B5A"/>
    <w:rsid w:val="00CC1EC3"/>
    <w:rsid w:val="00CC248E"/>
    <w:rsid w:val="00CC2641"/>
    <w:rsid w:val="00CC2673"/>
    <w:rsid w:val="00CC277C"/>
    <w:rsid w:val="00CC2E25"/>
    <w:rsid w:val="00CC3110"/>
    <w:rsid w:val="00CC3756"/>
    <w:rsid w:val="00CC3866"/>
    <w:rsid w:val="00CC3D8B"/>
    <w:rsid w:val="00CC4911"/>
    <w:rsid w:val="00CC4D3E"/>
    <w:rsid w:val="00CC501D"/>
    <w:rsid w:val="00CC5657"/>
    <w:rsid w:val="00CC56C7"/>
    <w:rsid w:val="00CC58A0"/>
    <w:rsid w:val="00CC5A20"/>
    <w:rsid w:val="00CC5E17"/>
    <w:rsid w:val="00CC65ED"/>
    <w:rsid w:val="00CC67B3"/>
    <w:rsid w:val="00CC6C7D"/>
    <w:rsid w:val="00CC6E29"/>
    <w:rsid w:val="00CC701C"/>
    <w:rsid w:val="00CC79E2"/>
    <w:rsid w:val="00CC7BE0"/>
    <w:rsid w:val="00CC7DA4"/>
    <w:rsid w:val="00CD0097"/>
    <w:rsid w:val="00CD081A"/>
    <w:rsid w:val="00CD0881"/>
    <w:rsid w:val="00CD0DD0"/>
    <w:rsid w:val="00CD1135"/>
    <w:rsid w:val="00CD1358"/>
    <w:rsid w:val="00CD14F8"/>
    <w:rsid w:val="00CD16B5"/>
    <w:rsid w:val="00CD267B"/>
    <w:rsid w:val="00CD2A3B"/>
    <w:rsid w:val="00CD2E85"/>
    <w:rsid w:val="00CD4466"/>
    <w:rsid w:val="00CD4482"/>
    <w:rsid w:val="00CD55E6"/>
    <w:rsid w:val="00CD56C6"/>
    <w:rsid w:val="00CD63E8"/>
    <w:rsid w:val="00CD6C5F"/>
    <w:rsid w:val="00CD6E25"/>
    <w:rsid w:val="00CD722D"/>
    <w:rsid w:val="00CD751F"/>
    <w:rsid w:val="00CD764F"/>
    <w:rsid w:val="00CD7695"/>
    <w:rsid w:val="00CE01DB"/>
    <w:rsid w:val="00CE0254"/>
    <w:rsid w:val="00CE0306"/>
    <w:rsid w:val="00CE0930"/>
    <w:rsid w:val="00CE0A4E"/>
    <w:rsid w:val="00CE0D5A"/>
    <w:rsid w:val="00CE157D"/>
    <w:rsid w:val="00CE167F"/>
    <w:rsid w:val="00CE16D8"/>
    <w:rsid w:val="00CE1BF3"/>
    <w:rsid w:val="00CE22C3"/>
    <w:rsid w:val="00CE2751"/>
    <w:rsid w:val="00CE2C44"/>
    <w:rsid w:val="00CE30A2"/>
    <w:rsid w:val="00CE32FC"/>
    <w:rsid w:val="00CE3389"/>
    <w:rsid w:val="00CE4017"/>
    <w:rsid w:val="00CE40BF"/>
    <w:rsid w:val="00CE452F"/>
    <w:rsid w:val="00CE4AAA"/>
    <w:rsid w:val="00CE510E"/>
    <w:rsid w:val="00CE5DC3"/>
    <w:rsid w:val="00CE5DF8"/>
    <w:rsid w:val="00CE6046"/>
    <w:rsid w:val="00CE61B8"/>
    <w:rsid w:val="00CE723C"/>
    <w:rsid w:val="00CE73AC"/>
    <w:rsid w:val="00CE7866"/>
    <w:rsid w:val="00CE796C"/>
    <w:rsid w:val="00CE7A58"/>
    <w:rsid w:val="00CE7F8B"/>
    <w:rsid w:val="00CF096C"/>
    <w:rsid w:val="00CF0AFB"/>
    <w:rsid w:val="00CF12C5"/>
    <w:rsid w:val="00CF15CE"/>
    <w:rsid w:val="00CF17A0"/>
    <w:rsid w:val="00CF1FD8"/>
    <w:rsid w:val="00CF352B"/>
    <w:rsid w:val="00CF3658"/>
    <w:rsid w:val="00CF38BD"/>
    <w:rsid w:val="00CF3AA4"/>
    <w:rsid w:val="00CF4098"/>
    <w:rsid w:val="00CF41B3"/>
    <w:rsid w:val="00CF435C"/>
    <w:rsid w:val="00CF4772"/>
    <w:rsid w:val="00CF4D3E"/>
    <w:rsid w:val="00CF56AD"/>
    <w:rsid w:val="00CF5C1B"/>
    <w:rsid w:val="00CF5C5E"/>
    <w:rsid w:val="00CF5D46"/>
    <w:rsid w:val="00CF665D"/>
    <w:rsid w:val="00CF66BB"/>
    <w:rsid w:val="00CF697D"/>
    <w:rsid w:val="00CF6F9B"/>
    <w:rsid w:val="00CF7235"/>
    <w:rsid w:val="00CF75F9"/>
    <w:rsid w:val="00CF77C4"/>
    <w:rsid w:val="00CF79A3"/>
    <w:rsid w:val="00CF7AC6"/>
    <w:rsid w:val="00CF7E8F"/>
    <w:rsid w:val="00CF7F89"/>
    <w:rsid w:val="00CF7FFA"/>
    <w:rsid w:val="00D00203"/>
    <w:rsid w:val="00D00AAE"/>
    <w:rsid w:val="00D00B6F"/>
    <w:rsid w:val="00D00BB1"/>
    <w:rsid w:val="00D00DD8"/>
    <w:rsid w:val="00D01D33"/>
    <w:rsid w:val="00D01F52"/>
    <w:rsid w:val="00D0205B"/>
    <w:rsid w:val="00D0211B"/>
    <w:rsid w:val="00D02300"/>
    <w:rsid w:val="00D02B8A"/>
    <w:rsid w:val="00D02C67"/>
    <w:rsid w:val="00D03F87"/>
    <w:rsid w:val="00D046D5"/>
    <w:rsid w:val="00D04B63"/>
    <w:rsid w:val="00D04DCB"/>
    <w:rsid w:val="00D04E30"/>
    <w:rsid w:val="00D05144"/>
    <w:rsid w:val="00D055DC"/>
    <w:rsid w:val="00D0583C"/>
    <w:rsid w:val="00D05A16"/>
    <w:rsid w:val="00D0603E"/>
    <w:rsid w:val="00D0655C"/>
    <w:rsid w:val="00D069AE"/>
    <w:rsid w:val="00D073CF"/>
    <w:rsid w:val="00D073DD"/>
    <w:rsid w:val="00D100F3"/>
    <w:rsid w:val="00D1057B"/>
    <w:rsid w:val="00D10587"/>
    <w:rsid w:val="00D1084B"/>
    <w:rsid w:val="00D10FDC"/>
    <w:rsid w:val="00D11544"/>
    <w:rsid w:val="00D11963"/>
    <w:rsid w:val="00D120E0"/>
    <w:rsid w:val="00D12706"/>
    <w:rsid w:val="00D1284D"/>
    <w:rsid w:val="00D12BA6"/>
    <w:rsid w:val="00D13491"/>
    <w:rsid w:val="00D134D0"/>
    <w:rsid w:val="00D13937"/>
    <w:rsid w:val="00D13CF0"/>
    <w:rsid w:val="00D13D84"/>
    <w:rsid w:val="00D13E6F"/>
    <w:rsid w:val="00D13E84"/>
    <w:rsid w:val="00D1438A"/>
    <w:rsid w:val="00D14646"/>
    <w:rsid w:val="00D1472A"/>
    <w:rsid w:val="00D149D1"/>
    <w:rsid w:val="00D157F0"/>
    <w:rsid w:val="00D15E2F"/>
    <w:rsid w:val="00D1629E"/>
    <w:rsid w:val="00D165CE"/>
    <w:rsid w:val="00D17C6C"/>
    <w:rsid w:val="00D2011B"/>
    <w:rsid w:val="00D202EB"/>
    <w:rsid w:val="00D208A0"/>
    <w:rsid w:val="00D208A6"/>
    <w:rsid w:val="00D20A06"/>
    <w:rsid w:val="00D20AFC"/>
    <w:rsid w:val="00D20D45"/>
    <w:rsid w:val="00D20E16"/>
    <w:rsid w:val="00D20EF8"/>
    <w:rsid w:val="00D210B3"/>
    <w:rsid w:val="00D21149"/>
    <w:rsid w:val="00D21197"/>
    <w:rsid w:val="00D21431"/>
    <w:rsid w:val="00D2187A"/>
    <w:rsid w:val="00D21A58"/>
    <w:rsid w:val="00D21E7A"/>
    <w:rsid w:val="00D22580"/>
    <w:rsid w:val="00D22CB3"/>
    <w:rsid w:val="00D22D28"/>
    <w:rsid w:val="00D23107"/>
    <w:rsid w:val="00D238CA"/>
    <w:rsid w:val="00D24249"/>
    <w:rsid w:val="00D2431C"/>
    <w:rsid w:val="00D249C1"/>
    <w:rsid w:val="00D24A72"/>
    <w:rsid w:val="00D2522A"/>
    <w:rsid w:val="00D25810"/>
    <w:rsid w:val="00D25B97"/>
    <w:rsid w:val="00D25F3B"/>
    <w:rsid w:val="00D263D7"/>
    <w:rsid w:val="00D265D2"/>
    <w:rsid w:val="00D27025"/>
    <w:rsid w:val="00D273BC"/>
    <w:rsid w:val="00D275E0"/>
    <w:rsid w:val="00D279C1"/>
    <w:rsid w:val="00D27C2A"/>
    <w:rsid w:val="00D27DEB"/>
    <w:rsid w:val="00D27ED8"/>
    <w:rsid w:val="00D3032A"/>
    <w:rsid w:val="00D306CC"/>
    <w:rsid w:val="00D30B5B"/>
    <w:rsid w:val="00D30B86"/>
    <w:rsid w:val="00D31381"/>
    <w:rsid w:val="00D31691"/>
    <w:rsid w:val="00D31CDB"/>
    <w:rsid w:val="00D31F83"/>
    <w:rsid w:val="00D32439"/>
    <w:rsid w:val="00D32670"/>
    <w:rsid w:val="00D334EE"/>
    <w:rsid w:val="00D336F6"/>
    <w:rsid w:val="00D33775"/>
    <w:rsid w:val="00D33877"/>
    <w:rsid w:val="00D3399D"/>
    <w:rsid w:val="00D3442D"/>
    <w:rsid w:val="00D35867"/>
    <w:rsid w:val="00D35D32"/>
    <w:rsid w:val="00D364A7"/>
    <w:rsid w:val="00D370C6"/>
    <w:rsid w:val="00D377FA"/>
    <w:rsid w:val="00D378AC"/>
    <w:rsid w:val="00D400E8"/>
    <w:rsid w:val="00D404B0"/>
    <w:rsid w:val="00D4058F"/>
    <w:rsid w:val="00D4068F"/>
    <w:rsid w:val="00D40829"/>
    <w:rsid w:val="00D40830"/>
    <w:rsid w:val="00D40F8D"/>
    <w:rsid w:val="00D4122B"/>
    <w:rsid w:val="00D4185E"/>
    <w:rsid w:val="00D41A69"/>
    <w:rsid w:val="00D41CEC"/>
    <w:rsid w:val="00D41E47"/>
    <w:rsid w:val="00D42059"/>
    <w:rsid w:val="00D4298A"/>
    <w:rsid w:val="00D42FCE"/>
    <w:rsid w:val="00D4358A"/>
    <w:rsid w:val="00D43684"/>
    <w:rsid w:val="00D43D0B"/>
    <w:rsid w:val="00D44D8E"/>
    <w:rsid w:val="00D44DB4"/>
    <w:rsid w:val="00D44E47"/>
    <w:rsid w:val="00D44E55"/>
    <w:rsid w:val="00D44F30"/>
    <w:rsid w:val="00D45238"/>
    <w:rsid w:val="00D45995"/>
    <w:rsid w:val="00D45C29"/>
    <w:rsid w:val="00D460B3"/>
    <w:rsid w:val="00D472BD"/>
    <w:rsid w:val="00D477C6"/>
    <w:rsid w:val="00D5001B"/>
    <w:rsid w:val="00D5001F"/>
    <w:rsid w:val="00D5020D"/>
    <w:rsid w:val="00D50239"/>
    <w:rsid w:val="00D5029A"/>
    <w:rsid w:val="00D502BC"/>
    <w:rsid w:val="00D502CD"/>
    <w:rsid w:val="00D505E3"/>
    <w:rsid w:val="00D50B11"/>
    <w:rsid w:val="00D51319"/>
    <w:rsid w:val="00D514ED"/>
    <w:rsid w:val="00D517A1"/>
    <w:rsid w:val="00D51F8A"/>
    <w:rsid w:val="00D5222C"/>
    <w:rsid w:val="00D52292"/>
    <w:rsid w:val="00D5268B"/>
    <w:rsid w:val="00D52915"/>
    <w:rsid w:val="00D5311F"/>
    <w:rsid w:val="00D53556"/>
    <w:rsid w:val="00D54792"/>
    <w:rsid w:val="00D5488F"/>
    <w:rsid w:val="00D54D6D"/>
    <w:rsid w:val="00D54D80"/>
    <w:rsid w:val="00D5502E"/>
    <w:rsid w:val="00D55BD7"/>
    <w:rsid w:val="00D55DC4"/>
    <w:rsid w:val="00D57370"/>
    <w:rsid w:val="00D57973"/>
    <w:rsid w:val="00D57A3A"/>
    <w:rsid w:val="00D57C23"/>
    <w:rsid w:val="00D601BE"/>
    <w:rsid w:val="00D60330"/>
    <w:rsid w:val="00D60BE1"/>
    <w:rsid w:val="00D61B2E"/>
    <w:rsid w:val="00D6206A"/>
    <w:rsid w:val="00D62677"/>
    <w:rsid w:val="00D62A8A"/>
    <w:rsid w:val="00D62B81"/>
    <w:rsid w:val="00D62DAF"/>
    <w:rsid w:val="00D62FAA"/>
    <w:rsid w:val="00D63159"/>
    <w:rsid w:val="00D632F0"/>
    <w:rsid w:val="00D6350A"/>
    <w:rsid w:val="00D63690"/>
    <w:rsid w:val="00D63705"/>
    <w:rsid w:val="00D63774"/>
    <w:rsid w:val="00D639E5"/>
    <w:rsid w:val="00D63CE7"/>
    <w:rsid w:val="00D63DF4"/>
    <w:rsid w:val="00D645C1"/>
    <w:rsid w:val="00D64820"/>
    <w:rsid w:val="00D649CC"/>
    <w:rsid w:val="00D64F6E"/>
    <w:rsid w:val="00D6580A"/>
    <w:rsid w:val="00D65C95"/>
    <w:rsid w:val="00D65E07"/>
    <w:rsid w:val="00D6616A"/>
    <w:rsid w:val="00D665B7"/>
    <w:rsid w:val="00D66693"/>
    <w:rsid w:val="00D668FF"/>
    <w:rsid w:val="00D669F5"/>
    <w:rsid w:val="00D66D92"/>
    <w:rsid w:val="00D67271"/>
    <w:rsid w:val="00D672EA"/>
    <w:rsid w:val="00D704BF"/>
    <w:rsid w:val="00D70521"/>
    <w:rsid w:val="00D705DE"/>
    <w:rsid w:val="00D706AD"/>
    <w:rsid w:val="00D706BD"/>
    <w:rsid w:val="00D71071"/>
    <w:rsid w:val="00D711D5"/>
    <w:rsid w:val="00D71A02"/>
    <w:rsid w:val="00D72191"/>
    <w:rsid w:val="00D7253A"/>
    <w:rsid w:val="00D72664"/>
    <w:rsid w:val="00D72853"/>
    <w:rsid w:val="00D72931"/>
    <w:rsid w:val="00D7294E"/>
    <w:rsid w:val="00D72E0F"/>
    <w:rsid w:val="00D731D0"/>
    <w:rsid w:val="00D73517"/>
    <w:rsid w:val="00D73B26"/>
    <w:rsid w:val="00D73F08"/>
    <w:rsid w:val="00D73FCD"/>
    <w:rsid w:val="00D740A7"/>
    <w:rsid w:val="00D745BD"/>
    <w:rsid w:val="00D74604"/>
    <w:rsid w:val="00D748FF"/>
    <w:rsid w:val="00D7498E"/>
    <w:rsid w:val="00D74E1C"/>
    <w:rsid w:val="00D7512F"/>
    <w:rsid w:val="00D75310"/>
    <w:rsid w:val="00D754AF"/>
    <w:rsid w:val="00D75AE4"/>
    <w:rsid w:val="00D75DCA"/>
    <w:rsid w:val="00D7651F"/>
    <w:rsid w:val="00D76E20"/>
    <w:rsid w:val="00D77024"/>
    <w:rsid w:val="00D77198"/>
    <w:rsid w:val="00D77278"/>
    <w:rsid w:val="00D80617"/>
    <w:rsid w:val="00D80932"/>
    <w:rsid w:val="00D80D01"/>
    <w:rsid w:val="00D813A3"/>
    <w:rsid w:val="00D819BD"/>
    <w:rsid w:val="00D81F2D"/>
    <w:rsid w:val="00D82005"/>
    <w:rsid w:val="00D824D8"/>
    <w:rsid w:val="00D828D8"/>
    <w:rsid w:val="00D82A06"/>
    <w:rsid w:val="00D82A78"/>
    <w:rsid w:val="00D83298"/>
    <w:rsid w:val="00D83449"/>
    <w:rsid w:val="00D8390D"/>
    <w:rsid w:val="00D845EE"/>
    <w:rsid w:val="00D84A94"/>
    <w:rsid w:val="00D84AF9"/>
    <w:rsid w:val="00D85128"/>
    <w:rsid w:val="00D854E7"/>
    <w:rsid w:val="00D85CB2"/>
    <w:rsid w:val="00D85E6E"/>
    <w:rsid w:val="00D86214"/>
    <w:rsid w:val="00D8622B"/>
    <w:rsid w:val="00D86586"/>
    <w:rsid w:val="00D86E6E"/>
    <w:rsid w:val="00D86FEC"/>
    <w:rsid w:val="00D87BDD"/>
    <w:rsid w:val="00D87E63"/>
    <w:rsid w:val="00D901D5"/>
    <w:rsid w:val="00D90314"/>
    <w:rsid w:val="00D9031D"/>
    <w:rsid w:val="00D906C7"/>
    <w:rsid w:val="00D90721"/>
    <w:rsid w:val="00D90B9D"/>
    <w:rsid w:val="00D911ED"/>
    <w:rsid w:val="00D91914"/>
    <w:rsid w:val="00D91B43"/>
    <w:rsid w:val="00D91BEF"/>
    <w:rsid w:val="00D921C6"/>
    <w:rsid w:val="00D922CC"/>
    <w:rsid w:val="00D93047"/>
    <w:rsid w:val="00D9310F"/>
    <w:rsid w:val="00D9344D"/>
    <w:rsid w:val="00D93511"/>
    <w:rsid w:val="00D9354A"/>
    <w:rsid w:val="00D937CF"/>
    <w:rsid w:val="00D93892"/>
    <w:rsid w:val="00D938DF"/>
    <w:rsid w:val="00D939BE"/>
    <w:rsid w:val="00D93A29"/>
    <w:rsid w:val="00D94403"/>
    <w:rsid w:val="00D94937"/>
    <w:rsid w:val="00D94CB0"/>
    <w:rsid w:val="00D95176"/>
    <w:rsid w:val="00D955EF"/>
    <w:rsid w:val="00D95668"/>
    <w:rsid w:val="00D95A8E"/>
    <w:rsid w:val="00D95BC7"/>
    <w:rsid w:val="00D965A0"/>
    <w:rsid w:val="00D966E5"/>
    <w:rsid w:val="00D96BE4"/>
    <w:rsid w:val="00D96C0A"/>
    <w:rsid w:val="00D96C0C"/>
    <w:rsid w:val="00D96C39"/>
    <w:rsid w:val="00D96F43"/>
    <w:rsid w:val="00D977BD"/>
    <w:rsid w:val="00D97B87"/>
    <w:rsid w:val="00DA09D7"/>
    <w:rsid w:val="00DA0EC1"/>
    <w:rsid w:val="00DA11B4"/>
    <w:rsid w:val="00DA1215"/>
    <w:rsid w:val="00DA175C"/>
    <w:rsid w:val="00DA19E6"/>
    <w:rsid w:val="00DA1A54"/>
    <w:rsid w:val="00DA1E25"/>
    <w:rsid w:val="00DA25CD"/>
    <w:rsid w:val="00DA2BC9"/>
    <w:rsid w:val="00DA3162"/>
    <w:rsid w:val="00DA33B8"/>
    <w:rsid w:val="00DA354B"/>
    <w:rsid w:val="00DA364C"/>
    <w:rsid w:val="00DA3898"/>
    <w:rsid w:val="00DA3995"/>
    <w:rsid w:val="00DA3A88"/>
    <w:rsid w:val="00DA3B76"/>
    <w:rsid w:val="00DA41B4"/>
    <w:rsid w:val="00DA452A"/>
    <w:rsid w:val="00DA4648"/>
    <w:rsid w:val="00DA4941"/>
    <w:rsid w:val="00DA4A70"/>
    <w:rsid w:val="00DA4CF0"/>
    <w:rsid w:val="00DA4E36"/>
    <w:rsid w:val="00DA50D2"/>
    <w:rsid w:val="00DA5C42"/>
    <w:rsid w:val="00DA5EE9"/>
    <w:rsid w:val="00DA686B"/>
    <w:rsid w:val="00DA713A"/>
    <w:rsid w:val="00DA74E9"/>
    <w:rsid w:val="00DA7594"/>
    <w:rsid w:val="00DA75EF"/>
    <w:rsid w:val="00DA770C"/>
    <w:rsid w:val="00DA7D1D"/>
    <w:rsid w:val="00DB0286"/>
    <w:rsid w:val="00DB04B2"/>
    <w:rsid w:val="00DB0513"/>
    <w:rsid w:val="00DB0BFA"/>
    <w:rsid w:val="00DB105C"/>
    <w:rsid w:val="00DB1976"/>
    <w:rsid w:val="00DB1A56"/>
    <w:rsid w:val="00DB1A7A"/>
    <w:rsid w:val="00DB1B04"/>
    <w:rsid w:val="00DB1C78"/>
    <w:rsid w:val="00DB2185"/>
    <w:rsid w:val="00DB2444"/>
    <w:rsid w:val="00DB254F"/>
    <w:rsid w:val="00DB2583"/>
    <w:rsid w:val="00DB2676"/>
    <w:rsid w:val="00DB3CDB"/>
    <w:rsid w:val="00DB4A56"/>
    <w:rsid w:val="00DB4D0B"/>
    <w:rsid w:val="00DB4E69"/>
    <w:rsid w:val="00DB57A1"/>
    <w:rsid w:val="00DB5C95"/>
    <w:rsid w:val="00DB5CC1"/>
    <w:rsid w:val="00DB5D34"/>
    <w:rsid w:val="00DB61C0"/>
    <w:rsid w:val="00DB62A1"/>
    <w:rsid w:val="00DB6428"/>
    <w:rsid w:val="00DB668D"/>
    <w:rsid w:val="00DB6918"/>
    <w:rsid w:val="00DB6BC1"/>
    <w:rsid w:val="00DB6C95"/>
    <w:rsid w:val="00DB6D00"/>
    <w:rsid w:val="00DB6D08"/>
    <w:rsid w:val="00DB703A"/>
    <w:rsid w:val="00DB7382"/>
    <w:rsid w:val="00DB7385"/>
    <w:rsid w:val="00DB77F1"/>
    <w:rsid w:val="00DB7FA3"/>
    <w:rsid w:val="00DC04EC"/>
    <w:rsid w:val="00DC05B6"/>
    <w:rsid w:val="00DC0936"/>
    <w:rsid w:val="00DC1448"/>
    <w:rsid w:val="00DC16B1"/>
    <w:rsid w:val="00DC17A3"/>
    <w:rsid w:val="00DC1A96"/>
    <w:rsid w:val="00DC1C42"/>
    <w:rsid w:val="00DC1CF9"/>
    <w:rsid w:val="00DC2280"/>
    <w:rsid w:val="00DC28EE"/>
    <w:rsid w:val="00DC2A94"/>
    <w:rsid w:val="00DC2C67"/>
    <w:rsid w:val="00DC344C"/>
    <w:rsid w:val="00DC3491"/>
    <w:rsid w:val="00DC38A4"/>
    <w:rsid w:val="00DC4054"/>
    <w:rsid w:val="00DC4184"/>
    <w:rsid w:val="00DC45D2"/>
    <w:rsid w:val="00DC462A"/>
    <w:rsid w:val="00DC4EB6"/>
    <w:rsid w:val="00DC56D1"/>
    <w:rsid w:val="00DC590A"/>
    <w:rsid w:val="00DC5946"/>
    <w:rsid w:val="00DC62B8"/>
    <w:rsid w:val="00DC642E"/>
    <w:rsid w:val="00DC6444"/>
    <w:rsid w:val="00DC6B1A"/>
    <w:rsid w:val="00DC6C0A"/>
    <w:rsid w:val="00DC6C5B"/>
    <w:rsid w:val="00DC7058"/>
    <w:rsid w:val="00DC7986"/>
    <w:rsid w:val="00DC7C42"/>
    <w:rsid w:val="00DC7E41"/>
    <w:rsid w:val="00DD0255"/>
    <w:rsid w:val="00DD04F7"/>
    <w:rsid w:val="00DD0A53"/>
    <w:rsid w:val="00DD0DD6"/>
    <w:rsid w:val="00DD0F96"/>
    <w:rsid w:val="00DD1227"/>
    <w:rsid w:val="00DD1ECD"/>
    <w:rsid w:val="00DD1F89"/>
    <w:rsid w:val="00DD28A6"/>
    <w:rsid w:val="00DD28F3"/>
    <w:rsid w:val="00DD3219"/>
    <w:rsid w:val="00DD321F"/>
    <w:rsid w:val="00DD3845"/>
    <w:rsid w:val="00DD4010"/>
    <w:rsid w:val="00DD4087"/>
    <w:rsid w:val="00DD4239"/>
    <w:rsid w:val="00DD444E"/>
    <w:rsid w:val="00DD4CFB"/>
    <w:rsid w:val="00DD4D81"/>
    <w:rsid w:val="00DD5017"/>
    <w:rsid w:val="00DD51FD"/>
    <w:rsid w:val="00DD5443"/>
    <w:rsid w:val="00DD5DB7"/>
    <w:rsid w:val="00DD5E45"/>
    <w:rsid w:val="00DD61DB"/>
    <w:rsid w:val="00DD666F"/>
    <w:rsid w:val="00DD6899"/>
    <w:rsid w:val="00DD6FC0"/>
    <w:rsid w:val="00DD7109"/>
    <w:rsid w:val="00DD7195"/>
    <w:rsid w:val="00DD736B"/>
    <w:rsid w:val="00DD7C35"/>
    <w:rsid w:val="00DE0E0F"/>
    <w:rsid w:val="00DE11BE"/>
    <w:rsid w:val="00DE1464"/>
    <w:rsid w:val="00DE1672"/>
    <w:rsid w:val="00DE1CF2"/>
    <w:rsid w:val="00DE1D41"/>
    <w:rsid w:val="00DE1EEA"/>
    <w:rsid w:val="00DE1F4D"/>
    <w:rsid w:val="00DE1F79"/>
    <w:rsid w:val="00DE20BB"/>
    <w:rsid w:val="00DE2555"/>
    <w:rsid w:val="00DE26CD"/>
    <w:rsid w:val="00DE2A3D"/>
    <w:rsid w:val="00DE30D1"/>
    <w:rsid w:val="00DE32BA"/>
    <w:rsid w:val="00DE331A"/>
    <w:rsid w:val="00DE34B9"/>
    <w:rsid w:val="00DE4206"/>
    <w:rsid w:val="00DE436E"/>
    <w:rsid w:val="00DE4404"/>
    <w:rsid w:val="00DE4761"/>
    <w:rsid w:val="00DE47F3"/>
    <w:rsid w:val="00DE4866"/>
    <w:rsid w:val="00DE48EC"/>
    <w:rsid w:val="00DE4986"/>
    <w:rsid w:val="00DE4A3D"/>
    <w:rsid w:val="00DE4DE7"/>
    <w:rsid w:val="00DE4F67"/>
    <w:rsid w:val="00DE5167"/>
    <w:rsid w:val="00DE51E8"/>
    <w:rsid w:val="00DE5A87"/>
    <w:rsid w:val="00DE604E"/>
    <w:rsid w:val="00DE6489"/>
    <w:rsid w:val="00DE6BA0"/>
    <w:rsid w:val="00DE70CC"/>
    <w:rsid w:val="00DE764E"/>
    <w:rsid w:val="00DE76AA"/>
    <w:rsid w:val="00DE7866"/>
    <w:rsid w:val="00DE78D6"/>
    <w:rsid w:val="00DE790A"/>
    <w:rsid w:val="00DE7A42"/>
    <w:rsid w:val="00DE7CBA"/>
    <w:rsid w:val="00DE7D30"/>
    <w:rsid w:val="00DE7F28"/>
    <w:rsid w:val="00DF0249"/>
    <w:rsid w:val="00DF06C1"/>
    <w:rsid w:val="00DF11AA"/>
    <w:rsid w:val="00DF1396"/>
    <w:rsid w:val="00DF1841"/>
    <w:rsid w:val="00DF198F"/>
    <w:rsid w:val="00DF1C2C"/>
    <w:rsid w:val="00DF1C33"/>
    <w:rsid w:val="00DF2901"/>
    <w:rsid w:val="00DF2B11"/>
    <w:rsid w:val="00DF343E"/>
    <w:rsid w:val="00DF3AC1"/>
    <w:rsid w:val="00DF3CE0"/>
    <w:rsid w:val="00DF3D01"/>
    <w:rsid w:val="00DF40A9"/>
    <w:rsid w:val="00DF40F2"/>
    <w:rsid w:val="00DF4570"/>
    <w:rsid w:val="00DF5841"/>
    <w:rsid w:val="00DF5F3D"/>
    <w:rsid w:val="00DF69BE"/>
    <w:rsid w:val="00DF6B7E"/>
    <w:rsid w:val="00DF7024"/>
    <w:rsid w:val="00DF7494"/>
    <w:rsid w:val="00DF7932"/>
    <w:rsid w:val="00DF796F"/>
    <w:rsid w:val="00E007B2"/>
    <w:rsid w:val="00E009E2"/>
    <w:rsid w:val="00E00BD6"/>
    <w:rsid w:val="00E0109B"/>
    <w:rsid w:val="00E01187"/>
    <w:rsid w:val="00E017BB"/>
    <w:rsid w:val="00E01892"/>
    <w:rsid w:val="00E01899"/>
    <w:rsid w:val="00E01995"/>
    <w:rsid w:val="00E01A5E"/>
    <w:rsid w:val="00E02157"/>
    <w:rsid w:val="00E021ED"/>
    <w:rsid w:val="00E0250C"/>
    <w:rsid w:val="00E025BF"/>
    <w:rsid w:val="00E02BB6"/>
    <w:rsid w:val="00E0306C"/>
    <w:rsid w:val="00E0308C"/>
    <w:rsid w:val="00E0339A"/>
    <w:rsid w:val="00E03515"/>
    <w:rsid w:val="00E03593"/>
    <w:rsid w:val="00E04811"/>
    <w:rsid w:val="00E04BC7"/>
    <w:rsid w:val="00E04CD9"/>
    <w:rsid w:val="00E05448"/>
    <w:rsid w:val="00E0557E"/>
    <w:rsid w:val="00E05782"/>
    <w:rsid w:val="00E05CB2"/>
    <w:rsid w:val="00E06558"/>
    <w:rsid w:val="00E068FB"/>
    <w:rsid w:val="00E06B7B"/>
    <w:rsid w:val="00E06C15"/>
    <w:rsid w:val="00E07027"/>
    <w:rsid w:val="00E0715A"/>
    <w:rsid w:val="00E07500"/>
    <w:rsid w:val="00E078C9"/>
    <w:rsid w:val="00E07C46"/>
    <w:rsid w:val="00E1003A"/>
    <w:rsid w:val="00E106F5"/>
    <w:rsid w:val="00E10771"/>
    <w:rsid w:val="00E1081C"/>
    <w:rsid w:val="00E1090B"/>
    <w:rsid w:val="00E10B3E"/>
    <w:rsid w:val="00E10D33"/>
    <w:rsid w:val="00E11160"/>
    <w:rsid w:val="00E1159E"/>
    <w:rsid w:val="00E11AAB"/>
    <w:rsid w:val="00E11CA1"/>
    <w:rsid w:val="00E12255"/>
    <w:rsid w:val="00E1228B"/>
    <w:rsid w:val="00E12517"/>
    <w:rsid w:val="00E1289F"/>
    <w:rsid w:val="00E12985"/>
    <w:rsid w:val="00E12CDC"/>
    <w:rsid w:val="00E12FCE"/>
    <w:rsid w:val="00E12FD6"/>
    <w:rsid w:val="00E12FF1"/>
    <w:rsid w:val="00E134D0"/>
    <w:rsid w:val="00E13CA3"/>
    <w:rsid w:val="00E14219"/>
    <w:rsid w:val="00E147E4"/>
    <w:rsid w:val="00E16028"/>
    <w:rsid w:val="00E1644B"/>
    <w:rsid w:val="00E16548"/>
    <w:rsid w:val="00E16CF2"/>
    <w:rsid w:val="00E16DEF"/>
    <w:rsid w:val="00E1726E"/>
    <w:rsid w:val="00E172B0"/>
    <w:rsid w:val="00E173D9"/>
    <w:rsid w:val="00E17556"/>
    <w:rsid w:val="00E17937"/>
    <w:rsid w:val="00E17D70"/>
    <w:rsid w:val="00E203A9"/>
    <w:rsid w:val="00E209F9"/>
    <w:rsid w:val="00E20B10"/>
    <w:rsid w:val="00E21111"/>
    <w:rsid w:val="00E21210"/>
    <w:rsid w:val="00E21299"/>
    <w:rsid w:val="00E215B9"/>
    <w:rsid w:val="00E21A5E"/>
    <w:rsid w:val="00E22799"/>
    <w:rsid w:val="00E22871"/>
    <w:rsid w:val="00E22FC3"/>
    <w:rsid w:val="00E2344C"/>
    <w:rsid w:val="00E234F6"/>
    <w:rsid w:val="00E239A3"/>
    <w:rsid w:val="00E24B20"/>
    <w:rsid w:val="00E24D56"/>
    <w:rsid w:val="00E250C8"/>
    <w:rsid w:val="00E2564F"/>
    <w:rsid w:val="00E25826"/>
    <w:rsid w:val="00E25B10"/>
    <w:rsid w:val="00E25FE5"/>
    <w:rsid w:val="00E26115"/>
    <w:rsid w:val="00E266B2"/>
    <w:rsid w:val="00E26D59"/>
    <w:rsid w:val="00E273DE"/>
    <w:rsid w:val="00E27EA8"/>
    <w:rsid w:val="00E27EC9"/>
    <w:rsid w:val="00E30260"/>
    <w:rsid w:val="00E30A57"/>
    <w:rsid w:val="00E30E4F"/>
    <w:rsid w:val="00E31A90"/>
    <w:rsid w:val="00E3202F"/>
    <w:rsid w:val="00E322A9"/>
    <w:rsid w:val="00E32C23"/>
    <w:rsid w:val="00E32F7C"/>
    <w:rsid w:val="00E33675"/>
    <w:rsid w:val="00E338EF"/>
    <w:rsid w:val="00E33B39"/>
    <w:rsid w:val="00E33FFC"/>
    <w:rsid w:val="00E34093"/>
    <w:rsid w:val="00E340E5"/>
    <w:rsid w:val="00E344A6"/>
    <w:rsid w:val="00E3513F"/>
    <w:rsid w:val="00E3515B"/>
    <w:rsid w:val="00E35279"/>
    <w:rsid w:val="00E358F1"/>
    <w:rsid w:val="00E3597C"/>
    <w:rsid w:val="00E35B4C"/>
    <w:rsid w:val="00E35E97"/>
    <w:rsid w:val="00E36A13"/>
    <w:rsid w:val="00E36D0A"/>
    <w:rsid w:val="00E37001"/>
    <w:rsid w:val="00E37140"/>
    <w:rsid w:val="00E3733D"/>
    <w:rsid w:val="00E37921"/>
    <w:rsid w:val="00E379EF"/>
    <w:rsid w:val="00E37FC8"/>
    <w:rsid w:val="00E4011B"/>
    <w:rsid w:val="00E40796"/>
    <w:rsid w:val="00E40BA1"/>
    <w:rsid w:val="00E40C9B"/>
    <w:rsid w:val="00E40E21"/>
    <w:rsid w:val="00E40FE4"/>
    <w:rsid w:val="00E41488"/>
    <w:rsid w:val="00E41626"/>
    <w:rsid w:val="00E418D1"/>
    <w:rsid w:val="00E41BC2"/>
    <w:rsid w:val="00E41E90"/>
    <w:rsid w:val="00E41F40"/>
    <w:rsid w:val="00E42162"/>
    <w:rsid w:val="00E42597"/>
    <w:rsid w:val="00E42871"/>
    <w:rsid w:val="00E42CE4"/>
    <w:rsid w:val="00E42EFF"/>
    <w:rsid w:val="00E4336C"/>
    <w:rsid w:val="00E433B8"/>
    <w:rsid w:val="00E4377A"/>
    <w:rsid w:val="00E43935"/>
    <w:rsid w:val="00E442C3"/>
    <w:rsid w:val="00E44BC7"/>
    <w:rsid w:val="00E44F66"/>
    <w:rsid w:val="00E45437"/>
    <w:rsid w:val="00E45699"/>
    <w:rsid w:val="00E4596F"/>
    <w:rsid w:val="00E45FE8"/>
    <w:rsid w:val="00E463CF"/>
    <w:rsid w:val="00E47107"/>
    <w:rsid w:val="00E472B9"/>
    <w:rsid w:val="00E47F21"/>
    <w:rsid w:val="00E50377"/>
    <w:rsid w:val="00E5043B"/>
    <w:rsid w:val="00E5060A"/>
    <w:rsid w:val="00E51345"/>
    <w:rsid w:val="00E517C2"/>
    <w:rsid w:val="00E51E09"/>
    <w:rsid w:val="00E51E15"/>
    <w:rsid w:val="00E51EA2"/>
    <w:rsid w:val="00E51FDE"/>
    <w:rsid w:val="00E5207B"/>
    <w:rsid w:val="00E52BFC"/>
    <w:rsid w:val="00E52D22"/>
    <w:rsid w:val="00E5308B"/>
    <w:rsid w:val="00E5311F"/>
    <w:rsid w:val="00E53334"/>
    <w:rsid w:val="00E5357B"/>
    <w:rsid w:val="00E536B7"/>
    <w:rsid w:val="00E53C1B"/>
    <w:rsid w:val="00E53FA8"/>
    <w:rsid w:val="00E5413A"/>
    <w:rsid w:val="00E54148"/>
    <w:rsid w:val="00E5425A"/>
    <w:rsid w:val="00E5428A"/>
    <w:rsid w:val="00E5464A"/>
    <w:rsid w:val="00E54CC7"/>
    <w:rsid w:val="00E5519D"/>
    <w:rsid w:val="00E55237"/>
    <w:rsid w:val="00E555B8"/>
    <w:rsid w:val="00E557FF"/>
    <w:rsid w:val="00E55D3B"/>
    <w:rsid w:val="00E565F0"/>
    <w:rsid w:val="00E56667"/>
    <w:rsid w:val="00E5666A"/>
    <w:rsid w:val="00E568BB"/>
    <w:rsid w:val="00E57850"/>
    <w:rsid w:val="00E578A4"/>
    <w:rsid w:val="00E57BF1"/>
    <w:rsid w:val="00E57D1B"/>
    <w:rsid w:val="00E57E5B"/>
    <w:rsid w:val="00E57EC0"/>
    <w:rsid w:val="00E6028C"/>
    <w:rsid w:val="00E602F8"/>
    <w:rsid w:val="00E603D7"/>
    <w:rsid w:val="00E6058A"/>
    <w:rsid w:val="00E60724"/>
    <w:rsid w:val="00E60A45"/>
    <w:rsid w:val="00E60C09"/>
    <w:rsid w:val="00E60E17"/>
    <w:rsid w:val="00E60E99"/>
    <w:rsid w:val="00E60F5B"/>
    <w:rsid w:val="00E61174"/>
    <w:rsid w:val="00E6126B"/>
    <w:rsid w:val="00E613EF"/>
    <w:rsid w:val="00E61450"/>
    <w:rsid w:val="00E616AF"/>
    <w:rsid w:val="00E61975"/>
    <w:rsid w:val="00E61B60"/>
    <w:rsid w:val="00E620EA"/>
    <w:rsid w:val="00E62360"/>
    <w:rsid w:val="00E624F4"/>
    <w:rsid w:val="00E625E6"/>
    <w:rsid w:val="00E6294E"/>
    <w:rsid w:val="00E6345C"/>
    <w:rsid w:val="00E63496"/>
    <w:rsid w:val="00E63765"/>
    <w:rsid w:val="00E638BD"/>
    <w:rsid w:val="00E63A83"/>
    <w:rsid w:val="00E63C07"/>
    <w:rsid w:val="00E641B6"/>
    <w:rsid w:val="00E641EE"/>
    <w:rsid w:val="00E64E46"/>
    <w:rsid w:val="00E6511D"/>
    <w:rsid w:val="00E653D2"/>
    <w:rsid w:val="00E65423"/>
    <w:rsid w:val="00E66000"/>
    <w:rsid w:val="00E66AEE"/>
    <w:rsid w:val="00E66B21"/>
    <w:rsid w:val="00E67074"/>
    <w:rsid w:val="00E670DC"/>
    <w:rsid w:val="00E67439"/>
    <w:rsid w:val="00E6797D"/>
    <w:rsid w:val="00E67D54"/>
    <w:rsid w:val="00E67D70"/>
    <w:rsid w:val="00E701B3"/>
    <w:rsid w:val="00E71181"/>
    <w:rsid w:val="00E7126C"/>
    <w:rsid w:val="00E71289"/>
    <w:rsid w:val="00E71B63"/>
    <w:rsid w:val="00E71BA3"/>
    <w:rsid w:val="00E7244B"/>
    <w:rsid w:val="00E72D90"/>
    <w:rsid w:val="00E733E7"/>
    <w:rsid w:val="00E7345B"/>
    <w:rsid w:val="00E73673"/>
    <w:rsid w:val="00E73682"/>
    <w:rsid w:val="00E7368B"/>
    <w:rsid w:val="00E7369D"/>
    <w:rsid w:val="00E74336"/>
    <w:rsid w:val="00E749E7"/>
    <w:rsid w:val="00E74BB0"/>
    <w:rsid w:val="00E74BC5"/>
    <w:rsid w:val="00E7509D"/>
    <w:rsid w:val="00E75414"/>
    <w:rsid w:val="00E7580F"/>
    <w:rsid w:val="00E75DCD"/>
    <w:rsid w:val="00E76039"/>
    <w:rsid w:val="00E7642D"/>
    <w:rsid w:val="00E76836"/>
    <w:rsid w:val="00E76975"/>
    <w:rsid w:val="00E76B7F"/>
    <w:rsid w:val="00E771A0"/>
    <w:rsid w:val="00E773DA"/>
    <w:rsid w:val="00E7788E"/>
    <w:rsid w:val="00E77A60"/>
    <w:rsid w:val="00E77BDE"/>
    <w:rsid w:val="00E77FD8"/>
    <w:rsid w:val="00E80992"/>
    <w:rsid w:val="00E80AE4"/>
    <w:rsid w:val="00E80E65"/>
    <w:rsid w:val="00E8127B"/>
    <w:rsid w:val="00E8145E"/>
    <w:rsid w:val="00E81625"/>
    <w:rsid w:val="00E81675"/>
    <w:rsid w:val="00E81ED6"/>
    <w:rsid w:val="00E82194"/>
    <w:rsid w:val="00E82344"/>
    <w:rsid w:val="00E828FD"/>
    <w:rsid w:val="00E82D71"/>
    <w:rsid w:val="00E83075"/>
    <w:rsid w:val="00E83408"/>
    <w:rsid w:val="00E843E3"/>
    <w:rsid w:val="00E8467B"/>
    <w:rsid w:val="00E846DD"/>
    <w:rsid w:val="00E84C6D"/>
    <w:rsid w:val="00E84E04"/>
    <w:rsid w:val="00E85056"/>
    <w:rsid w:val="00E85419"/>
    <w:rsid w:val="00E85E01"/>
    <w:rsid w:val="00E85ED5"/>
    <w:rsid w:val="00E86393"/>
    <w:rsid w:val="00E8644F"/>
    <w:rsid w:val="00E86C7E"/>
    <w:rsid w:val="00E86CAD"/>
    <w:rsid w:val="00E8719E"/>
    <w:rsid w:val="00E87353"/>
    <w:rsid w:val="00E874A6"/>
    <w:rsid w:val="00E87A1D"/>
    <w:rsid w:val="00E87AE1"/>
    <w:rsid w:val="00E87C75"/>
    <w:rsid w:val="00E87C93"/>
    <w:rsid w:val="00E900FE"/>
    <w:rsid w:val="00E90195"/>
    <w:rsid w:val="00E9078A"/>
    <w:rsid w:val="00E90A77"/>
    <w:rsid w:val="00E90CC5"/>
    <w:rsid w:val="00E90E06"/>
    <w:rsid w:val="00E90F01"/>
    <w:rsid w:val="00E911D1"/>
    <w:rsid w:val="00E91247"/>
    <w:rsid w:val="00E91452"/>
    <w:rsid w:val="00E91641"/>
    <w:rsid w:val="00E91915"/>
    <w:rsid w:val="00E9215B"/>
    <w:rsid w:val="00E926DC"/>
    <w:rsid w:val="00E9290A"/>
    <w:rsid w:val="00E9334F"/>
    <w:rsid w:val="00E93402"/>
    <w:rsid w:val="00E93451"/>
    <w:rsid w:val="00E9377B"/>
    <w:rsid w:val="00E938A5"/>
    <w:rsid w:val="00E9390D"/>
    <w:rsid w:val="00E93EE3"/>
    <w:rsid w:val="00E943A2"/>
    <w:rsid w:val="00E945A9"/>
    <w:rsid w:val="00E946E0"/>
    <w:rsid w:val="00E94870"/>
    <w:rsid w:val="00E949F6"/>
    <w:rsid w:val="00E94C45"/>
    <w:rsid w:val="00E94D76"/>
    <w:rsid w:val="00E951DC"/>
    <w:rsid w:val="00E95286"/>
    <w:rsid w:val="00E959A3"/>
    <w:rsid w:val="00E95A5F"/>
    <w:rsid w:val="00E96097"/>
    <w:rsid w:val="00E96BA3"/>
    <w:rsid w:val="00E96E77"/>
    <w:rsid w:val="00E970A5"/>
    <w:rsid w:val="00E971A3"/>
    <w:rsid w:val="00E971FB"/>
    <w:rsid w:val="00E97771"/>
    <w:rsid w:val="00E977DB"/>
    <w:rsid w:val="00EA048E"/>
    <w:rsid w:val="00EA07D3"/>
    <w:rsid w:val="00EA081E"/>
    <w:rsid w:val="00EA1484"/>
    <w:rsid w:val="00EA14F9"/>
    <w:rsid w:val="00EA1627"/>
    <w:rsid w:val="00EA1FBB"/>
    <w:rsid w:val="00EA2381"/>
    <w:rsid w:val="00EA2751"/>
    <w:rsid w:val="00EA2764"/>
    <w:rsid w:val="00EA299D"/>
    <w:rsid w:val="00EA2F70"/>
    <w:rsid w:val="00EA342B"/>
    <w:rsid w:val="00EA48CC"/>
    <w:rsid w:val="00EA55D7"/>
    <w:rsid w:val="00EA5C4F"/>
    <w:rsid w:val="00EA6897"/>
    <w:rsid w:val="00EA68EF"/>
    <w:rsid w:val="00EA722E"/>
    <w:rsid w:val="00EA734D"/>
    <w:rsid w:val="00EA7DDC"/>
    <w:rsid w:val="00EB045F"/>
    <w:rsid w:val="00EB067B"/>
    <w:rsid w:val="00EB0F7E"/>
    <w:rsid w:val="00EB1031"/>
    <w:rsid w:val="00EB12CC"/>
    <w:rsid w:val="00EB15F7"/>
    <w:rsid w:val="00EB180B"/>
    <w:rsid w:val="00EB1949"/>
    <w:rsid w:val="00EB1B8A"/>
    <w:rsid w:val="00EB2571"/>
    <w:rsid w:val="00EB2890"/>
    <w:rsid w:val="00EB30CA"/>
    <w:rsid w:val="00EB3B10"/>
    <w:rsid w:val="00EB3D7F"/>
    <w:rsid w:val="00EB3FF4"/>
    <w:rsid w:val="00EB42BB"/>
    <w:rsid w:val="00EB4A4B"/>
    <w:rsid w:val="00EB4AFC"/>
    <w:rsid w:val="00EB4D09"/>
    <w:rsid w:val="00EB4DC3"/>
    <w:rsid w:val="00EB5B47"/>
    <w:rsid w:val="00EB5DF1"/>
    <w:rsid w:val="00EB6316"/>
    <w:rsid w:val="00EB6346"/>
    <w:rsid w:val="00EB6A63"/>
    <w:rsid w:val="00EB6C2E"/>
    <w:rsid w:val="00EB7263"/>
    <w:rsid w:val="00EB7711"/>
    <w:rsid w:val="00EC00BA"/>
    <w:rsid w:val="00EC0497"/>
    <w:rsid w:val="00EC0666"/>
    <w:rsid w:val="00EC07BD"/>
    <w:rsid w:val="00EC0FDE"/>
    <w:rsid w:val="00EC18F7"/>
    <w:rsid w:val="00EC2922"/>
    <w:rsid w:val="00EC2B1A"/>
    <w:rsid w:val="00EC2D63"/>
    <w:rsid w:val="00EC2EE8"/>
    <w:rsid w:val="00EC2F7F"/>
    <w:rsid w:val="00EC3059"/>
    <w:rsid w:val="00EC31CF"/>
    <w:rsid w:val="00EC3618"/>
    <w:rsid w:val="00EC3622"/>
    <w:rsid w:val="00EC3634"/>
    <w:rsid w:val="00EC3ABF"/>
    <w:rsid w:val="00EC40F5"/>
    <w:rsid w:val="00EC4473"/>
    <w:rsid w:val="00EC4475"/>
    <w:rsid w:val="00EC45D4"/>
    <w:rsid w:val="00EC4697"/>
    <w:rsid w:val="00EC4965"/>
    <w:rsid w:val="00EC4A1A"/>
    <w:rsid w:val="00EC4CE3"/>
    <w:rsid w:val="00EC4FBD"/>
    <w:rsid w:val="00EC548F"/>
    <w:rsid w:val="00EC5D65"/>
    <w:rsid w:val="00EC5DB8"/>
    <w:rsid w:val="00EC5EC4"/>
    <w:rsid w:val="00EC5F8D"/>
    <w:rsid w:val="00EC6416"/>
    <w:rsid w:val="00EC72E6"/>
    <w:rsid w:val="00EC7613"/>
    <w:rsid w:val="00EC7730"/>
    <w:rsid w:val="00EC7817"/>
    <w:rsid w:val="00EC7A5A"/>
    <w:rsid w:val="00EC7A72"/>
    <w:rsid w:val="00EC7BE0"/>
    <w:rsid w:val="00EC7E93"/>
    <w:rsid w:val="00ED0450"/>
    <w:rsid w:val="00ED232A"/>
    <w:rsid w:val="00ED2559"/>
    <w:rsid w:val="00ED268E"/>
    <w:rsid w:val="00ED26E3"/>
    <w:rsid w:val="00ED2BAE"/>
    <w:rsid w:val="00ED30C8"/>
    <w:rsid w:val="00ED32A4"/>
    <w:rsid w:val="00ED384D"/>
    <w:rsid w:val="00ED3C4A"/>
    <w:rsid w:val="00ED3F51"/>
    <w:rsid w:val="00ED449A"/>
    <w:rsid w:val="00ED4CD4"/>
    <w:rsid w:val="00ED5249"/>
    <w:rsid w:val="00ED5464"/>
    <w:rsid w:val="00ED5D30"/>
    <w:rsid w:val="00ED5D67"/>
    <w:rsid w:val="00ED68D6"/>
    <w:rsid w:val="00ED6941"/>
    <w:rsid w:val="00ED7227"/>
    <w:rsid w:val="00ED7557"/>
    <w:rsid w:val="00ED7C3C"/>
    <w:rsid w:val="00EE11CF"/>
    <w:rsid w:val="00EE1439"/>
    <w:rsid w:val="00EE1749"/>
    <w:rsid w:val="00EE1A0B"/>
    <w:rsid w:val="00EE1F6F"/>
    <w:rsid w:val="00EE1FB9"/>
    <w:rsid w:val="00EE2116"/>
    <w:rsid w:val="00EE22AB"/>
    <w:rsid w:val="00EE22C6"/>
    <w:rsid w:val="00EE24D6"/>
    <w:rsid w:val="00EE2626"/>
    <w:rsid w:val="00EE2ABE"/>
    <w:rsid w:val="00EE2ADF"/>
    <w:rsid w:val="00EE3540"/>
    <w:rsid w:val="00EE367B"/>
    <w:rsid w:val="00EE3798"/>
    <w:rsid w:val="00EE3BB9"/>
    <w:rsid w:val="00EE42DE"/>
    <w:rsid w:val="00EE45BF"/>
    <w:rsid w:val="00EE48DE"/>
    <w:rsid w:val="00EE49E5"/>
    <w:rsid w:val="00EE50E8"/>
    <w:rsid w:val="00EE52CA"/>
    <w:rsid w:val="00EE56AB"/>
    <w:rsid w:val="00EE59B3"/>
    <w:rsid w:val="00EE60A5"/>
    <w:rsid w:val="00EE632F"/>
    <w:rsid w:val="00EE6402"/>
    <w:rsid w:val="00EE6584"/>
    <w:rsid w:val="00EE7842"/>
    <w:rsid w:val="00EE7C58"/>
    <w:rsid w:val="00EE7E70"/>
    <w:rsid w:val="00EE7FF5"/>
    <w:rsid w:val="00EF004F"/>
    <w:rsid w:val="00EF055D"/>
    <w:rsid w:val="00EF09A2"/>
    <w:rsid w:val="00EF11BE"/>
    <w:rsid w:val="00EF13F3"/>
    <w:rsid w:val="00EF1620"/>
    <w:rsid w:val="00EF1698"/>
    <w:rsid w:val="00EF176A"/>
    <w:rsid w:val="00EF19AD"/>
    <w:rsid w:val="00EF1A8E"/>
    <w:rsid w:val="00EF1BE8"/>
    <w:rsid w:val="00EF24DB"/>
    <w:rsid w:val="00EF267E"/>
    <w:rsid w:val="00EF2C98"/>
    <w:rsid w:val="00EF2F8C"/>
    <w:rsid w:val="00EF3306"/>
    <w:rsid w:val="00EF332D"/>
    <w:rsid w:val="00EF360B"/>
    <w:rsid w:val="00EF39BB"/>
    <w:rsid w:val="00EF3A80"/>
    <w:rsid w:val="00EF3AC9"/>
    <w:rsid w:val="00EF3F14"/>
    <w:rsid w:val="00EF47C6"/>
    <w:rsid w:val="00EF494A"/>
    <w:rsid w:val="00EF4C5A"/>
    <w:rsid w:val="00EF4C94"/>
    <w:rsid w:val="00EF4F88"/>
    <w:rsid w:val="00EF4FB7"/>
    <w:rsid w:val="00EF5503"/>
    <w:rsid w:val="00EF57BD"/>
    <w:rsid w:val="00EF594F"/>
    <w:rsid w:val="00EF5B00"/>
    <w:rsid w:val="00EF6445"/>
    <w:rsid w:val="00EF6677"/>
    <w:rsid w:val="00EF6801"/>
    <w:rsid w:val="00EF6E17"/>
    <w:rsid w:val="00EF7680"/>
    <w:rsid w:val="00EF77E5"/>
    <w:rsid w:val="00EF7A74"/>
    <w:rsid w:val="00EF7B34"/>
    <w:rsid w:val="00EF7B89"/>
    <w:rsid w:val="00EF7DA1"/>
    <w:rsid w:val="00F005DB"/>
    <w:rsid w:val="00F00956"/>
    <w:rsid w:val="00F00A7E"/>
    <w:rsid w:val="00F01646"/>
    <w:rsid w:val="00F01E25"/>
    <w:rsid w:val="00F02052"/>
    <w:rsid w:val="00F0261C"/>
    <w:rsid w:val="00F02D38"/>
    <w:rsid w:val="00F02D73"/>
    <w:rsid w:val="00F0309D"/>
    <w:rsid w:val="00F03274"/>
    <w:rsid w:val="00F034D1"/>
    <w:rsid w:val="00F03E43"/>
    <w:rsid w:val="00F03EFA"/>
    <w:rsid w:val="00F03FF4"/>
    <w:rsid w:val="00F040F9"/>
    <w:rsid w:val="00F04447"/>
    <w:rsid w:val="00F046B3"/>
    <w:rsid w:val="00F0486D"/>
    <w:rsid w:val="00F0488C"/>
    <w:rsid w:val="00F04B7A"/>
    <w:rsid w:val="00F05429"/>
    <w:rsid w:val="00F05566"/>
    <w:rsid w:val="00F05A9B"/>
    <w:rsid w:val="00F05DB8"/>
    <w:rsid w:val="00F0654D"/>
    <w:rsid w:val="00F06EB6"/>
    <w:rsid w:val="00F07044"/>
    <w:rsid w:val="00F071C5"/>
    <w:rsid w:val="00F07921"/>
    <w:rsid w:val="00F07A43"/>
    <w:rsid w:val="00F07A9B"/>
    <w:rsid w:val="00F07B66"/>
    <w:rsid w:val="00F07D72"/>
    <w:rsid w:val="00F07E31"/>
    <w:rsid w:val="00F07F2D"/>
    <w:rsid w:val="00F10024"/>
    <w:rsid w:val="00F10935"/>
    <w:rsid w:val="00F10BB2"/>
    <w:rsid w:val="00F10BDF"/>
    <w:rsid w:val="00F1100B"/>
    <w:rsid w:val="00F1114B"/>
    <w:rsid w:val="00F11280"/>
    <w:rsid w:val="00F11393"/>
    <w:rsid w:val="00F11D3B"/>
    <w:rsid w:val="00F11E9B"/>
    <w:rsid w:val="00F11F26"/>
    <w:rsid w:val="00F121F7"/>
    <w:rsid w:val="00F1268D"/>
    <w:rsid w:val="00F12771"/>
    <w:rsid w:val="00F128E1"/>
    <w:rsid w:val="00F12AD2"/>
    <w:rsid w:val="00F12BF2"/>
    <w:rsid w:val="00F12E58"/>
    <w:rsid w:val="00F13AF3"/>
    <w:rsid w:val="00F13C9D"/>
    <w:rsid w:val="00F13F35"/>
    <w:rsid w:val="00F141BC"/>
    <w:rsid w:val="00F14550"/>
    <w:rsid w:val="00F14632"/>
    <w:rsid w:val="00F146FF"/>
    <w:rsid w:val="00F14899"/>
    <w:rsid w:val="00F148B6"/>
    <w:rsid w:val="00F14C94"/>
    <w:rsid w:val="00F14E55"/>
    <w:rsid w:val="00F1503B"/>
    <w:rsid w:val="00F15046"/>
    <w:rsid w:val="00F15264"/>
    <w:rsid w:val="00F153E8"/>
    <w:rsid w:val="00F1555D"/>
    <w:rsid w:val="00F156ED"/>
    <w:rsid w:val="00F15A07"/>
    <w:rsid w:val="00F15AD4"/>
    <w:rsid w:val="00F15D21"/>
    <w:rsid w:val="00F15DCE"/>
    <w:rsid w:val="00F15F50"/>
    <w:rsid w:val="00F15F6C"/>
    <w:rsid w:val="00F1607D"/>
    <w:rsid w:val="00F1653B"/>
    <w:rsid w:val="00F16871"/>
    <w:rsid w:val="00F16911"/>
    <w:rsid w:val="00F16B69"/>
    <w:rsid w:val="00F16BF0"/>
    <w:rsid w:val="00F17145"/>
    <w:rsid w:val="00F1789F"/>
    <w:rsid w:val="00F17CC5"/>
    <w:rsid w:val="00F17E12"/>
    <w:rsid w:val="00F20717"/>
    <w:rsid w:val="00F2075D"/>
    <w:rsid w:val="00F20C9A"/>
    <w:rsid w:val="00F20E51"/>
    <w:rsid w:val="00F212F3"/>
    <w:rsid w:val="00F215E1"/>
    <w:rsid w:val="00F21C37"/>
    <w:rsid w:val="00F21F29"/>
    <w:rsid w:val="00F21FC0"/>
    <w:rsid w:val="00F22361"/>
    <w:rsid w:val="00F225EB"/>
    <w:rsid w:val="00F22916"/>
    <w:rsid w:val="00F22B39"/>
    <w:rsid w:val="00F22C9A"/>
    <w:rsid w:val="00F23888"/>
    <w:rsid w:val="00F23B1C"/>
    <w:rsid w:val="00F23B41"/>
    <w:rsid w:val="00F23F5C"/>
    <w:rsid w:val="00F246D5"/>
    <w:rsid w:val="00F24AC0"/>
    <w:rsid w:val="00F24F67"/>
    <w:rsid w:val="00F24FAE"/>
    <w:rsid w:val="00F2536E"/>
    <w:rsid w:val="00F259A1"/>
    <w:rsid w:val="00F25F05"/>
    <w:rsid w:val="00F25F48"/>
    <w:rsid w:val="00F2667C"/>
    <w:rsid w:val="00F26951"/>
    <w:rsid w:val="00F2695A"/>
    <w:rsid w:val="00F2698A"/>
    <w:rsid w:val="00F272C5"/>
    <w:rsid w:val="00F2732D"/>
    <w:rsid w:val="00F2736E"/>
    <w:rsid w:val="00F27538"/>
    <w:rsid w:val="00F27932"/>
    <w:rsid w:val="00F27AA9"/>
    <w:rsid w:val="00F27AC0"/>
    <w:rsid w:val="00F27C53"/>
    <w:rsid w:val="00F27C71"/>
    <w:rsid w:val="00F30612"/>
    <w:rsid w:val="00F306E7"/>
    <w:rsid w:val="00F307FF"/>
    <w:rsid w:val="00F308A0"/>
    <w:rsid w:val="00F30C88"/>
    <w:rsid w:val="00F30D3C"/>
    <w:rsid w:val="00F30FA1"/>
    <w:rsid w:val="00F3103D"/>
    <w:rsid w:val="00F31062"/>
    <w:rsid w:val="00F3161C"/>
    <w:rsid w:val="00F31694"/>
    <w:rsid w:val="00F31A8E"/>
    <w:rsid w:val="00F31C3A"/>
    <w:rsid w:val="00F31F64"/>
    <w:rsid w:val="00F32041"/>
    <w:rsid w:val="00F3207D"/>
    <w:rsid w:val="00F3207E"/>
    <w:rsid w:val="00F321B7"/>
    <w:rsid w:val="00F3221C"/>
    <w:rsid w:val="00F326B4"/>
    <w:rsid w:val="00F3318A"/>
    <w:rsid w:val="00F332EA"/>
    <w:rsid w:val="00F33771"/>
    <w:rsid w:val="00F33D9D"/>
    <w:rsid w:val="00F33E23"/>
    <w:rsid w:val="00F33E2F"/>
    <w:rsid w:val="00F34007"/>
    <w:rsid w:val="00F34202"/>
    <w:rsid w:val="00F34323"/>
    <w:rsid w:val="00F34CD6"/>
    <w:rsid w:val="00F34D5B"/>
    <w:rsid w:val="00F35176"/>
    <w:rsid w:val="00F35810"/>
    <w:rsid w:val="00F35A33"/>
    <w:rsid w:val="00F36538"/>
    <w:rsid w:val="00F3663B"/>
    <w:rsid w:val="00F36A4F"/>
    <w:rsid w:val="00F36BE4"/>
    <w:rsid w:val="00F3775B"/>
    <w:rsid w:val="00F37EFD"/>
    <w:rsid w:val="00F37F36"/>
    <w:rsid w:val="00F400A0"/>
    <w:rsid w:val="00F402A8"/>
    <w:rsid w:val="00F4075C"/>
    <w:rsid w:val="00F416B7"/>
    <w:rsid w:val="00F41BFC"/>
    <w:rsid w:val="00F41EC3"/>
    <w:rsid w:val="00F420CB"/>
    <w:rsid w:val="00F427C4"/>
    <w:rsid w:val="00F4285C"/>
    <w:rsid w:val="00F429C7"/>
    <w:rsid w:val="00F42AF3"/>
    <w:rsid w:val="00F42B6E"/>
    <w:rsid w:val="00F43B06"/>
    <w:rsid w:val="00F442B5"/>
    <w:rsid w:val="00F44B5A"/>
    <w:rsid w:val="00F44B98"/>
    <w:rsid w:val="00F44E75"/>
    <w:rsid w:val="00F44E96"/>
    <w:rsid w:val="00F45132"/>
    <w:rsid w:val="00F45230"/>
    <w:rsid w:val="00F45654"/>
    <w:rsid w:val="00F45B53"/>
    <w:rsid w:val="00F46274"/>
    <w:rsid w:val="00F467A0"/>
    <w:rsid w:val="00F46A13"/>
    <w:rsid w:val="00F46B59"/>
    <w:rsid w:val="00F46DAD"/>
    <w:rsid w:val="00F47136"/>
    <w:rsid w:val="00F4715C"/>
    <w:rsid w:val="00F47178"/>
    <w:rsid w:val="00F4734E"/>
    <w:rsid w:val="00F47549"/>
    <w:rsid w:val="00F47BEA"/>
    <w:rsid w:val="00F47C32"/>
    <w:rsid w:val="00F47E41"/>
    <w:rsid w:val="00F501CC"/>
    <w:rsid w:val="00F50418"/>
    <w:rsid w:val="00F508A7"/>
    <w:rsid w:val="00F50D4A"/>
    <w:rsid w:val="00F50F60"/>
    <w:rsid w:val="00F5161F"/>
    <w:rsid w:val="00F517CC"/>
    <w:rsid w:val="00F517F7"/>
    <w:rsid w:val="00F51868"/>
    <w:rsid w:val="00F51C7A"/>
    <w:rsid w:val="00F51EB0"/>
    <w:rsid w:val="00F51FC0"/>
    <w:rsid w:val="00F52028"/>
    <w:rsid w:val="00F52B11"/>
    <w:rsid w:val="00F52B24"/>
    <w:rsid w:val="00F531D9"/>
    <w:rsid w:val="00F535F4"/>
    <w:rsid w:val="00F53D13"/>
    <w:rsid w:val="00F53D5B"/>
    <w:rsid w:val="00F53ED5"/>
    <w:rsid w:val="00F543AC"/>
    <w:rsid w:val="00F54D21"/>
    <w:rsid w:val="00F56485"/>
    <w:rsid w:val="00F564BA"/>
    <w:rsid w:val="00F568B0"/>
    <w:rsid w:val="00F56AFB"/>
    <w:rsid w:val="00F56F09"/>
    <w:rsid w:val="00F5795F"/>
    <w:rsid w:val="00F579E9"/>
    <w:rsid w:val="00F600DE"/>
    <w:rsid w:val="00F601D3"/>
    <w:rsid w:val="00F60A42"/>
    <w:rsid w:val="00F60B6B"/>
    <w:rsid w:val="00F60C5F"/>
    <w:rsid w:val="00F60DC2"/>
    <w:rsid w:val="00F61607"/>
    <w:rsid w:val="00F61947"/>
    <w:rsid w:val="00F6201C"/>
    <w:rsid w:val="00F62486"/>
    <w:rsid w:val="00F630E0"/>
    <w:rsid w:val="00F63396"/>
    <w:rsid w:val="00F63493"/>
    <w:rsid w:val="00F6381C"/>
    <w:rsid w:val="00F639FE"/>
    <w:rsid w:val="00F645AF"/>
    <w:rsid w:val="00F646FE"/>
    <w:rsid w:val="00F6492D"/>
    <w:rsid w:val="00F650E2"/>
    <w:rsid w:val="00F653AB"/>
    <w:rsid w:val="00F654BB"/>
    <w:rsid w:val="00F65CA1"/>
    <w:rsid w:val="00F6635F"/>
    <w:rsid w:val="00F66D6B"/>
    <w:rsid w:val="00F67164"/>
    <w:rsid w:val="00F67207"/>
    <w:rsid w:val="00F674B9"/>
    <w:rsid w:val="00F676E4"/>
    <w:rsid w:val="00F6773C"/>
    <w:rsid w:val="00F67B66"/>
    <w:rsid w:val="00F67E3D"/>
    <w:rsid w:val="00F7017E"/>
    <w:rsid w:val="00F7046B"/>
    <w:rsid w:val="00F704BB"/>
    <w:rsid w:val="00F704D9"/>
    <w:rsid w:val="00F70672"/>
    <w:rsid w:val="00F70ADF"/>
    <w:rsid w:val="00F7101D"/>
    <w:rsid w:val="00F710D9"/>
    <w:rsid w:val="00F7147E"/>
    <w:rsid w:val="00F716ED"/>
    <w:rsid w:val="00F717A1"/>
    <w:rsid w:val="00F71811"/>
    <w:rsid w:val="00F71CB5"/>
    <w:rsid w:val="00F71EAB"/>
    <w:rsid w:val="00F72324"/>
    <w:rsid w:val="00F7265F"/>
    <w:rsid w:val="00F72BC5"/>
    <w:rsid w:val="00F73116"/>
    <w:rsid w:val="00F7394C"/>
    <w:rsid w:val="00F73C6B"/>
    <w:rsid w:val="00F74109"/>
    <w:rsid w:val="00F741EF"/>
    <w:rsid w:val="00F7420F"/>
    <w:rsid w:val="00F744F7"/>
    <w:rsid w:val="00F74D53"/>
    <w:rsid w:val="00F74F9B"/>
    <w:rsid w:val="00F75092"/>
    <w:rsid w:val="00F753D6"/>
    <w:rsid w:val="00F7553C"/>
    <w:rsid w:val="00F7576A"/>
    <w:rsid w:val="00F757BC"/>
    <w:rsid w:val="00F75D40"/>
    <w:rsid w:val="00F75F43"/>
    <w:rsid w:val="00F7604B"/>
    <w:rsid w:val="00F76069"/>
    <w:rsid w:val="00F765AF"/>
    <w:rsid w:val="00F7699B"/>
    <w:rsid w:val="00F76BAF"/>
    <w:rsid w:val="00F76FF6"/>
    <w:rsid w:val="00F771EB"/>
    <w:rsid w:val="00F774CA"/>
    <w:rsid w:val="00F77719"/>
    <w:rsid w:val="00F77E11"/>
    <w:rsid w:val="00F8009E"/>
    <w:rsid w:val="00F80586"/>
    <w:rsid w:val="00F806FF"/>
    <w:rsid w:val="00F808C4"/>
    <w:rsid w:val="00F80D3B"/>
    <w:rsid w:val="00F81140"/>
    <w:rsid w:val="00F815B2"/>
    <w:rsid w:val="00F81974"/>
    <w:rsid w:val="00F81CD5"/>
    <w:rsid w:val="00F81D18"/>
    <w:rsid w:val="00F822E4"/>
    <w:rsid w:val="00F823AA"/>
    <w:rsid w:val="00F82897"/>
    <w:rsid w:val="00F828EC"/>
    <w:rsid w:val="00F82910"/>
    <w:rsid w:val="00F82ED8"/>
    <w:rsid w:val="00F83546"/>
    <w:rsid w:val="00F844F4"/>
    <w:rsid w:val="00F84841"/>
    <w:rsid w:val="00F84882"/>
    <w:rsid w:val="00F84ADF"/>
    <w:rsid w:val="00F85153"/>
    <w:rsid w:val="00F85CB4"/>
    <w:rsid w:val="00F85DE4"/>
    <w:rsid w:val="00F862D3"/>
    <w:rsid w:val="00F8663A"/>
    <w:rsid w:val="00F86648"/>
    <w:rsid w:val="00F869D0"/>
    <w:rsid w:val="00F873B5"/>
    <w:rsid w:val="00F8767A"/>
    <w:rsid w:val="00F87925"/>
    <w:rsid w:val="00F87D34"/>
    <w:rsid w:val="00F903F2"/>
    <w:rsid w:val="00F9049C"/>
    <w:rsid w:val="00F9083E"/>
    <w:rsid w:val="00F90C9C"/>
    <w:rsid w:val="00F90E80"/>
    <w:rsid w:val="00F90EC7"/>
    <w:rsid w:val="00F90F37"/>
    <w:rsid w:val="00F910A9"/>
    <w:rsid w:val="00F9118A"/>
    <w:rsid w:val="00F91675"/>
    <w:rsid w:val="00F917E1"/>
    <w:rsid w:val="00F917FC"/>
    <w:rsid w:val="00F91A3C"/>
    <w:rsid w:val="00F91BC6"/>
    <w:rsid w:val="00F91CE2"/>
    <w:rsid w:val="00F9202D"/>
    <w:rsid w:val="00F92035"/>
    <w:rsid w:val="00F92498"/>
    <w:rsid w:val="00F9280F"/>
    <w:rsid w:val="00F92BA6"/>
    <w:rsid w:val="00F92E5E"/>
    <w:rsid w:val="00F92F84"/>
    <w:rsid w:val="00F92FFE"/>
    <w:rsid w:val="00F93007"/>
    <w:rsid w:val="00F93124"/>
    <w:rsid w:val="00F93A21"/>
    <w:rsid w:val="00F93A40"/>
    <w:rsid w:val="00F9407D"/>
    <w:rsid w:val="00F94A2D"/>
    <w:rsid w:val="00F95F7B"/>
    <w:rsid w:val="00F96498"/>
    <w:rsid w:val="00F964C4"/>
    <w:rsid w:val="00F96C3E"/>
    <w:rsid w:val="00F96FC4"/>
    <w:rsid w:val="00F971F8"/>
    <w:rsid w:val="00F9739E"/>
    <w:rsid w:val="00F97482"/>
    <w:rsid w:val="00F97F30"/>
    <w:rsid w:val="00FA0446"/>
    <w:rsid w:val="00FA07F4"/>
    <w:rsid w:val="00FA0E33"/>
    <w:rsid w:val="00FA1323"/>
    <w:rsid w:val="00FA1A58"/>
    <w:rsid w:val="00FA2107"/>
    <w:rsid w:val="00FA26A1"/>
    <w:rsid w:val="00FA2806"/>
    <w:rsid w:val="00FA2868"/>
    <w:rsid w:val="00FA2C67"/>
    <w:rsid w:val="00FA30E1"/>
    <w:rsid w:val="00FA3A0C"/>
    <w:rsid w:val="00FA3C4A"/>
    <w:rsid w:val="00FA4065"/>
    <w:rsid w:val="00FA4338"/>
    <w:rsid w:val="00FA46A2"/>
    <w:rsid w:val="00FA46D1"/>
    <w:rsid w:val="00FA4958"/>
    <w:rsid w:val="00FA53FB"/>
    <w:rsid w:val="00FA6A1E"/>
    <w:rsid w:val="00FA6A9A"/>
    <w:rsid w:val="00FA6D0B"/>
    <w:rsid w:val="00FA7929"/>
    <w:rsid w:val="00FA7B19"/>
    <w:rsid w:val="00FA7C5E"/>
    <w:rsid w:val="00FA7CB2"/>
    <w:rsid w:val="00FA7D26"/>
    <w:rsid w:val="00FB0520"/>
    <w:rsid w:val="00FB08A4"/>
    <w:rsid w:val="00FB11A2"/>
    <w:rsid w:val="00FB12C6"/>
    <w:rsid w:val="00FB14CA"/>
    <w:rsid w:val="00FB1E6A"/>
    <w:rsid w:val="00FB2BB8"/>
    <w:rsid w:val="00FB3036"/>
    <w:rsid w:val="00FB3F54"/>
    <w:rsid w:val="00FB3F7A"/>
    <w:rsid w:val="00FB4155"/>
    <w:rsid w:val="00FB4314"/>
    <w:rsid w:val="00FB4651"/>
    <w:rsid w:val="00FB5256"/>
    <w:rsid w:val="00FB605E"/>
    <w:rsid w:val="00FB6471"/>
    <w:rsid w:val="00FB6531"/>
    <w:rsid w:val="00FB6802"/>
    <w:rsid w:val="00FB681E"/>
    <w:rsid w:val="00FB68A4"/>
    <w:rsid w:val="00FB72C9"/>
    <w:rsid w:val="00FB74FD"/>
    <w:rsid w:val="00FB75EC"/>
    <w:rsid w:val="00FB7E56"/>
    <w:rsid w:val="00FC021E"/>
    <w:rsid w:val="00FC0538"/>
    <w:rsid w:val="00FC08B1"/>
    <w:rsid w:val="00FC0B37"/>
    <w:rsid w:val="00FC0DCB"/>
    <w:rsid w:val="00FC1125"/>
    <w:rsid w:val="00FC1F46"/>
    <w:rsid w:val="00FC25AA"/>
    <w:rsid w:val="00FC2A2D"/>
    <w:rsid w:val="00FC2BC3"/>
    <w:rsid w:val="00FC2CC8"/>
    <w:rsid w:val="00FC2FB8"/>
    <w:rsid w:val="00FC2FE1"/>
    <w:rsid w:val="00FC4141"/>
    <w:rsid w:val="00FC444F"/>
    <w:rsid w:val="00FC47D6"/>
    <w:rsid w:val="00FC486D"/>
    <w:rsid w:val="00FC4C10"/>
    <w:rsid w:val="00FC4C5A"/>
    <w:rsid w:val="00FC4D7D"/>
    <w:rsid w:val="00FC55A5"/>
    <w:rsid w:val="00FC5BB4"/>
    <w:rsid w:val="00FC5C32"/>
    <w:rsid w:val="00FC63E1"/>
    <w:rsid w:val="00FC6D40"/>
    <w:rsid w:val="00FC6F55"/>
    <w:rsid w:val="00FC7416"/>
    <w:rsid w:val="00FC74E1"/>
    <w:rsid w:val="00FC7ED3"/>
    <w:rsid w:val="00FC7F7F"/>
    <w:rsid w:val="00FD0382"/>
    <w:rsid w:val="00FD0543"/>
    <w:rsid w:val="00FD107E"/>
    <w:rsid w:val="00FD18B0"/>
    <w:rsid w:val="00FD191B"/>
    <w:rsid w:val="00FD1B8B"/>
    <w:rsid w:val="00FD1C11"/>
    <w:rsid w:val="00FD213F"/>
    <w:rsid w:val="00FD2C45"/>
    <w:rsid w:val="00FD2C56"/>
    <w:rsid w:val="00FD349C"/>
    <w:rsid w:val="00FD378B"/>
    <w:rsid w:val="00FD3861"/>
    <w:rsid w:val="00FD38A9"/>
    <w:rsid w:val="00FD38B6"/>
    <w:rsid w:val="00FD3DAC"/>
    <w:rsid w:val="00FD40E7"/>
    <w:rsid w:val="00FD4273"/>
    <w:rsid w:val="00FD42E0"/>
    <w:rsid w:val="00FD4567"/>
    <w:rsid w:val="00FD459D"/>
    <w:rsid w:val="00FD4967"/>
    <w:rsid w:val="00FD4D66"/>
    <w:rsid w:val="00FD4DBF"/>
    <w:rsid w:val="00FD503E"/>
    <w:rsid w:val="00FD5853"/>
    <w:rsid w:val="00FD59A9"/>
    <w:rsid w:val="00FD5ADB"/>
    <w:rsid w:val="00FD5C4E"/>
    <w:rsid w:val="00FD62E0"/>
    <w:rsid w:val="00FD646C"/>
    <w:rsid w:val="00FD6515"/>
    <w:rsid w:val="00FD6553"/>
    <w:rsid w:val="00FD716B"/>
    <w:rsid w:val="00FD79C9"/>
    <w:rsid w:val="00FD7BE9"/>
    <w:rsid w:val="00FE0963"/>
    <w:rsid w:val="00FE09F5"/>
    <w:rsid w:val="00FE0E7F"/>
    <w:rsid w:val="00FE1305"/>
    <w:rsid w:val="00FE15CF"/>
    <w:rsid w:val="00FE1648"/>
    <w:rsid w:val="00FE1E1C"/>
    <w:rsid w:val="00FE1F94"/>
    <w:rsid w:val="00FE1FAB"/>
    <w:rsid w:val="00FE206A"/>
    <w:rsid w:val="00FE2243"/>
    <w:rsid w:val="00FE2274"/>
    <w:rsid w:val="00FE2815"/>
    <w:rsid w:val="00FE2B03"/>
    <w:rsid w:val="00FE3023"/>
    <w:rsid w:val="00FE3089"/>
    <w:rsid w:val="00FE3169"/>
    <w:rsid w:val="00FE3513"/>
    <w:rsid w:val="00FE3606"/>
    <w:rsid w:val="00FE39A5"/>
    <w:rsid w:val="00FE3A22"/>
    <w:rsid w:val="00FE3D48"/>
    <w:rsid w:val="00FE4023"/>
    <w:rsid w:val="00FE4494"/>
    <w:rsid w:val="00FE4DFE"/>
    <w:rsid w:val="00FE4F20"/>
    <w:rsid w:val="00FE508F"/>
    <w:rsid w:val="00FE5310"/>
    <w:rsid w:val="00FE55E9"/>
    <w:rsid w:val="00FE569C"/>
    <w:rsid w:val="00FE582F"/>
    <w:rsid w:val="00FE5E99"/>
    <w:rsid w:val="00FE65BC"/>
    <w:rsid w:val="00FE6786"/>
    <w:rsid w:val="00FE6C70"/>
    <w:rsid w:val="00FE6E70"/>
    <w:rsid w:val="00FE7F17"/>
    <w:rsid w:val="00FF0076"/>
    <w:rsid w:val="00FF0848"/>
    <w:rsid w:val="00FF0ECF"/>
    <w:rsid w:val="00FF13B3"/>
    <w:rsid w:val="00FF16F3"/>
    <w:rsid w:val="00FF1B8A"/>
    <w:rsid w:val="00FF1C1D"/>
    <w:rsid w:val="00FF2626"/>
    <w:rsid w:val="00FF35B3"/>
    <w:rsid w:val="00FF464A"/>
    <w:rsid w:val="00FF4A4A"/>
    <w:rsid w:val="00FF4ACD"/>
    <w:rsid w:val="00FF5444"/>
    <w:rsid w:val="00FF5FF9"/>
    <w:rsid w:val="00FF6347"/>
    <w:rsid w:val="00FF6397"/>
    <w:rsid w:val="00FF68AA"/>
    <w:rsid w:val="00FF69C7"/>
    <w:rsid w:val="00FF6E0F"/>
    <w:rsid w:val="00FF6E8A"/>
    <w:rsid w:val="00FF6ECD"/>
    <w:rsid w:val="00FF7524"/>
    <w:rsid w:val="00FF7825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EE077"/>
  <w15:docId w15:val="{50B156F4-8587-4607-AEDC-7A572C29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03E5"/>
    <w:rPr>
      <w:sz w:val="24"/>
    </w:rPr>
  </w:style>
  <w:style w:type="paragraph" w:styleId="1">
    <w:name w:val="heading 1"/>
    <w:basedOn w:val="a"/>
    <w:next w:val="a"/>
    <w:qFormat/>
    <w:rsid w:val="000103E5"/>
    <w:pPr>
      <w:keepNext/>
      <w:spacing w:before="120"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103E5"/>
    <w:pPr>
      <w:jc w:val="center"/>
    </w:pPr>
    <w:rPr>
      <w:b/>
      <w:sz w:val="28"/>
    </w:rPr>
  </w:style>
  <w:style w:type="paragraph" w:styleId="2">
    <w:name w:val="Body Text Indent 2"/>
    <w:basedOn w:val="a"/>
    <w:rsid w:val="000103E5"/>
    <w:pPr>
      <w:pBdr>
        <w:bottom w:val="single" w:sz="12" w:space="0" w:color="auto"/>
      </w:pBdr>
      <w:ind w:firstLine="708"/>
      <w:jc w:val="both"/>
    </w:pPr>
    <w:rPr>
      <w:sz w:val="28"/>
    </w:rPr>
  </w:style>
  <w:style w:type="paragraph" w:styleId="3">
    <w:name w:val="Body Text 3"/>
    <w:basedOn w:val="a"/>
    <w:link w:val="31"/>
    <w:rsid w:val="000103E5"/>
    <w:pPr>
      <w:jc w:val="both"/>
    </w:pPr>
  </w:style>
  <w:style w:type="paragraph" w:customStyle="1" w:styleId="10">
    <w:name w:val="Основной текст1"/>
    <w:basedOn w:val="a"/>
    <w:rsid w:val="000103E5"/>
    <w:pPr>
      <w:snapToGrid w:val="0"/>
      <w:jc w:val="both"/>
    </w:pPr>
  </w:style>
  <w:style w:type="paragraph" w:styleId="30">
    <w:name w:val="Body Text Indent 3"/>
    <w:basedOn w:val="a"/>
    <w:rsid w:val="000103E5"/>
    <w:pPr>
      <w:ind w:firstLine="720"/>
      <w:jc w:val="both"/>
    </w:pPr>
    <w:rPr>
      <w:sz w:val="28"/>
    </w:rPr>
  </w:style>
  <w:style w:type="paragraph" w:styleId="a4">
    <w:name w:val="Body Text"/>
    <w:basedOn w:val="a"/>
    <w:rsid w:val="000103E5"/>
    <w:pPr>
      <w:jc w:val="both"/>
    </w:pPr>
    <w:rPr>
      <w:sz w:val="28"/>
    </w:rPr>
  </w:style>
  <w:style w:type="paragraph" w:styleId="a5">
    <w:name w:val="footer"/>
    <w:basedOn w:val="a"/>
    <w:rsid w:val="000103E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103E5"/>
  </w:style>
  <w:style w:type="paragraph" w:styleId="a7">
    <w:name w:val="header"/>
    <w:basedOn w:val="a"/>
    <w:rsid w:val="000103E5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0103E5"/>
    <w:pPr>
      <w:spacing w:after="120" w:line="480" w:lineRule="auto"/>
    </w:pPr>
  </w:style>
  <w:style w:type="paragraph" w:styleId="a8">
    <w:name w:val="Body Text Indent"/>
    <w:basedOn w:val="a"/>
    <w:rsid w:val="00107152"/>
    <w:pPr>
      <w:spacing w:after="120"/>
      <w:ind w:left="283"/>
    </w:pPr>
  </w:style>
  <w:style w:type="paragraph" w:styleId="a9">
    <w:name w:val="Plain Text"/>
    <w:basedOn w:val="a"/>
    <w:rsid w:val="00107152"/>
    <w:rPr>
      <w:rFonts w:ascii="Courier New" w:hAnsi="Courier New"/>
      <w:sz w:val="20"/>
    </w:rPr>
  </w:style>
  <w:style w:type="paragraph" w:styleId="aa">
    <w:name w:val="Balloon Text"/>
    <w:basedOn w:val="a"/>
    <w:semiHidden/>
    <w:rsid w:val="00BA42D0"/>
    <w:rPr>
      <w:rFonts w:ascii="Tahoma" w:hAnsi="Tahoma" w:cs="Tahoma"/>
      <w:sz w:val="16"/>
      <w:szCs w:val="16"/>
    </w:rPr>
  </w:style>
  <w:style w:type="character" w:styleId="ab">
    <w:name w:val="Hyperlink"/>
    <w:rsid w:val="00E67D54"/>
    <w:rPr>
      <w:color w:val="0000FF"/>
      <w:u w:val="single"/>
    </w:rPr>
  </w:style>
  <w:style w:type="table" w:styleId="ac">
    <w:name w:val="Table Grid"/>
    <w:basedOn w:val="a1"/>
    <w:rsid w:val="00190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3 Знак1"/>
    <w:link w:val="3"/>
    <w:rsid w:val="003E25ED"/>
    <w:rPr>
      <w:sz w:val="24"/>
      <w:lang w:val="ru-RU" w:eastAsia="ru-RU" w:bidi="ar-SA"/>
    </w:rPr>
  </w:style>
  <w:style w:type="paragraph" w:styleId="ad">
    <w:name w:val="Message Header"/>
    <w:basedOn w:val="a4"/>
    <w:rsid w:val="00012AC8"/>
    <w:pPr>
      <w:keepLines/>
      <w:tabs>
        <w:tab w:val="left" w:pos="27814"/>
      </w:tabs>
      <w:spacing w:after="120" w:line="240" w:lineRule="atLeast"/>
      <w:ind w:left="1418" w:hanging="1418"/>
      <w:jc w:val="left"/>
    </w:pPr>
    <w:rPr>
      <w:rFonts w:ascii="Garamond" w:hAnsi="Garamond"/>
      <w:caps/>
      <w:sz w:val="18"/>
    </w:rPr>
  </w:style>
  <w:style w:type="paragraph" w:customStyle="1" w:styleId="ae">
    <w:name w:val="Знак"/>
    <w:basedOn w:val="a"/>
    <w:autoRedefine/>
    <w:rsid w:val="009E708B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">
    <w:name w:val="Знак Знак Знак Знак Знак Знак"/>
    <w:basedOn w:val="a"/>
    <w:rsid w:val="008E03B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2">
    <w:name w:val="Основной текст 3 Знак"/>
    <w:rsid w:val="004F333A"/>
    <w:rPr>
      <w:sz w:val="24"/>
      <w:lang w:val="ru-RU" w:eastAsia="ru-RU" w:bidi="ar-SA"/>
    </w:rPr>
  </w:style>
  <w:style w:type="paragraph" w:customStyle="1" w:styleId="Char1">
    <w:name w:val="Знак Char1 Знак"/>
    <w:basedOn w:val="a"/>
    <w:autoRedefine/>
    <w:rsid w:val="004F333A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Normal">
    <w:name w:val="Normal Знак"/>
    <w:link w:val="Normal0"/>
    <w:rsid w:val="00486E0B"/>
    <w:pPr>
      <w:snapToGrid w:val="0"/>
    </w:pPr>
    <w:rPr>
      <w:sz w:val="24"/>
      <w:szCs w:val="24"/>
    </w:rPr>
  </w:style>
  <w:style w:type="character" w:customStyle="1" w:styleId="Normal0">
    <w:name w:val="Normal Знак Знак"/>
    <w:link w:val="Normal"/>
    <w:locked/>
    <w:rsid w:val="00486E0B"/>
    <w:rPr>
      <w:sz w:val="24"/>
      <w:szCs w:val="24"/>
      <w:lang w:val="ru-RU" w:eastAsia="ru-RU" w:bidi="ar-SA"/>
    </w:rPr>
  </w:style>
  <w:style w:type="paragraph" w:styleId="af0">
    <w:name w:val="List Paragraph"/>
    <w:basedOn w:val="a"/>
    <w:uiPriority w:val="34"/>
    <w:qFormat/>
    <w:rsid w:val="001802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6451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Сборы ГНС по бюджетам за январь-сентябрь 2023-2024гг. </a:t>
            </a: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(млн.сом) 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'1'!$B$4</c:f>
              <c:strCache>
                <c:ptCount val="1"/>
                <c:pt idx="0">
                  <c:v>январь-сентябрь 2023г.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5236260280407315E-2"/>
                  <c:y val="-5.422440043964756E-3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BB3-4E81-8178-893A2B46893C}"/>
                </c:ext>
              </c:extLst>
            </c:dLbl>
            <c:dLbl>
              <c:idx val="1"/>
              <c:layout>
                <c:manualLayout>
                  <c:x val="-3.4626475014722879E-2"/>
                  <c:y val="-1.6349547215688948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BB3-4E81-8178-893A2B46893C}"/>
                </c:ext>
              </c:extLst>
            </c:dLbl>
            <c:dLbl>
              <c:idx val="2"/>
              <c:layout>
                <c:manualLayout>
                  <c:x val="-6.1304268210154222E-5"/>
                  <c:y val="-2.61831744716121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BB3-4E81-8178-893A2B46893C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K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'1'!$C$3:$E$3</c:f>
              <c:strCache>
                <c:ptCount val="3"/>
                <c:pt idx="0">
                  <c:v>гос/б</c:v>
                </c:pt>
                <c:pt idx="1">
                  <c:v>рес/б</c:v>
                </c:pt>
                <c:pt idx="2">
                  <c:v>мес/б</c:v>
                </c:pt>
              </c:strCache>
            </c:strRef>
          </c:cat>
          <c:val>
            <c:numRef>
              <c:f>'1'!$C$4:$E$4</c:f>
              <c:numCache>
                <c:formatCode>#\ ##0.0</c:formatCode>
                <c:ptCount val="3"/>
                <c:pt idx="0">
                  <c:v>132052.5</c:v>
                </c:pt>
                <c:pt idx="1">
                  <c:v>110578.7</c:v>
                </c:pt>
                <c:pt idx="2">
                  <c:v>21473.8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BB3-4E81-8178-893A2B46893C}"/>
            </c:ext>
          </c:extLst>
        </c:ser>
        <c:ser>
          <c:idx val="1"/>
          <c:order val="1"/>
          <c:tx>
            <c:strRef>
              <c:f>'1'!$B$5</c:f>
              <c:strCache>
                <c:ptCount val="1"/>
                <c:pt idx="0">
                  <c:v>январь-сентябрь 2024г.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15708043419777E-2"/>
                  <c:y val="-1.8245446591903284E-3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BB3-4E81-8178-893A2B46893C}"/>
                </c:ext>
              </c:extLst>
            </c:dLbl>
            <c:dLbl>
              <c:idx val="1"/>
              <c:layout>
                <c:manualLayout>
                  <c:x val="1.3170763626845746E-2"/>
                  <c:y val="-1.1967140471077506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BB3-4E81-8178-893A2B46893C}"/>
                </c:ext>
              </c:extLst>
            </c:dLbl>
            <c:dLbl>
              <c:idx val="2"/>
              <c:layout>
                <c:manualLayout>
                  <c:x val="2.7365429169685436E-2"/>
                  <c:y val="-3.4396655795599917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BB3-4E81-8178-893A2B46893C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K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'1'!$C$3:$E$3</c:f>
              <c:strCache>
                <c:ptCount val="3"/>
                <c:pt idx="0">
                  <c:v>гос/б</c:v>
                </c:pt>
                <c:pt idx="1">
                  <c:v>рес/б</c:v>
                </c:pt>
                <c:pt idx="2">
                  <c:v>мес/б</c:v>
                </c:pt>
              </c:strCache>
            </c:strRef>
          </c:cat>
          <c:val>
            <c:numRef>
              <c:f>'1'!$C$5:$E$5</c:f>
              <c:numCache>
                <c:formatCode>#\ ##0.0</c:formatCode>
                <c:ptCount val="3"/>
                <c:pt idx="0">
                  <c:v>157118.9</c:v>
                </c:pt>
                <c:pt idx="1">
                  <c:v>132844.29999999999</c:v>
                </c:pt>
                <c:pt idx="2">
                  <c:v>24274.6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BB3-4E81-8178-893A2B46893C}"/>
            </c:ext>
          </c:extLst>
        </c:ser>
        <c:ser>
          <c:idx val="2"/>
          <c:order val="2"/>
          <c:tx>
            <c:strRef>
              <c:f>'1'!$B$6</c:f>
              <c:strCache>
                <c:ptCount val="1"/>
                <c:pt idx="0">
                  <c:v>откл.(+;-)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9065224187696727E-2"/>
                  <c:y val="-3.3036410096315055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BB3-4E81-8178-893A2B46893C}"/>
                </c:ext>
              </c:extLst>
            </c:dLbl>
            <c:dLbl>
              <c:idx val="1"/>
              <c:layout>
                <c:manualLayout>
                  <c:x val="3.7931962105844666E-2"/>
                  <c:y val="-3.5318371547168936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BB3-4E81-8178-893A2B46893C}"/>
                </c:ext>
              </c:extLst>
            </c:dLbl>
            <c:dLbl>
              <c:idx val="2"/>
              <c:layout>
                <c:manualLayout>
                  <c:x val="2.535655995477815E-2"/>
                  <c:y val="-3.3205282978071758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BB3-4E81-8178-893A2B46893C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K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'1'!$C$3:$E$3</c:f>
              <c:strCache>
                <c:ptCount val="3"/>
                <c:pt idx="0">
                  <c:v>гос/б</c:v>
                </c:pt>
                <c:pt idx="1">
                  <c:v>рес/б</c:v>
                </c:pt>
                <c:pt idx="2">
                  <c:v>мес/б</c:v>
                </c:pt>
              </c:strCache>
            </c:strRef>
          </c:cat>
          <c:val>
            <c:numRef>
              <c:f>'1'!$C$6:$E$6</c:f>
              <c:numCache>
                <c:formatCode>#\ ##0.0</c:formatCode>
                <c:ptCount val="3"/>
                <c:pt idx="0">
                  <c:v>25066.399999999994</c:v>
                </c:pt>
                <c:pt idx="1">
                  <c:v>22265.599999999991</c:v>
                </c:pt>
                <c:pt idx="2">
                  <c:v>2800.7999999999993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BB3-4E81-8178-893A2B46893C}"/>
            </c:ext>
          </c:extLst>
        </c:ser>
        <c:ser>
          <c:idx val="3"/>
          <c:order val="3"/>
          <c:tx>
            <c:strRef>
              <c:f>'1'!$B$7</c:f>
              <c:strCache>
                <c:ptCount val="1"/>
                <c:pt idx="0">
                  <c:v>темп роста (%)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910303109618223E-2"/>
                  <c:y val="-3.0448715744593062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BB3-4E81-8178-893A2B46893C}"/>
                </c:ext>
              </c:extLst>
            </c:dLbl>
            <c:dLbl>
              <c:idx val="1"/>
              <c:layout>
                <c:manualLayout>
                  <c:x val="2.3567081815604074E-2"/>
                  <c:y val="-2.7373838095565459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BB3-4E81-8178-893A2B46893C}"/>
                </c:ext>
              </c:extLst>
            </c:dLbl>
            <c:dLbl>
              <c:idx val="2"/>
              <c:layout>
                <c:manualLayout>
                  <c:x val="4.2405356559954775E-2"/>
                  <c:y val="-2.6484801527955376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BB3-4E81-8178-893A2B46893C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K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'1'!$C$3:$E$3</c:f>
              <c:strCache>
                <c:ptCount val="3"/>
                <c:pt idx="0">
                  <c:v>гос/б</c:v>
                </c:pt>
                <c:pt idx="1">
                  <c:v>рес/б</c:v>
                </c:pt>
                <c:pt idx="2">
                  <c:v>мес/б</c:v>
                </c:pt>
              </c:strCache>
            </c:strRef>
          </c:cat>
          <c:val>
            <c:numRef>
              <c:f>'1'!$C$7:$E$7</c:f>
              <c:numCache>
                <c:formatCode>0.0%</c:formatCode>
                <c:ptCount val="3"/>
                <c:pt idx="0">
                  <c:v>1.189821472520399</c:v>
                </c:pt>
                <c:pt idx="1">
                  <c:v>1.2013552338741547</c:v>
                </c:pt>
                <c:pt idx="2">
                  <c:v>1.1304287084726503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8BB3-4E81-8178-893A2B4689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12978111"/>
        <c:axId val="1"/>
        <c:axId val="0"/>
      </c:bar3DChart>
      <c:catAx>
        <c:axId val="1712978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K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l"/>
        <c:majorGridlines/>
        <c:numFmt formatCode="#\ ##0.0" sourceLinked="1"/>
        <c:majorTickMark val="none"/>
        <c:minorTickMark val="none"/>
        <c:tickLblPos val="nextTo"/>
        <c:crossAx val="1712978111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Calibri"/>
              <a:cs typeface="Times New Roman" panose="02020603050405020304" pitchFamily="18" charset="0"/>
            </a:defRPr>
          </a:pPr>
          <a:endParaRPr lang="ru-KG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KG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Исполнение гос.бюджета в разрезе регионов за январь-сентябрь 2024года                                                                      </a:t>
            </a:r>
          </a:p>
          <a:p>
            <a:pPr algn="l"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                                                                                                                    </a:t>
            </a:r>
          </a:p>
        </c:rich>
      </c:tx>
      <c:layout>
        <c:manualLayout>
          <c:xMode val="edge"/>
          <c:yMode val="edge"/>
          <c:x val="0.21914890567900447"/>
          <c:y val="3.1840611670687788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'3'!$C$3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'3'!$B$4:$B$15</c:f>
              <c:strCache>
                <c:ptCount val="12"/>
                <c:pt idx="0">
                  <c:v>Ыссык-Кул. обл.</c:v>
                </c:pt>
                <c:pt idx="1">
                  <c:v>Нарынская  обл.</c:v>
                </c:pt>
                <c:pt idx="2">
                  <c:v>Чуйская обл.</c:v>
                </c:pt>
                <c:pt idx="3">
                  <c:v>Таласская обл.</c:v>
                </c:pt>
                <c:pt idx="4">
                  <c:v>Ошская обл.</c:v>
                </c:pt>
                <c:pt idx="5">
                  <c:v>Жалал-Абадская обл.</c:v>
                </c:pt>
                <c:pt idx="6">
                  <c:v>Баткенская обл.</c:v>
                </c:pt>
                <c:pt idx="7">
                  <c:v> г.Ош</c:v>
                </c:pt>
                <c:pt idx="8">
                  <c:v>УККН (Юг)</c:v>
                </c:pt>
                <c:pt idx="9">
                  <c:v> г.Бишкек</c:v>
                </c:pt>
                <c:pt idx="10">
                  <c:v>СЭЗ</c:v>
                </c:pt>
                <c:pt idx="11">
                  <c:v>УККН (с Кумтор)</c:v>
                </c:pt>
              </c:strCache>
            </c:strRef>
          </c:cat>
          <c:val>
            <c:numRef>
              <c:f>'3'!$C$4:$C$15</c:f>
              <c:numCache>
                <c:formatCode>#\ ##0.0</c:formatCode>
                <c:ptCount val="12"/>
                <c:pt idx="0">
                  <c:v>3250.7</c:v>
                </c:pt>
                <c:pt idx="1">
                  <c:v>1211.7</c:v>
                </c:pt>
                <c:pt idx="2">
                  <c:v>10830.6</c:v>
                </c:pt>
                <c:pt idx="3">
                  <c:v>6521.1</c:v>
                </c:pt>
                <c:pt idx="4">
                  <c:v>3412.7</c:v>
                </c:pt>
                <c:pt idx="5">
                  <c:v>11190.9</c:v>
                </c:pt>
                <c:pt idx="6">
                  <c:v>1921.8</c:v>
                </c:pt>
                <c:pt idx="7">
                  <c:v>4070.7</c:v>
                </c:pt>
                <c:pt idx="8">
                  <c:v>2736.7</c:v>
                </c:pt>
                <c:pt idx="9">
                  <c:v>38528.400000000001</c:v>
                </c:pt>
                <c:pt idx="10">
                  <c:v>1549.7</c:v>
                </c:pt>
                <c:pt idx="11">
                  <c:v>70892.7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22-43DC-886B-ECA5FC284B16}"/>
            </c:ext>
          </c:extLst>
        </c:ser>
        <c:ser>
          <c:idx val="1"/>
          <c:order val="1"/>
          <c:tx>
            <c:strRef>
              <c:f>'3'!$D$3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'3'!$B$4:$B$15</c:f>
              <c:strCache>
                <c:ptCount val="12"/>
                <c:pt idx="0">
                  <c:v>Ыссык-Кул. обл.</c:v>
                </c:pt>
                <c:pt idx="1">
                  <c:v>Нарынская  обл.</c:v>
                </c:pt>
                <c:pt idx="2">
                  <c:v>Чуйская обл.</c:v>
                </c:pt>
                <c:pt idx="3">
                  <c:v>Таласская обл.</c:v>
                </c:pt>
                <c:pt idx="4">
                  <c:v>Ошская обл.</c:v>
                </c:pt>
                <c:pt idx="5">
                  <c:v>Жалал-Абадская обл.</c:v>
                </c:pt>
                <c:pt idx="6">
                  <c:v>Баткенская обл.</c:v>
                </c:pt>
                <c:pt idx="7">
                  <c:v> г.Ош</c:v>
                </c:pt>
                <c:pt idx="8">
                  <c:v>УККН (Юг)</c:v>
                </c:pt>
                <c:pt idx="9">
                  <c:v> г.Бишкек</c:v>
                </c:pt>
                <c:pt idx="10">
                  <c:v>СЭЗ</c:v>
                </c:pt>
                <c:pt idx="11">
                  <c:v>УККН (с Кумтор)</c:v>
                </c:pt>
              </c:strCache>
            </c:strRef>
          </c:cat>
          <c:val>
            <c:numRef>
              <c:f>'3'!$D$4:$D$15</c:f>
              <c:numCache>
                <c:formatCode>#\ ##0.0</c:formatCode>
                <c:ptCount val="12"/>
                <c:pt idx="0">
                  <c:v>3250.2</c:v>
                </c:pt>
                <c:pt idx="1">
                  <c:v>1255.8</c:v>
                </c:pt>
                <c:pt idx="2">
                  <c:v>10984.8</c:v>
                </c:pt>
                <c:pt idx="3">
                  <c:v>6579.9</c:v>
                </c:pt>
                <c:pt idx="4">
                  <c:v>3413</c:v>
                </c:pt>
                <c:pt idx="5">
                  <c:v>11495.2</c:v>
                </c:pt>
                <c:pt idx="6">
                  <c:v>2029.7</c:v>
                </c:pt>
                <c:pt idx="7">
                  <c:v>4212.2</c:v>
                </c:pt>
                <c:pt idx="8">
                  <c:v>2747.9</c:v>
                </c:pt>
                <c:pt idx="9">
                  <c:v>38293.800000000003</c:v>
                </c:pt>
                <c:pt idx="10">
                  <c:v>1575.3</c:v>
                </c:pt>
                <c:pt idx="11">
                  <c:v>71281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22-43DC-886B-ECA5FC284B16}"/>
            </c:ext>
          </c:extLst>
        </c:ser>
        <c:ser>
          <c:idx val="2"/>
          <c:order val="2"/>
          <c:tx>
            <c:strRef>
              <c:f>'3'!$E$3</c:f>
              <c:strCache>
                <c:ptCount val="1"/>
              </c:strCache>
            </c:strRef>
          </c:tx>
          <c:invertIfNegative val="0"/>
          <c:cat>
            <c:strRef>
              <c:f>'3'!$B$4:$B$15</c:f>
              <c:strCache>
                <c:ptCount val="12"/>
                <c:pt idx="0">
                  <c:v>Ыссык-Кул. обл.</c:v>
                </c:pt>
                <c:pt idx="1">
                  <c:v>Нарынская  обл.</c:v>
                </c:pt>
                <c:pt idx="2">
                  <c:v>Чуйская обл.</c:v>
                </c:pt>
                <c:pt idx="3">
                  <c:v>Таласская обл.</c:v>
                </c:pt>
                <c:pt idx="4">
                  <c:v>Ошская обл.</c:v>
                </c:pt>
                <c:pt idx="5">
                  <c:v>Жалал-Абадская обл.</c:v>
                </c:pt>
                <c:pt idx="6">
                  <c:v>Баткенская обл.</c:v>
                </c:pt>
                <c:pt idx="7">
                  <c:v> г.Ош</c:v>
                </c:pt>
                <c:pt idx="8">
                  <c:v>УККН (Юг)</c:v>
                </c:pt>
                <c:pt idx="9">
                  <c:v> г.Бишкек</c:v>
                </c:pt>
                <c:pt idx="10">
                  <c:v>СЭЗ</c:v>
                </c:pt>
                <c:pt idx="11">
                  <c:v>УККН (с Кумтор)</c:v>
                </c:pt>
              </c:strCache>
            </c:strRef>
          </c:cat>
          <c:val>
            <c:numRef>
              <c:f>'3'!$E$4:$E$15</c:f>
              <c:numCache>
                <c:formatCode>0.0%</c:formatCode>
                <c:ptCount val="12"/>
                <c:pt idx="0">
                  <c:v>0.99984618697511307</c:v>
                </c:pt>
                <c:pt idx="1">
                  <c:v>1.0363951473136914</c:v>
                </c:pt>
                <c:pt idx="2">
                  <c:v>1.0142374383690653</c:v>
                </c:pt>
                <c:pt idx="3">
                  <c:v>1.0090168836545981</c:v>
                </c:pt>
                <c:pt idx="4">
                  <c:v>1.0000879069358573</c:v>
                </c:pt>
                <c:pt idx="5">
                  <c:v>1.0271917361427589</c:v>
                </c:pt>
                <c:pt idx="6">
                  <c:v>1.0561452804662297</c:v>
                </c:pt>
                <c:pt idx="7">
                  <c:v>1.0347606062839314</c:v>
                </c:pt>
                <c:pt idx="8">
                  <c:v>1.0040925201885484</c:v>
                </c:pt>
                <c:pt idx="9">
                  <c:v>0.99391098514342668</c:v>
                </c:pt>
                <c:pt idx="10">
                  <c:v>1.0165193263212233</c:v>
                </c:pt>
                <c:pt idx="11">
                  <c:v>1.0054772917380774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F22-43DC-886B-ECA5FC284B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6488992"/>
        <c:axId val="1"/>
      </c:barChart>
      <c:catAx>
        <c:axId val="786488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l"/>
        <c:majorGridlines/>
        <c:numFmt formatCode="#\ ##0.0" sourceLinked="1"/>
        <c:majorTickMark val="none"/>
        <c:minorTickMark val="none"/>
        <c:tickLblPos val="nextTo"/>
        <c:crossAx val="78648899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KG"/>
          </a:p>
        </c:txPr>
      </c:dTable>
    </c:plotArea>
    <c:plotVisOnly val="1"/>
    <c:dispBlanksAs val="gap"/>
    <c:showDLblsOverMax val="0"/>
  </c:chart>
  <c:txPr>
    <a:bodyPr/>
    <a:lstStyle/>
    <a:p>
      <a:pPr>
        <a:defRPr sz="900"/>
      </a:pPr>
      <a:endParaRPr lang="ru-KG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Отраслевая структура доходов ГНС за январь-сентябрь 202</a:t>
            </a:r>
            <a:r>
              <a:rPr lang="en-US" sz="1000">
                <a:latin typeface="Times New Roman" panose="02020603050405020304" pitchFamily="18" charset="0"/>
                <a:cs typeface="Times New Roman" panose="02020603050405020304" pitchFamily="18" charset="0"/>
              </a:rPr>
              <a:t>4</a:t>
            </a: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 года</a:t>
            </a:r>
          </a:p>
        </c:rich>
      </c:tx>
      <c:layout>
        <c:manualLayout>
          <c:xMode val="edge"/>
          <c:yMode val="edge"/>
          <c:x val="0.19056678582517933"/>
          <c:y val="1.6960212982850064E-2"/>
        </c:manualLayout>
      </c:layout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225160839063982E-2"/>
          <c:y val="0.14967386919757361"/>
          <c:w val="0.88400907994608779"/>
          <c:h val="0.80306285349490458"/>
        </c:manualLayout>
      </c:layout>
      <c:pie3DChart>
        <c:varyColors val="1"/>
        <c:ser>
          <c:idx val="0"/>
          <c:order val="0"/>
          <c:explosion val="10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F85A-4735-ADD7-137EB9CC6C02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F85A-4735-ADD7-137EB9CC6C02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F85A-4735-ADD7-137EB9CC6C02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F85A-4735-ADD7-137EB9CC6C02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F85A-4735-ADD7-137EB9CC6C02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F85A-4735-ADD7-137EB9CC6C02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F85A-4735-ADD7-137EB9CC6C02}"/>
              </c:ext>
            </c:extLst>
          </c:dPt>
          <c:dPt>
            <c:idx val="7"/>
            <c:bubble3D val="0"/>
            <c:explosion val="21"/>
            <c:extLst>
              <c:ext xmlns:c16="http://schemas.microsoft.com/office/drawing/2014/chart" uri="{C3380CC4-5D6E-409C-BE32-E72D297353CC}">
                <c16:uniqueId val="{00000008-F85A-4735-ADD7-137EB9CC6C02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09-F85A-4735-ADD7-137EB9CC6C02}"/>
              </c:ext>
            </c:extLst>
          </c:dPt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A-F85A-4735-ADD7-137EB9CC6C02}"/>
              </c:ext>
            </c:extLst>
          </c:dPt>
          <c:dPt>
            <c:idx val="10"/>
            <c:bubble3D val="0"/>
            <c:extLst>
              <c:ext xmlns:c16="http://schemas.microsoft.com/office/drawing/2014/chart" uri="{C3380CC4-5D6E-409C-BE32-E72D297353CC}">
                <c16:uniqueId val="{0000000B-F85A-4735-ADD7-137EB9CC6C02}"/>
              </c:ext>
            </c:extLst>
          </c:dPt>
          <c:dPt>
            <c:idx val="11"/>
            <c:bubble3D val="0"/>
            <c:extLst>
              <c:ext xmlns:c16="http://schemas.microsoft.com/office/drawing/2014/chart" uri="{C3380CC4-5D6E-409C-BE32-E72D297353CC}">
                <c16:uniqueId val="{0000000C-F85A-4735-ADD7-137EB9CC6C02}"/>
              </c:ext>
            </c:extLst>
          </c:dPt>
          <c:dPt>
            <c:idx val="12"/>
            <c:bubble3D val="0"/>
            <c:extLst>
              <c:ext xmlns:c16="http://schemas.microsoft.com/office/drawing/2014/chart" uri="{C3380CC4-5D6E-409C-BE32-E72D297353CC}">
                <c16:uniqueId val="{0000000D-F85A-4735-ADD7-137EB9CC6C02}"/>
              </c:ext>
            </c:extLst>
          </c:dPt>
          <c:dPt>
            <c:idx val="13"/>
            <c:bubble3D val="0"/>
            <c:extLst>
              <c:ext xmlns:c16="http://schemas.microsoft.com/office/drawing/2014/chart" uri="{C3380CC4-5D6E-409C-BE32-E72D297353CC}">
                <c16:uniqueId val="{0000000E-F85A-4735-ADD7-137EB9CC6C02}"/>
              </c:ext>
            </c:extLst>
          </c:dPt>
          <c:dPt>
            <c:idx val="14"/>
            <c:bubble3D val="0"/>
            <c:extLst>
              <c:ext xmlns:c16="http://schemas.microsoft.com/office/drawing/2014/chart" uri="{C3380CC4-5D6E-409C-BE32-E72D297353CC}">
                <c16:uniqueId val="{0000000F-F85A-4735-ADD7-137EB9CC6C02}"/>
              </c:ext>
            </c:extLst>
          </c:dPt>
          <c:dPt>
            <c:idx val="15"/>
            <c:bubble3D val="0"/>
            <c:extLst>
              <c:ext xmlns:c16="http://schemas.microsoft.com/office/drawing/2014/chart" uri="{C3380CC4-5D6E-409C-BE32-E72D297353CC}">
                <c16:uniqueId val="{00000010-F85A-4735-ADD7-137EB9CC6C02}"/>
              </c:ext>
            </c:extLst>
          </c:dPt>
          <c:dPt>
            <c:idx val="16"/>
            <c:bubble3D val="0"/>
            <c:extLst>
              <c:ext xmlns:c16="http://schemas.microsoft.com/office/drawing/2014/chart" uri="{C3380CC4-5D6E-409C-BE32-E72D297353CC}">
                <c16:uniqueId val="{00000011-F85A-4735-ADD7-137EB9CC6C02}"/>
              </c:ext>
            </c:extLst>
          </c:dPt>
          <c:dLbls>
            <c:dLbl>
              <c:idx val="0"/>
              <c:layout>
                <c:manualLayout>
                  <c:x val="4.1354107784049741E-3"/>
                  <c:y val="1.4598199514591887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85A-4735-ADD7-137EB9CC6C02}"/>
                </c:ext>
              </c:extLst>
            </c:dLbl>
            <c:dLbl>
              <c:idx val="1"/>
              <c:layout>
                <c:manualLayout>
                  <c:x val="-4.4269324777274431E-2"/>
                  <c:y val="4.2378537999728308E-3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85A-4735-ADD7-137EB9CC6C02}"/>
                </c:ext>
              </c:extLst>
            </c:dLbl>
            <c:dLbl>
              <c:idx val="2"/>
              <c:layout>
                <c:manualLayout>
                  <c:x val="7.4078007690899103E-2"/>
                  <c:y val="-6.9028935143126538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85A-4735-ADD7-137EB9CC6C02}"/>
                </c:ext>
              </c:extLst>
            </c:dLbl>
            <c:dLbl>
              <c:idx val="3"/>
              <c:layout>
                <c:manualLayout>
                  <c:x val="5.6622851365015166E-2"/>
                  <c:y val="2.5303953838415282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85A-4735-ADD7-137EB9CC6C02}"/>
                </c:ext>
              </c:extLst>
            </c:dLbl>
            <c:dLbl>
              <c:idx val="4"/>
              <c:layout>
                <c:manualLayout>
                  <c:x val="3.8498443508514925E-2"/>
                  <c:y val="8.4931501609420465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85A-4735-ADD7-137EB9CC6C02}"/>
                </c:ext>
              </c:extLst>
            </c:dLbl>
            <c:dLbl>
              <c:idx val="5"/>
              <c:layout>
                <c:manualLayout>
                  <c:x val="4.9227486604619168E-2"/>
                  <c:y val="0.38446808795487886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85A-4735-ADD7-137EB9CC6C02}"/>
                </c:ext>
              </c:extLst>
            </c:dLbl>
            <c:dLbl>
              <c:idx val="6"/>
              <c:layout>
                <c:manualLayout>
                  <c:x val="1.5616983670772196E-2"/>
                  <c:y val="0.14220353862131091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85A-4735-ADD7-137EB9CC6C02}"/>
                </c:ext>
              </c:extLst>
            </c:dLbl>
            <c:dLbl>
              <c:idx val="7"/>
              <c:layout>
                <c:manualLayout>
                  <c:x val="7.51988407920193E-2"/>
                  <c:y val="-1.9431624969638087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85A-4735-ADD7-137EB9CC6C02}"/>
                </c:ext>
              </c:extLst>
            </c:dLbl>
            <c:dLbl>
              <c:idx val="8"/>
              <c:layout>
                <c:manualLayout>
                  <c:x val="7.5868807955733766E-2"/>
                  <c:y val="0.10391896096359006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85A-4735-ADD7-137EB9CC6C02}"/>
                </c:ext>
              </c:extLst>
            </c:dLbl>
            <c:dLbl>
              <c:idx val="9"/>
              <c:layout>
                <c:manualLayout>
                  <c:x val="-4.8899092098975756E-2"/>
                  <c:y val="0.1591114056951087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85A-4735-ADD7-137EB9CC6C02}"/>
                </c:ext>
              </c:extLst>
            </c:dLbl>
            <c:dLbl>
              <c:idx val="10"/>
              <c:layout>
                <c:manualLayout>
                  <c:x val="1.1223285885944756E-3"/>
                  <c:y val="9.2742422159823534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85A-4735-ADD7-137EB9CC6C02}"/>
                </c:ext>
              </c:extLst>
            </c:dLbl>
            <c:dLbl>
              <c:idx val="11"/>
              <c:layout>
                <c:manualLayout>
                  <c:x val="-1.3923919140714272E-2"/>
                  <c:y val="0.12521642273744885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85A-4735-ADD7-137EB9CC6C02}"/>
                </c:ext>
              </c:extLst>
            </c:dLbl>
            <c:dLbl>
              <c:idx val="12"/>
              <c:layout>
                <c:manualLayout>
                  <c:x val="0"/>
                  <c:y val="1.8557047563300861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85A-4735-ADD7-137EB9CC6C02}"/>
                </c:ext>
              </c:extLst>
            </c:dLbl>
            <c:dLbl>
              <c:idx val="13"/>
              <c:layout>
                <c:manualLayout>
                  <c:x val="-4.8660302699776295E-2"/>
                  <c:y val="-5.4538221585551792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85A-4735-ADD7-137EB9CC6C02}"/>
                </c:ext>
              </c:extLst>
            </c:dLbl>
            <c:dLbl>
              <c:idx val="14"/>
              <c:layout>
                <c:manualLayout>
                  <c:x val="-6.5168347889779696E-2"/>
                  <c:y val="-0.13967168969071969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85A-4735-ADD7-137EB9CC6C02}"/>
                </c:ext>
              </c:extLst>
            </c:dLbl>
            <c:dLbl>
              <c:idx val="15"/>
              <c:layout>
                <c:manualLayout>
                  <c:x val="0.13159223903887646"/>
                  <c:y val="-8.7616355461032511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85A-4735-ADD7-137EB9CC6C02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85A-4735-ADD7-137EB9CC6C02}"/>
                </c:ext>
              </c:extLst>
            </c:dLbl>
            <c:dLbl>
              <c:idx val="17"/>
              <c:layout>
                <c:manualLayout>
                  <c:x val="-9.8167398047576074E-3"/>
                  <c:y val="2.0125458521023265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85A-4735-ADD7-137EB9CC6C02}"/>
                </c:ext>
              </c:extLst>
            </c:dLbl>
            <c:dLbl>
              <c:idx val="18"/>
              <c:layout>
                <c:manualLayout>
                  <c:x val="-5.8060751299368211E-2"/>
                  <c:y val="-4.5572588707139983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85A-4735-ADD7-137EB9CC6C02}"/>
                </c:ext>
              </c:extLst>
            </c:dLbl>
            <c:dLbl>
              <c:idx val="19"/>
              <c:layout>
                <c:manualLayout>
                  <c:x val="-3.0240058925440644E-2"/>
                  <c:y val="-9.7582513870136486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F85A-4735-ADD7-137EB9CC6C02}"/>
                </c:ext>
              </c:extLst>
            </c:dLbl>
            <c:dLbl>
              <c:idx val="20"/>
              <c:layout>
                <c:manualLayout>
                  <c:x val="-1.5451329453383545E-3"/>
                  <c:y val="-0.1380990046957332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85A-4735-ADD7-137EB9CC6C02}"/>
                </c:ext>
              </c:extLst>
            </c:dLbl>
            <c:dLbl>
              <c:idx val="21"/>
              <c:layout>
                <c:manualLayout>
                  <c:x val="9.2529955494693603E-2"/>
                  <c:y val="-0.11279015767945547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F85A-4735-ADD7-137EB9CC6C02}"/>
                </c:ext>
              </c:extLst>
            </c:dLbl>
            <c:dLbl>
              <c:idx val="22"/>
              <c:layout>
                <c:manualLayout>
                  <c:x val="6.5427780025520521E-2"/>
                  <c:y val="-0.10020192847669458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F85A-4735-ADD7-137EB9CC6C02}"/>
                </c:ext>
              </c:extLst>
            </c:dLbl>
            <c:dLbl>
              <c:idx val="23"/>
              <c:layout>
                <c:manualLayout>
                  <c:x val="2.0716753291214092E-3"/>
                  <c:y val="-3.3025462105552433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F85A-4735-ADD7-137EB9CC6C02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KG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'4'!$B$3:$B$19</c:f>
              <c:strCache>
                <c:ptCount val="17"/>
                <c:pt idx="0">
                  <c:v>Нефть</c:v>
                </c:pt>
                <c:pt idx="1">
                  <c:v>Цветная металлургия</c:v>
                </c:pt>
                <c:pt idx="2">
                  <c:v>Алко. напитки</c:v>
                </c:pt>
                <c:pt idx="3">
                  <c:v>Прочие отрасли пром-ти</c:v>
                </c:pt>
                <c:pt idx="4">
                  <c:v>Электро-ка</c:v>
                </c:pt>
                <c:pt idx="5">
                  <c:v>Газоснабжение</c:v>
                </c:pt>
                <c:pt idx="6">
                  <c:v>Строительство</c:v>
                </c:pt>
                <c:pt idx="7">
                  <c:v>Торговля</c:v>
                </c:pt>
                <c:pt idx="8">
                  <c:v>Транспорт</c:v>
                </c:pt>
                <c:pt idx="9">
                  <c:v>Связь</c:v>
                </c:pt>
                <c:pt idx="10">
                  <c:v>Финансовые услуги</c:v>
                </c:pt>
                <c:pt idx="11">
                  <c:v>Проф.деят-ть</c:v>
                </c:pt>
                <c:pt idx="12">
                  <c:v>Госуправление</c:v>
                </c:pt>
                <c:pt idx="13">
                  <c:v>Образование</c:v>
                </c:pt>
                <c:pt idx="14">
                  <c:v>Здравоохранение</c:v>
                </c:pt>
                <c:pt idx="15">
                  <c:v>Прочая деят-ть</c:v>
                </c:pt>
                <c:pt idx="16">
                  <c:v>Прочие </c:v>
                </c:pt>
              </c:strCache>
            </c:strRef>
          </c:cat>
          <c:val>
            <c:numRef>
              <c:f>'4'!$C$3:$C$19</c:f>
              <c:numCache>
                <c:formatCode>0.0</c:formatCode>
                <c:ptCount val="17"/>
                <c:pt idx="0">
                  <c:v>1003999.5</c:v>
                </c:pt>
                <c:pt idx="1">
                  <c:v>12355867.300000001</c:v>
                </c:pt>
                <c:pt idx="2">
                  <c:v>3487716.7</c:v>
                </c:pt>
                <c:pt idx="3">
                  <c:v>5209727.5999999996</c:v>
                </c:pt>
                <c:pt idx="4">
                  <c:v>2622976.9</c:v>
                </c:pt>
                <c:pt idx="5">
                  <c:v>542612.30000000005</c:v>
                </c:pt>
                <c:pt idx="6">
                  <c:v>6886424.7000000002</c:v>
                </c:pt>
                <c:pt idx="7">
                  <c:v>50482878.299999997</c:v>
                </c:pt>
                <c:pt idx="8">
                  <c:v>3745475.5</c:v>
                </c:pt>
                <c:pt idx="9">
                  <c:v>5205766.7</c:v>
                </c:pt>
                <c:pt idx="10">
                  <c:v>7738225.5</c:v>
                </c:pt>
                <c:pt idx="11">
                  <c:v>5462141.5999999996</c:v>
                </c:pt>
                <c:pt idx="12">
                  <c:v>2198609.9</c:v>
                </c:pt>
                <c:pt idx="13">
                  <c:v>2767601</c:v>
                </c:pt>
                <c:pt idx="14">
                  <c:v>2007270.9</c:v>
                </c:pt>
                <c:pt idx="15">
                  <c:v>3990132.1</c:v>
                </c:pt>
                <c:pt idx="16">
                  <c:v>16465748.999999994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F85A-4735-ADD7-137EB9CC6C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KG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Сборы ГНС за январь-сентябрь 2024 года</a:t>
            </a:r>
          </a:p>
        </c:rich>
      </c:tx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449105747027529E-2"/>
          <c:y val="0.15739817943701595"/>
          <c:w val="0.82471594739182197"/>
          <c:h val="0.76360577104453309"/>
        </c:manualLayout>
      </c:layout>
      <c:pie3DChart>
        <c:varyColors val="1"/>
        <c:ser>
          <c:idx val="0"/>
          <c:order val="0"/>
          <c:explosion val="12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1-495F-49A1-B5CD-8FD60FB55AFC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3-495F-49A1-B5CD-8FD60FB55AFC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5-495F-49A1-B5CD-8FD60FB55AFC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7-495F-49A1-B5CD-8FD60FB55AFC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9-495F-49A1-B5CD-8FD60FB55AFC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B-495F-49A1-B5CD-8FD60FB55AFC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D-495F-49A1-B5CD-8FD60FB55AFC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0F-495F-49A1-B5CD-8FD60FB55AFC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11-495F-49A1-B5CD-8FD60FB55AFC}"/>
              </c:ext>
            </c:extLst>
          </c:dPt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13-495F-49A1-B5CD-8FD60FB55AFC}"/>
              </c:ext>
            </c:extLst>
          </c:dPt>
          <c:dPt>
            <c:idx val="10"/>
            <c:bubble3D val="0"/>
            <c:extLst>
              <c:ext xmlns:c16="http://schemas.microsoft.com/office/drawing/2014/chart" uri="{C3380CC4-5D6E-409C-BE32-E72D297353CC}">
                <c16:uniqueId val="{00000014-495F-49A1-B5CD-8FD60FB55AFC}"/>
              </c:ext>
            </c:extLst>
          </c:dPt>
          <c:dPt>
            <c:idx val="11"/>
            <c:bubble3D val="0"/>
            <c:extLst>
              <c:ext xmlns:c16="http://schemas.microsoft.com/office/drawing/2014/chart" uri="{C3380CC4-5D6E-409C-BE32-E72D297353CC}">
                <c16:uniqueId val="{00000015-495F-49A1-B5CD-8FD60FB55AFC}"/>
              </c:ext>
            </c:extLst>
          </c:dPt>
          <c:dPt>
            <c:idx val="12"/>
            <c:bubble3D val="0"/>
            <c:extLst>
              <c:ext xmlns:c16="http://schemas.microsoft.com/office/drawing/2014/chart" uri="{C3380CC4-5D6E-409C-BE32-E72D297353CC}">
                <c16:uniqueId val="{00000016-495F-49A1-B5CD-8FD60FB55AFC}"/>
              </c:ext>
            </c:extLst>
          </c:dPt>
          <c:dPt>
            <c:idx val="13"/>
            <c:bubble3D val="0"/>
            <c:extLst>
              <c:ext xmlns:c16="http://schemas.microsoft.com/office/drawing/2014/chart" uri="{C3380CC4-5D6E-409C-BE32-E72D297353CC}">
                <c16:uniqueId val="{00000017-495F-49A1-B5CD-8FD60FB55AFC}"/>
              </c:ext>
            </c:extLst>
          </c:dPt>
          <c:dPt>
            <c:idx val="14"/>
            <c:bubble3D val="0"/>
            <c:extLst>
              <c:ext xmlns:c16="http://schemas.microsoft.com/office/drawing/2014/chart" uri="{C3380CC4-5D6E-409C-BE32-E72D297353CC}">
                <c16:uniqueId val="{00000018-495F-49A1-B5CD-8FD60FB55AFC}"/>
              </c:ext>
            </c:extLst>
          </c:dPt>
          <c:dPt>
            <c:idx val="15"/>
            <c:bubble3D val="0"/>
            <c:extLst>
              <c:ext xmlns:c16="http://schemas.microsoft.com/office/drawing/2014/chart" uri="{C3380CC4-5D6E-409C-BE32-E72D297353CC}">
                <c16:uniqueId val="{00000019-495F-49A1-B5CD-8FD60FB55AFC}"/>
              </c:ext>
            </c:extLst>
          </c:dPt>
          <c:dPt>
            <c:idx val="16"/>
            <c:bubble3D val="0"/>
            <c:extLst>
              <c:ext xmlns:c16="http://schemas.microsoft.com/office/drawing/2014/chart" uri="{C3380CC4-5D6E-409C-BE32-E72D297353CC}">
                <c16:uniqueId val="{0000001A-495F-49A1-B5CD-8FD60FB55AFC}"/>
              </c:ext>
            </c:extLst>
          </c:dPt>
          <c:dPt>
            <c:idx val="17"/>
            <c:bubble3D val="0"/>
            <c:extLst>
              <c:ext xmlns:c16="http://schemas.microsoft.com/office/drawing/2014/chart" uri="{C3380CC4-5D6E-409C-BE32-E72D297353CC}">
                <c16:uniqueId val="{0000001B-495F-49A1-B5CD-8FD60FB55AFC}"/>
              </c:ext>
            </c:extLst>
          </c:dPt>
          <c:dLbls>
            <c:dLbl>
              <c:idx val="0"/>
              <c:layout>
                <c:manualLayout>
                  <c:x val="-7.3232964180791865E-2"/>
                  <c:y val="-2.297075190094218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5F-49A1-B5CD-8FD60FB55AFC}"/>
                </c:ext>
              </c:extLst>
            </c:dLbl>
            <c:dLbl>
              <c:idx val="1"/>
              <c:layout>
                <c:manualLayout>
                  <c:x val="-2.1294555066359879E-2"/>
                  <c:y val="-0.13034972422518948"/>
                </c:manualLayout>
              </c:layout>
              <c:spPr/>
              <c:txPr>
                <a:bodyPr/>
                <a:lstStyle/>
                <a:p>
                  <a:pPr lvl="1" algn="ctr" rtl="0">
                    <a:defRPr sz="900" b="0" i="0" u="none" strike="noStrike" kern="1200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5F-49A1-B5CD-8FD60FB55AFC}"/>
                </c:ext>
              </c:extLst>
            </c:dLbl>
            <c:dLbl>
              <c:idx val="2"/>
              <c:layout>
                <c:manualLayout>
                  <c:x val="-1.3524676958352905E-2"/>
                  <c:y val="-0.11247656835407271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95F-49A1-B5CD-8FD60FB55AFC}"/>
                </c:ext>
              </c:extLst>
            </c:dLbl>
            <c:dLbl>
              <c:idx val="3"/>
              <c:layout>
                <c:manualLayout>
                  <c:x val="1.0865345572955912E-2"/>
                  <c:y val="-0.2460414952031152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95F-49A1-B5CD-8FD60FB55AFC}"/>
                </c:ext>
              </c:extLst>
            </c:dLbl>
            <c:dLbl>
              <c:idx val="4"/>
              <c:layout>
                <c:manualLayout>
                  <c:x val="0"/>
                  <c:y val="-0.1475118847273576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95F-49A1-B5CD-8FD60FB55AFC}"/>
                </c:ext>
              </c:extLst>
            </c:dLbl>
            <c:dLbl>
              <c:idx val="5"/>
              <c:layout>
                <c:manualLayout>
                  <c:x val="1.0111223458038422E-2"/>
                  <c:y val="1.7818042205801993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95F-49A1-B5CD-8FD60FB55AFC}"/>
                </c:ext>
              </c:extLst>
            </c:dLbl>
            <c:dLbl>
              <c:idx val="6"/>
              <c:layout>
                <c:manualLayout>
                  <c:x val="9.6354227207948853E-2"/>
                  <c:y val="-0.13985572162761103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95F-49A1-B5CD-8FD60FB55AFC}"/>
                </c:ext>
              </c:extLst>
            </c:dLbl>
            <c:dLbl>
              <c:idx val="7"/>
              <c:layout>
                <c:manualLayout>
                  <c:x val="0.10944260885488404"/>
                  <c:y val="2.1043088176852021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95F-49A1-B5CD-8FD60FB55AFC}"/>
                </c:ext>
              </c:extLst>
            </c:dLbl>
            <c:dLbl>
              <c:idx val="8"/>
              <c:layout>
                <c:manualLayout>
                  <c:x val="-4.4645382441948857E-2"/>
                  <c:y val="3.9515686360495204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95F-49A1-B5CD-8FD60FB55AFC}"/>
                </c:ext>
              </c:extLst>
            </c:dLbl>
            <c:dLbl>
              <c:idx val="9"/>
              <c:layout>
                <c:manualLayout>
                  <c:x val="-0.18104360564636196"/>
                  <c:y val="4.5598290073335331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95F-49A1-B5CD-8FD60FB55AFC}"/>
                </c:ext>
              </c:extLst>
            </c:dLbl>
            <c:dLbl>
              <c:idx val="10"/>
              <c:layout>
                <c:manualLayout>
                  <c:x val="-9.6663367898684793E-2"/>
                  <c:y val="8.2419861544925435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495F-49A1-B5CD-8FD60FB55AFC}"/>
                </c:ext>
              </c:extLst>
            </c:dLbl>
            <c:dLbl>
              <c:idx val="11"/>
              <c:layout>
                <c:manualLayout>
                  <c:x val="-3.0173687305480256E-3"/>
                  <c:y val="0.14466633067978577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495F-49A1-B5CD-8FD60FB55AFC}"/>
                </c:ext>
              </c:extLst>
            </c:dLbl>
            <c:dLbl>
              <c:idx val="12"/>
              <c:layout>
                <c:manualLayout>
                  <c:x val="6.5616797900263084E-4"/>
                  <c:y val="0.11658255113412844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495F-49A1-B5CD-8FD60FB55AFC}"/>
                </c:ext>
              </c:extLst>
            </c:dLbl>
            <c:dLbl>
              <c:idx val="13"/>
              <c:layout>
                <c:manualLayout>
                  <c:x val="-5.7665332817004429E-2"/>
                  <c:y val="3.512758687202653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495F-49A1-B5CD-8FD60FB55AFC}"/>
                </c:ext>
              </c:extLst>
            </c:dLbl>
            <c:dLbl>
              <c:idx val="14"/>
              <c:layout>
                <c:manualLayout>
                  <c:x val="-2.7935258092738415E-2"/>
                  <c:y val="-2.5621109476305196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495F-49A1-B5CD-8FD60FB55AFC}"/>
                </c:ext>
              </c:extLst>
            </c:dLbl>
            <c:dLbl>
              <c:idx val="15"/>
              <c:layout>
                <c:manualLayout>
                  <c:x val="5.4644808743169399E-3"/>
                  <c:y val="-0.1537201894937671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495F-49A1-B5CD-8FD60FB55AFC}"/>
                </c:ext>
              </c:extLst>
            </c:dLbl>
            <c:dLbl>
              <c:idx val="16"/>
              <c:layout>
                <c:manualLayout>
                  <c:x val="8.262430037499105E-2"/>
                  <c:y val="-8.2915719778397429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495F-49A1-B5CD-8FD60FB55AFC}"/>
                </c:ext>
              </c:extLst>
            </c:dLbl>
            <c:dLbl>
              <c:idx val="17"/>
              <c:layout>
                <c:manualLayout>
                  <c:x val="4.6195074958400674E-2"/>
                  <c:y val="1.5384426400678074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495F-49A1-B5CD-8FD60FB55AFC}"/>
                </c:ext>
              </c:extLst>
            </c:dLbl>
            <c:dLbl>
              <c:idx val="18"/>
              <c:layout>
                <c:manualLayout>
                  <c:x val="4.1686817836295055E-2"/>
                  <c:y val="-1.2569000623800935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495F-49A1-B5CD-8FD60FB55AFC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KG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'5'!$B$3:$B$21</c:f>
              <c:strCache>
                <c:ptCount val="18"/>
                <c:pt idx="0">
                  <c:v>Подоходный налог</c:v>
                </c:pt>
                <c:pt idx="1">
                  <c:v>нерезиденты КР</c:v>
                </c:pt>
                <c:pt idx="2">
                  <c:v>Налог на прибыль</c:v>
                </c:pt>
                <c:pt idx="3">
                  <c:v>един. налог </c:v>
                </c:pt>
                <c:pt idx="4">
                  <c:v>Налог на доходы золотодоб-х компаний</c:v>
                </c:pt>
                <c:pt idx="5">
                  <c:v>Налог на основе патента</c:v>
                </c:pt>
                <c:pt idx="6">
                  <c:v>Налог на валовый доход от Кумтор</c:v>
                </c:pt>
                <c:pt idx="7">
                  <c:v>Налог на недвижимое имущество</c:v>
                </c:pt>
                <c:pt idx="8">
                  <c:v>Налог на движимое имущество</c:v>
                </c:pt>
                <c:pt idx="9">
                  <c:v>Земельный налог</c:v>
                </c:pt>
                <c:pt idx="10">
                  <c:v>НДС на террит. КР</c:v>
                </c:pt>
                <c:pt idx="11">
                  <c:v>Налог с продаж  </c:v>
                </c:pt>
                <c:pt idx="12">
                  <c:v>Акцизный налог на террит. КР </c:v>
                </c:pt>
                <c:pt idx="13">
                  <c:v>недры</c:v>
                </c:pt>
                <c:pt idx="14">
                  <c:v>Прочие</c:v>
                </c:pt>
                <c:pt idx="15">
                  <c:v>Неналоговые поступления</c:v>
                </c:pt>
                <c:pt idx="16">
                  <c:v>НДС на импорт из ЕАЭС</c:v>
                </c:pt>
                <c:pt idx="17">
                  <c:v>Акциз на импорт из ЕАЭС</c:v>
                </c:pt>
              </c:strCache>
            </c:strRef>
          </c:cat>
          <c:val>
            <c:numRef>
              <c:f>'5'!$C$3:$C$21</c:f>
              <c:numCache>
                <c:formatCode>0.0</c:formatCode>
                <c:ptCount val="18"/>
                <c:pt idx="0">
                  <c:v>18572.8</c:v>
                </c:pt>
                <c:pt idx="1">
                  <c:v>2808.7</c:v>
                </c:pt>
                <c:pt idx="2">
                  <c:v>14673.7</c:v>
                </c:pt>
                <c:pt idx="3">
                  <c:v>10112.1</c:v>
                </c:pt>
                <c:pt idx="4">
                  <c:v>10390.4</c:v>
                </c:pt>
                <c:pt idx="5">
                  <c:v>1096</c:v>
                </c:pt>
                <c:pt idx="6">
                  <c:v>6705.9</c:v>
                </c:pt>
                <c:pt idx="7">
                  <c:v>1452.8</c:v>
                </c:pt>
                <c:pt idx="8">
                  <c:v>1071.2</c:v>
                </c:pt>
                <c:pt idx="9">
                  <c:v>1215.5999999999999</c:v>
                </c:pt>
                <c:pt idx="10">
                  <c:v>24763.9</c:v>
                </c:pt>
                <c:pt idx="11">
                  <c:v>17465.599999999999</c:v>
                </c:pt>
                <c:pt idx="12">
                  <c:v>3568.7</c:v>
                </c:pt>
                <c:pt idx="13">
                  <c:v>4048.5</c:v>
                </c:pt>
                <c:pt idx="14">
                  <c:v>573.40000000001055</c:v>
                </c:pt>
                <c:pt idx="15">
                  <c:v>1670.3</c:v>
                </c:pt>
                <c:pt idx="16">
                  <c:v>27874.400000000001</c:v>
                </c:pt>
                <c:pt idx="17">
                  <c:v>9054.9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D-495F-49A1-B5CD-8FD60FB55A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KG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r>
              <a:rPr lang="ru-KG" sz="10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налоговых поступлений в разрезе основных источников 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r>
              <a:rPr lang="ru-KG" sz="10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январь-сентябрь  202</a:t>
            </a:r>
            <a:r>
              <a:rPr lang="ky-KG" sz="10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3</a:t>
            </a:r>
            <a:r>
              <a:rPr lang="ru-KG" sz="10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-202</a:t>
            </a:r>
            <a:r>
              <a:rPr lang="ky-KG" sz="10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4</a:t>
            </a:r>
            <a:r>
              <a:rPr lang="ru-KG" sz="10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гг. (млн.сом)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7313677388926147E-2"/>
          <c:y val="0.12488144110191354"/>
          <c:w val="0.89997701433279842"/>
          <c:h val="0.669881712626531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'6.'!$C$2</c:f>
              <c:strCache>
                <c:ptCount val="1"/>
                <c:pt idx="0">
                  <c:v>январь-сентябрь 2023г.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0113780025284465E-2"/>
                  <c:y val="5.1355913285524458E-3"/>
                </c:manualLayout>
              </c:layout>
              <c:spPr/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8B0-4340-B31C-CE4B16F633C1}"/>
                </c:ext>
              </c:extLst>
            </c:dLbl>
            <c:dLbl>
              <c:idx val="1"/>
              <c:layout>
                <c:manualLayout>
                  <c:x val="-1.0890704006223259E-2"/>
                  <c:y val="7.0298782742442235E-3"/>
                </c:manualLayout>
              </c:layout>
              <c:spPr/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8B0-4340-B31C-CE4B16F633C1}"/>
                </c:ext>
              </c:extLst>
            </c:dLbl>
            <c:dLbl>
              <c:idx val="2"/>
              <c:layout>
                <c:manualLayout>
                  <c:x val="-1.2542955652859436E-2"/>
                  <c:y val="6.3400999824312024E-3"/>
                </c:manualLayout>
              </c:layout>
              <c:spPr/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8B0-4340-B31C-CE4B16F633C1}"/>
                </c:ext>
              </c:extLst>
            </c:dLbl>
            <c:dLbl>
              <c:idx val="3"/>
              <c:layout>
                <c:manualLayout>
                  <c:x val="-9.3186301048918951E-3"/>
                  <c:y val="6.3583193833053374E-3"/>
                </c:manualLayout>
              </c:layout>
              <c:spPr/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8B0-4340-B31C-CE4B16F633C1}"/>
                </c:ext>
              </c:extLst>
            </c:dLbl>
            <c:dLbl>
              <c:idx val="4"/>
              <c:layout>
                <c:manualLayout>
                  <c:x val="-9.334840382587941E-3"/>
                  <c:y val="4.8572963812593328E-3"/>
                </c:manualLayout>
              </c:layout>
              <c:spPr/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8B0-4340-B31C-CE4B16F633C1}"/>
                </c:ext>
              </c:extLst>
            </c:dLbl>
            <c:dLbl>
              <c:idx val="5"/>
              <c:layout>
                <c:manualLayout>
                  <c:x val="-6.5777091311513261E-3"/>
                  <c:y val="1.1543579507651364E-2"/>
                </c:manualLayout>
              </c:layout>
              <c:spPr/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8B0-4340-B31C-CE4B16F633C1}"/>
                </c:ext>
              </c:extLst>
            </c:dLbl>
            <c:dLbl>
              <c:idx val="6"/>
              <c:layout>
                <c:manualLayout>
                  <c:x val="-8.9455189782693088E-3"/>
                  <c:y val="5.5012279832209127E-3"/>
                </c:manualLayout>
              </c:layout>
              <c:spPr/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8B0-4340-B31C-CE4B16F633C1}"/>
                </c:ext>
              </c:extLst>
            </c:dLbl>
            <c:dLbl>
              <c:idx val="7"/>
              <c:layout>
                <c:manualLayout>
                  <c:x val="-1.2631605609009368E-2"/>
                  <c:y val="6.672309977479896E-3"/>
                </c:manualLayout>
              </c:layout>
              <c:spPr/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8B0-4340-B31C-CE4B16F633C1}"/>
                </c:ext>
              </c:extLst>
            </c:dLbl>
            <c:dLbl>
              <c:idx val="8"/>
              <c:layout>
                <c:manualLayout>
                  <c:x val="-1.0028422887988418E-2"/>
                  <c:y val="1.9512680675394495E-2"/>
                </c:manualLayout>
              </c:layout>
              <c:spPr/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8B0-4340-B31C-CE4B16F633C1}"/>
                </c:ext>
              </c:extLst>
            </c:dLbl>
            <c:dLbl>
              <c:idx val="9"/>
              <c:layout>
                <c:manualLayout>
                  <c:x val="-1.2706199335702507E-2"/>
                  <c:y val="1.5000913814540428E-2"/>
                </c:manualLayout>
              </c:layout>
              <c:spPr/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8B0-4340-B31C-CE4B16F633C1}"/>
                </c:ext>
              </c:extLst>
            </c:dLbl>
            <c:dLbl>
              <c:idx val="10"/>
              <c:layout>
                <c:manualLayout>
                  <c:x val="-9.3349681138189377E-3"/>
                  <c:y val="1.5770296676987233E-2"/>
                </c:manualLayout>
              </c:layout>
              <c:spPr/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8B0-4340-B31C-CE4B16F633C1}"/>
                </c:ext>
              </c:extLst>
            </c:dLbl>
            <c:dLbl>
              <c:idx val="11"/>
              <c:layout>
                <c:manualLayout>
                  <c:x val="-1.1357212805426621E-2"/>
                  <c:y val="1.8113379540132212E-2"/>
                </c:manualLayout>
              </c:layout>
              <c:spPr/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8B0-4340-B31C-CE4B16F633C1}"/>
                </c:ext>
              </c:extLst>
            </c:dLbl>
            <c:dLbl>
              <c:idx val="12"/>
              <c:layout>
                <c:manualLayout>
                  <c:x val="-2.4221395985764671E-2"/>
                  <c:y val="3.9815382358642296E-4"/>
                </c:manualLayout>
              </c:layout>
              <c:spPr/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8B0-4340-B31C-CE4B16F633C1}"/>
                </c:ext>
              </c:extLst>
            </c:dLbl>
            <c:dLbl>
              <c:idx val="13"/>
              <c:layout>
                <c:manualLayout>
                  <c:x val="-7.9221037714068826E-3"/>
                  <c:y val="1.7542343135251806E-3"/>
                </c:manualLayout>
              </c:layout>
              <c:spPr/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8B0-4340-B31C-CE4B16F633C1}"/>
                </c:ext>
              </c:extLst>
            </c:dLbl>
            <c:dLbl>
              <c:idx val="14"/>
              <c:layout>
                <c:manualLayout>
                  <c:x val="-9.3460448591465902E-3"/>
                  <c:y val="1.5398371473082611E-2"/>
                </c:manualLayout>
              </c:layout>
              <c:spPr/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8B0-4340-B31C-CE4B16F633C1}"/>
                </c:ext>
              </c:extLst>
            </c:dLbl>
            <c:dLbl>
              <c:idx val="15"/>
              <c:layout>
                <c:manualLayout>
                  <c:x val="-2.2592294770029379E-2"/>
                  <c:y val="-1.7784902635673564E-2"/>
                </c:manualLayout>
              </c:layout>
              <c:spPr/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8B0-4340-B31C-CE4B16F633C1}"/>
                </c:ext>
              </c:extLst>
            </c:dLbl>
            <c:dLbl>
              <c:idx val="16"/>
              <c:layout>
                <c:manualLayout>
                  <c:x val="-8.0142093215428891E-3"/>
                  <c:y val="1.2731536210376983E-2"/>
                </c:manualLayout>
              </c:layout>
              <c:spPr/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8B0-4340-B31C-CE4B16F633C1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K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'6.'!$B$3:$B$19</c:f>
              <c:strCache>
                <c:ptCount val="17"/>
                <c:pt idx="0">
                  <c:v>НДС</c:v>
                </c:pt>
                <c:pt idx="1">
                  <c:v>НСП</c:v>
                </c:pt>
                <c:pt idx="2">
                  <c:v>подох.нал</c:v>
                </c:pt>
                <c:pt idx="3">
                  <c:v>нал.на приб</c:v>
                </c:pt>
                <c:pt idx="4">
                  <c:v>ед.налог</c:v>
                </c:pt>
                <c:pt idx="5">
                  <c:v>золотодоб-х компаний</c:v>
                </c:pt>
                <c:pt idx="6">
                  <c:v>налог на патента</c:v>
                </c:pt>
                <c:pt idx="7">
                  <c:v>акц.налог</c:v>
                </c:pt>
                <c:pt idx="8">
                  <c:v>недры</c:v>
                </c:pt>
                <c:pt idx="9">
                  <c:v>зем. налог</c:v>
                </c:pt>
                <c:pt idx="10">
                  <c:v>недвиж.им-во</c:v>
                </c:pt>
                <c:pt idx="11">
                  <c:v>движ.им-во</c:v>
                </c:pt>
                <c:pt idx="12">
                  <c:v>прочие</c:v>
                </c:pt>
                <c:pt idx="13">
                  <c:v>Кумтор</c:v>
                </c:pt>
                <c:pt idx="14">
                  <c:v>неналог. поступ.</c:v>
                </c:pt>
                <c:pt idx="15">
                  <c:v>НДС на импорт </c:v>
                </c:pt>
                <c:pt idx="16">
                  <c:v>Акциз на импорт</c:v>
                </c:pt>
              </c:strCache>
            </c:strRef>
          </c:cat>
          <c:val>
            <c:numRef>
              <c:f>'6.'!$C$3:$C$19</c:f>
              <c:numCache>
                <c:formatCode>0.0</c:formatCode>
                <c:ptCount val="17"/>
                <c:pt idx="0">
                  <c:v>21065.599999999999</c:v>
                </c:pt>
                <c:pt idx="1">
                  <c:v>13327.3</c:v>
                </c:pt>
                <c:pt idx="2">
                  <c:v>15740.1</c:v>
                </c:pt>
                <c:pt idx="3">
                  <c:v>12972.7</c:v>
                </c:pt>
                <c:pt idx="4">
                  <c:v>4620.3</c:v>
                </c:pt>
                <c:pt idx="5">
                  <c:v>7874.3</c:v>
                </c:pt>
                <c:pt idx="6">
                  <c:v>1894.6</c:v>
                </c:pt>
                <c:pt idx="7">
                  <c:v>2933.7</c:v>
                </c:pt>
                <c:pt idx="8">
                  <c:v>3552.4</c:v>
                </c:pt>
                <c:pt idx="9">
                  <c:v>1037</c:v>
                </c:pt>
                <c:pt idx="10">
                  <c:v>1284.5999999999999</c:v>
                </c:pt>
                <c:pt idx="11">
                  <c:v>972.4</c:v>
                </c:pt>
                <c:pt idx="12">
                  <c:v>2658.8999999999833</c:v>
                </c:pt>
                <c:pt idx="13">
                  <c:v>7449.3</c:v>
                </c:pt>
                <c:pt idx="14">
                  <c:v>1548.1</c:v>
                </c:pt>
                <c:pt idx="15">
                  <c:v>24153.200000000001</c:v>
                </c:pt>
                <c:pt idx="16">
                  <c:v>8968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78B0-4340-B31C-CE4B16F633C1}"/>
            </c:ext>
          </c:extLst>
        </c:ser>
        <c:ser>
          <c:idx val="1"/>
          <c:order val="1"/>
          <c:tx>
            <c:strRef>
              <c:f>'6.'!$D$2</c:f>
              <c:strCache>
                <c:ptCount val="1"/>
                <c:pt idx="0">
                  <c:v>январь-сентябрь 2024г.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825955383895598E-3"/>
                  <c:y val="9.1865679332728475E-3"/>
                </c:manualLayout>
              </c:layout>
              <c:spPr/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8B0-4340-B31C-CE4B16F633C1}"/>
                </c:ext>
              </c:extLst>
            </c:dLbl>
            <c:dLbl>
              <c:idx val="1"/>
              <c:layout>
                <c:manualLayout>
                  <c:x val="-5.0312649398921638E-3"/>
                  <c:y val="-1.5302742329622639E-2"/>
                </c:manualLayout>
              </c:layout>
              <c:spPr/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8B0-4340-B31C-CE4B16F633C1}"/>
                </c:ext>
              </c:extLst>
            </c:dLbl>
            <c:dLbl>
              <c:idx val="2"/>
              <c:layout>
                <c:manualLayout>
                  <c:x val="2.7571402790573683E-3"/>
                  <c:y val="1.0144679202073912E-2"/>
                </c:manualLayout>
              </c:layout>
              <c:spPr/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78B0-4340-B31C-CE4B16F633C1}"/>
                </c:ext>
              </c:extLst>
            </c:dLbl>
            <c:dLbl>
              <c:idx val="3"/>
              <c:layout>
                <c:manualLayout>
                  <c:x val="8.2257027883577277E-3"/>
                  <c:y val="8.2164630995928654E-3"/>
                </c:manualLayout>
              </c:layout>
              <c:spPr/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78B0-4340-B31C-CE4B16F633C1}"/>
                </c:ext>
              </c:extLst>
            </c:dLbl>
            <c:dLbl>
              <c:idx val="4"/>
              <c:layout>
                <c:manualLayout>
                  <c:x val="-1.0630396170322484E-3"/>
                  <c:y val="1.2813309607432219E-2"/>
                </c:manualLayout>
              </c:layout>
              <c:spPr/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78B0-4340-B31C-CE4B16F633C1}"/>
                </c:ext>
              </c:extLst>
            </c:dLbl>
            <c:dLbl>
              <c:idx val="5"/>
              <c:layout>
                <c:manualLayout>
                  <c:x val="6.5005591115269885E-3"/>
                  <c:y val="1.2080977186401018E-4"/>
                </c:manualLayout>
              </c:layout>
              <c:spPr/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78B0-4340-B31C-CE4B16F633C1}"/>
                </c:ext>
              </c:extLst>
            </c:dLbl>
            <c:dLbl>
              <c:idx val="6"/>
              <c:layout>
                <c:manualLayout>
                  <c:x val="1.2241905050038613E-2"/>
                  <c:y val="1.4178467212556514E-2"/>
                </c:manualLayout>
              </c:layout>
              <c:spPr/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78B0-4340-B31C-CE4B16F633C1}"/>
                </c:ext>
              </c:extLst>
            </c:dLbl>
            <c:dLbl>
              <c:idx val="7"/>
              <c:layout>
                <c:manualLayout>
                  <c:x val="2.9341869057682626E-3"/>
                  <c:y val="-1.3867361068055469E-2"/>
                </c:manualLayout>
              </c:layout>
              <c:spPr/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78B0-4340-B31C-CE4B16F633C1}"/>
                </c:ext>
              </c:extLst>
            </c:dLbl>
            <c:dLbl>
              <c:idx val="8"/>
              <c:layout>
                <c:manualLayout>
                  <c:x val="5.6798026905261695E-3"/>
                  <c:y val="-8.6114587789203386E-3"/>
                </c:manualLayout>
              </c:layout>
              <c:spPr/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78B0-4340-B31C-CE4B16F633C1}"/>
                </c:ext>
              </c:extLst>
            </c:dLbl>
            <c:dLbl>
              <c:idx val="9"/>
              <c:layout>
                <c:manualLayout>
                  <c:x val="-2.4067196666761647E-3"/>
                  <c:y val="-1.5835769007575978E-2"/>
                </c:manualLayout>
              </c:layout>
              <c:spPr/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78B0-4340-B31C-CE4B16F633C1}"/>
                </c:ext>
              </c:extLst>
            </c:dLbl>
            <c:dLbl>
              <c:idx val="10"/>
              <c:layout>
                <c:manualLayout>
                  <c:x val="4.2035276350407946E-3"/>
                  <c:y val="-1.7928904931508307E-2"/>
                </c:manualLayout>
              </c:layout>
              <c:spPr/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78B0-4340-B31C-CE4B16F633C1}"/>
                </c:ext>
              </c:extLst>
            </c:dLbl>
            <c:dLbl>
              <c:idx val="11"/>
              <c:layout>
                <c:manualLayout>
                  <c:x val="1.0739552399226132E-2"/>
                  <c:y val="-1.0061242344708132E-3"/>
                </c:manualLayout>
              </c:layout>
              <c:spPr/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78B0-4340-B31C-CE4B16F633C1}"/>
                </c:ext>
              </c:extLst>
            </c:dLbl>
            <c:dLbl>
              <c:idx val="12"/>
              <c:layout>
                <c:manualLayout>
                  <c:x val="7.467337563593226E-3"/>
                  <c:y val="4.9756130783053312E-3"/>
                </c:manualLayout>
              </c:layout>
              <c:spPr/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78B0-4340-B31C-CE4B16F633C1}"/>
                </c:ext>
              </c:extLst>
            </c:dLbl>
            <c:dLbl>
              <c:idx val="13"/>
              <c:layout>
                <c:manualLayout>
                  <c:x val="2.581164462632262E-2"/>
                  <c:y val="5.8023061488571412E-3"/>
                </c:manualLayout>
              </c:layout>
              <c:spPr/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78B0-4340-B31C-CE4B16F633C1}"/>
                </c:ext>
              </c:extLst>
            </c:dLbl>
            <c:dLbl>
              <c:idx val="14"/>
              <c:layout>
                <c:manualLayout>
                  <c:x val="9.5559587017845955E-3"/>
                  <c:y val="-5.1397096489699352E-3"/>
                </c:manualLayout>
              </c:layout>
              <c:spPr/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78B0-4340-B31C-CE4B16F633C1}"/>
                </c:ext>
              </c:extLst>
            </c:dLbl>
            <c:dLbl>
              <c:idx val="15"/>
              <c:layout>
                <c:manualLayout>
                  <c:x val="-2.3972357348152513E-3"/>
                  <c:y val="1.4924743688476051E-2"/>
                </c:manualLayout>
              </c:layout>
              <c:spPr/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78B0-4340-B31C-CE4B16F633C1}"/>
                </c:ext>
              </c:extLst>
            </c:dLbl>
            <c:dLbl>
              <c:idx val="16"/>
              <c:layout>
                <c:manualLayout>
                  <c:x val="-1.2141429742920154E-3"/>
                  <c:y val="-3.0612004337781131E-2"/>
                </c:manualLayout>
              </c:layout>
              <c:spPr/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78B0-4340-B31C-CE4B16F633C1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K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'6.'!$B$3:$B$19</c:f>
              <c:strCache>
                <c:ptCount val="17"/>
                <c:pt idx="0">
                  <c:v>НДС</c:v>
                </c:pt>
                <c:pt idx="1">
                  <c:v>НСП</c:v>
                </c:pt>
                <c:pt idx="2">
                  <c:v>подох.нал</c:v>
                </c:pt>
                <c:pt idx="3">
                  <c:v>нал.на приб</c:v>
                </c:pt>
                <c:pt idx="4">
                  <c:v>ед.налог</c:v>
                </c:pt>
                <c:pt idx="5">
                  <c:v>золотодоб-х компаний</c:v>
                </c:pt>
                <c:pt idx="6">
                  <c:v>налог на патента</c:v>
                </c:pt>
                <c:pt idx="7">
                  <c:v>акц.налог</c:v>
                </c:pt>
                <c:pt idx="8">
                  <c:v>недры</c:v>
                </c:pt>
                <c:pt idx="9">
                  <c:v>зем. налог</c:v>
                </c:pt>
                <c:pt idx="10">
                  <c:v>недвиж.им-во</c:v>
                </c:pt>
                <c:pt idx="11">
                  <c:v>движ.им-во</c:v>
                </c:pt>
                <c:pt idx="12">
                  <c:v>прочие</c:v>
                </c:pt>
                <c:pt idx="13">
                  <c:v>Кумтор</c:v>
                </c:pt>
                <c:pt idx="14">
                  <c:v>неналог. поступ.</c:v>
                </c:pt>
                <c:pt idx="15">
                  <c:v>НДС на импорт </c:v>
                </c:pt>
                <c:pt idx="16">
                  <c:v>Акциз на импорт</c:v>
                </c:pt>
              </c:strCache>
            </c:strRef>
          </c:cat>
          <c:val>
            <c:numRef>
              <c:f>'6.'!$D$3:$D$19</c:f>
              <c:numCache>
                <c:formatCode>0.0</c:formatCode>
                <c:ptCount val="17"/>
                <c:pt idx="0">
                  <c:v>24763.9</c:v>
                </c:pt>
                <c:pt idx="1">
                  <c:v>17465.599999999999</c:v>
                </c:pt>
                <c:pt idx="2">
                  <c:v>18572.8</c:v>
                </c:pt>
                <c:pt idx="3">
                  <c:v>14673.7</c:v>
                </c:pt>
                <c:pt idx="4">
                  <c:v>10112.1</c:v>
                </c:pt>
                <c:pt idx="5">
                  <c:v>10390.4</c:v>
                </c:pt>
                <c:pt idx="6">
                  <c:v>1096.3</c:v>
                </c:pt>
                <c:pt idx="7">
                  <c:v>3568.7</c:v>
                </c:pt>
                <c:pt idx="8">
                  <c:v>4048.5</c:v>
                </c:pt>
                <c:pt idx="9">
                  <c:v>1215.5999999999999</c:v>
                </c:pt>
                <c:pt idx="10">
                  <c:v>1452.8</c:v>
                </c:pt>
                <c:pt idx="11">
                  <c:v>1071.2</c:v>
                </c:pt>
                <c:pt idx="12">
                  <c:v>3381.7999999999975</c:v>
                </c:pt>
                <c:pt idx="13">
                  <c:v>6705.9</c:v>
                </c:pt>
                <c:pt idx="14">
                  <c:v>1670.3</c:v>
                </c:pt>
                <c:pt idx="15">
                  <c:v>27874.400000000001</c:v>
                </c:pt>
                <c:pt idx="16">
                  <c:v>9054.9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3-78B0-4340-B31C-CE4B16F633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0553328"/>
        <c:axId val="1"/>
      </c:barChart>
      <c:catAx>
        <c:axId val="2140553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K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l"/>
        <c:majorGridlines/>
        <c:numFmt formatCode="0.0" sourceLinked="1"/>
        <c:majorTickMark val="none"/>
        <c:minorTickMark val="none"/>
        <c:tickLblPos val="nextTo"/>
        <c:crossAx val="21405533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905933775467146"/>
          <c:y val="0.95445181557029779"/>
          <c:w val="0.49627508897080486"/>
          <c:h val="4.5016636699940049E-2"/>
        </c:manualLayout>
      </c:layout>
      <c:overlay val="0"/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Calibri"/>
              <a:cs typeface="Times New Roman" panose="02020603050405020304" pitchFamily="18" charset="0"/>
            </a:defRPr>
          </a:pPr>
          <a:endParaRPr lang="ru-KG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KG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32845-E35B-4D11-8DA0-ACFFCA5C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SPecialiST RePack</Company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Альбина Факердинова</dc:creator>
  <cp:lastModifiedBy>b.baisekeev@gns.salyk.kg</cp:lastModifiedBy>
  <cp:revision>333</cp:revision>
  <cp:lastPrinted>2016-03-16T07:11:00Z</cp:lastPrinted>
  <dcterms:created xsi:type="dcterms:W3CDTF">2024-10-08T10:57:00Z</dcterms:created>
  <dcterms:modified xsi:type="dcterms:W3CDTF">2024-11-20T09:11:00Z</dcterms:modified>
</cp:coreProperties>
</file>