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B3B5D" w14:textId="77777777" w:rsidR="00055318" w:rsidRDefault="00055318" w:rsidP="0005531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6213241" w14:textId="77777777" w:rsidR="00055318" w:rsidRPr="005F5BB8" w:rsidRDefault="00055318" w:rsidP="00055318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Реестр разрешений</w:t>
      </w:r>
    </w:p>
    <w:p w14:paraId="7291CEC9" w14:textId="77777777" w:rsidR="00055318" w:rsidRPr="005F5BB8" w:rsidRDefault="00055318" w:rsidP="00055318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  сброс загрязняющих веществ в окружающую среду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по  Таласскому </w:t>
      </w: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региональному</w:t>
      </w:r>
    </w:p>
    <w:p w14:paraId="5EB6F9DE" w14:textId="5CA3C793" w:rsidR="00055318" w:rsidRDefault="00055318" w:rsidP="00055318">
      <w:pPr>
        <w:pStyle w:val="a4"/>
        <w:jc w:val="center"/>
        <w:rPr>
          <w:lang w:val="ru-RU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управлению МПРЭТН Республики за 2024 год</w:t>
      </w:r>
    </w:p>
    <w:p w14:paraId="2C9C9570" w14:textId="77777777" w:rsidR="00055318" w:rsidRDefault="00055318" w:rsidP="0005531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448"/>
        <w:gridCol w:w="1738"/>
        <w:gridCol w:w="1896"/>
        <w:gridCol w:w="1602"/>
        <w:gridCol w:w="1793"/>
        <w:gridCol w:w="2045"/>
        <w:gridCol w:w="1423"/>
        <w:gridCol w:w="1148"/>
        <w:gridCol w:w="10"/>
        <w:gridCol w:w="1431"/>
        <w:gridCol w:w="13"/>
        <w:gridCol w:w="1474"/>
      </w:tblGrid>
      <w:tr w:rsidR="00055318" w:rsidRPr="00344E30" w14:paraId="0C30712D" w14:textId="77777777" w:rsidTr="00055318">
        <w:tc>
          <w:tcPr>
            <w:tcW w:w="448" w:type="dxa"/>
          </w:tcPr>
          <w:p w14:paraId="0E1DB0B9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Hlk181103439"/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1738" w:type="dxa"/>
          </w:tcPr>
          <w:p w14:paraId="2411642D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Наименования    </w:t>
            </w:r>
          </w:p>
          <w:p w14:paraId="4A3CEA50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хоз. субъекта</w:t>
            </w:r>
          </w:p>
        </w:tc>
        <w:tc>
          <w:tcPr>
            <w:tcW w:w="1896" w:type="dxa"/>
          </w:tcPr>
          <w:p w14:paraId="1DF5E258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Юр.адрес</w:t>
            </w: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</w:p>
          <w:p w14:paraId="7CF9174B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ИНН </w:t>
            </w:r>
          </w:p>
        </w:tc>
        <w:tc>
          <w:tcPr>
            <w:tcW w:w="1602" w:type="dxa"/>
          </w:tcPr>
          <w:p w14:paraId="7AFF8377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 деятельности</w:t>
            </w:r>
          </w:p>
        </w:tc>
        <w:tc>
          <w:tcPr>
            <w:tcW w:w="1793" w:type="dxa"/>
          </w:tcPr>
          <w:p w14:paraId="376369BC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Данные о территории осуществления деятельности</w:t>
            </w:r>
          </w:p>
        </w:tc>
        <w:tc>
          <w:tcPr>
            <w:tcW w:w="2045" w:type="dxa"/>
          </w:tcPr>
          <w:p w14:paraId="7BDC34B9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Регистрационный номер, д</w:t>
            </w: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 выдачи</w:t>
            </w:r>
          </w:p>
        </w:tc>
        <w:tc>
          <w:tcPr>
            <w:tcW w:w="1423" w:type="dxa"/>
          </w:tcPr>
          <w:p w14:paraId="49DF9ED5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действия разрешени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1148" w:type="dxa"/>
          </w:tcPr>
          <w:p w14:paraId="22DD3483" w14:textId="77777777" w:rsidR="00055318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Объем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сбросов</w:t>
            </w:r>
          </w:p>
          <w:p w14:paraId="1B3444FB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тонн/год</w:t>
            </w:r>
          </w:p>
        </w:tc>
        <w:tc>
          <w:tcPr>
            <w:tcW w:w="1441" w:type="dxa"/>
            <w:gridSpan w:val="2"/>
          </w:tcPr>
          <w:p w14:paraId="3F471E49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Статус разрешения </w:t>
            </w:r>
          </w:p>
        </w:tc>
        <w:tc>
          <w:tcPr>
            <w:tcW w:w="1487" w:type="dxa"/>
            <w:gridSpan w:val="2"/>
          </w:tcPr>
          <w:p w14:paraId="2661ACD7" w14:textId="77777777" w:rsidR="00055318" w:rsidRPr="00344E30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bookmarkEnd w:id="0"/>
      <w:tr w:rsidR="00055318" w14:paraId="13118194" w14:textId="77777777" w:rsidTr="00055318">
        <w:tc>
          <w:tcPr>
            <w:tcW w:w="12103" w:type="dxa"/>
            <w:gridSpan w:val="9"/>
          </w:tcPr>
          <w:p w14:paraId="3972803F" w14:textId="1B21366A" w:rsidR="00055318" w:rsidRPr="00055318" w:rsidRDefault="00055318" w:rsidP="008371E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         </w:t>
            </w:r>
            <w:r w:rsidRPr="0029099E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 xml:space="preserve">  </w:t>
            </w:r>
            <w:r w:rsidRPr="000553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Январь Февраль </w:t>
            </w:r>
            <w:r w:rsidR="000443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-</w:t>
            </w:r>
            <w:r w:rsidRPr="000443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 выдавалось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444" w:type="dxa"/>
            <w:gridSpan w:val="2"/>
          </w:tcPr>
          <w:p w14:paraId="78AED3DD" w14:textId="77777777" w:rsidR="00055318" w:rsidRDefault="00055318" w:rsidP="008371E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74" w:type="dxa"/>
          </w:tcPr>
          <w:p w14:paraId="6602C376" w14:textId="77777777" w:rsidR="00055318" w:rsidRDefault="00055318" w:rsidP="008371E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55318" w14:paraId="7738C9DC" w14:textId="77777777" w:rsidTr="00055318">
        <w:tc>
          <w:tcPr>
            <w:tcW w:w="12103" w:type="dxa"/>
            <w:gridSpan w:val="9"/>
          </w:tcPr>
          <w:p w14:paraId="79F37B40" w14:textId="13D86F72" w:rsidR="00055318" w:rsidRPr="00442630" w:rsidRDefault="00055318" w:rsidP="008371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</w:t>
            </w:r>
            <w:r w:rsidRPr="0044263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1444" w:type="dxa"/>
            <w:gridSpan w:val="2"/>
          </w:tcPr>
          <w:p w14:paraId="0CCC3F7D" w14:textId="77777777" w:rsidR="00055318" w:rsidRDefault="00055318" w:rsidP="008371E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74" w:type="dxa"/>
          </w:tcPr>
          <w:p w14:paraId="12AC4DFE" w14:textId="77777777" w:rsidR="00055318" w:rsidRDefault="00055318" w:rsidP="008371E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55318" w14:paraId="5976A5B9" w14:textId="77777777" w:rsidTr="00055318">
        <w:tc>
          <w:tcPr>
            <w:tcW w:w="448" w:type="dxa"/>
          </w:tcPr>
          <w:p w14:paraId="58A4ECCA" w14:textId="77777777" w:rsidR="00055318" w:rsidRPr="008D4D94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4D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38" w:type="dxa"/>
          </w:tcPr>
          <w:p w14:paraId="4A1CE291" w14:textId="77777777" w:rsidR="00055318" w:rsidRPr="008D4D94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4D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ОсОО Альянс Алтын </w:t>
            </w:r>
          </w:p>
        </w:tc>
        <w:tc>
          <w:tcPr>
            <w:tcW w:w="1896" w:type="dxa"/>
          </w:tcPr>
          <w:p w14:paraId="512C9EB4" w14:textId="77777777" w:rsidR="00055318" w:rsidRPr="008D4D94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00206201510103</w:t>
            </w:r>
          </w:p>
        </w:tc>
        <w:tc>
          <w:tcPr>
            <w:tcW w:w="1602" w:type="dxa"/>
          </w:tcPr>
          <w:p w14:paraId="37D14AEA" w14:textId="77777777" w:rsidR="00055318" w:rsidRPr="008D4D94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Добыча золота</w:t>
            </w:r>
          </w:p>
        </w:tc>
        <w:tc>
          <w:tcPr>
            <w:tcW w:w="1793" w:type="dxa"/>
          </w:tcPr>
          <w:p w14:paraId="7333BF95" w14:textId="77777777" w:rsidR="00055318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Таласский р-н</w:t>
            </w:r>
          </w:p>
          <w:p w14:paraId="2349A966" w14:textId="77777777" w:rsidR="00055318" w:rsidRPr="008D4D94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с.Кара-Ой</w:t>
            </w:r>
          </w:p>
        </w:tc>
        <w:tc>
          <w:tcPr>
            <w:tcW w:w="2045" w:type="dxa"/>
          </w:tcPr>
          <w:p w14:paraId="5BF461AE" w14:textId="77777777" w:rsidR="00055318" w:rsidRPr="008D4D94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№0002</w:t>
            </w:r>
          </w:p>
        </w:tc>
        <w:tc>
          <w:tcPr>
            <w:tcW w:w="1423" w:type="dxa"/>
          </w:tcPr>
          <w:p w14:paraId="49542FD2" w14:textId="77777777" w:rsidR="00055318" w:rsidRPr="008D4D94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4D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31.12.24</w:t>
            </w:r>
          </w:p>
        </w:tc>
        <w:tc>
          <w:tcPr>
            <w:tcW w:w="1148" w:type="dxa"/>
          </w:tcPr>
          <w:p w14:paraId="3DBB5C70" w14:textId="77777777" w:rsidR="00055318" w:rsidRPr="008D4D94" w:rsidRDefault="00055318" w:rsidP="00837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4D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239,21 тыс м</w:t>
            </w:r>
            <w:r w:rsidRPr="008D4D9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8D4D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41" w:type="dxa"/>
            <w:gridSpan w:val="2"/>
          </w:tcPr>
          <w:p w14:paraId="57D603A9" w14:textId="77777777" w:rsidR="00055318" w:rsidRDefault="00055318" w:rsidP="008371E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7" w:type="dxa"/>
            <w:gridSpan w:val="2"/>
          </w:tcPr>
          <w:p w14:paraId="48575578" w14:textId="77777777" w:rsidR="00055318" w:rsidRDefault="00055318" w:rsidP="008371E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B2210" w14:paraId="63B37015" w14:textId="77777777" w:rsidTr="0045388B">
        <w:tc>
          <w:tcPr>
            <w:tcW w:w="15021" w:type="dxa"/>
            <w:gridSpan w:val="12"/>
          </w:tcPr>
          <w:p w14:paraId="17BDB41D" w14:textId="514447E9" w:rsidR="000B2210" w:rsidRDefault="000B2210" w:rsidP="008371E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                    </w:t>
            </w:r>
            <w:r w:rsidRPr="000553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Март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,</w:t>
            </w:r>
            <w:r w:rsidRPr="000553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Апрель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,</w:t>
            </w:r>
            <w:r w:rsidRPr="000553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Май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, </w:t>
            </w:r>
            <w:r w:rsidRPr="000553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Июнь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,</w:t>
            </w:r>
            <w:r w:rsidRPr="000553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Июль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,</w:t>
            </w:r>
            <w:r w:rsidRPr="000553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Август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,</w:t>
            </w:r>
            <w:r w:rsidRPr="000553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Сентябрь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,</w:t>
            </w:r>
            <w:r w:rsidRPr="000553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Октябрь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B221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Ноябр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ь - не выдавались  </w:t>
            </w:r>
          </w:p>
        </w:tc>
      </w:tr>
      <w:tr w:rsidR="000B2210" w14:paraId="092C13F9" w14:textId="77777777" w:rsidTr="00081415">
        <w:tc>
          <w:tcPr>
            <w:tcW w:w="15021" w:type="dxa"/>
            <w:gridSpan w:val="12"/>
          </w:tcPr>
          <w:p w14:paraId="48F20EBC" w14:textId="38DE23FF" w:rsidR="000B2210" w:rsidRPr="000B2210" w:rsidRDefault="000B2210" w:rsidP="000B22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                   </w:t>
            </w:r>
            <w:r w:rsidRPr="000B221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Декабрь </w:t>
            </w:r>
          </w:p>
        </w:tc>
      </w:tr>
      <w:tr w:rsidR="000B2210" w14:paraId="56FB98E1" w14:textId="77777777" w:rsidTr="00055318">
        <w:tc>
          <w:tcPr>
            <w:tcW w:w="448" w:type="dxa"/>
          </w:tcPr>
          <w:p w14:paraId="0EA8D00F" w14:textId="77777777" w:rsidR="000B2210" w:rsidRPr="008D4D94" w:rsidRDefault="000B2210" w:rsidP="000B22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38" w:type="dxa"/>
          </w:tcPr>
          <w:p w14:paraId="7D427EE0" w14:textId="44D1C1BE" w:rsidR="000B2210" w:rsidRPr="008D4D94" w:rsidRDefault="000B2210" w:rsidP="000B22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4D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ОсОО Альянс Алтын </w:t>
            </w:r>
          </w:p>
        </w:tc>
        <w:tc>
          <w:tcPr>
            <w:tcW w:w="1896" w:type="dxa"/>
          </w:tcPr>
          <w:p w14:paraId="7B0A56C0" w14:textId="3E02691F" w:rsidR="000B2210" w:rsidRPr="00ED7EB2" w:rsidRDefault="000B2210" w:rsidP="000B22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00206201510103</w:t>
            </w:r>
          </w:p>
        </w:tc>
        <w:tc>
          <w:tcPr>
            <w:tcW w:w="1602" w:type="dxa"/>
          </w:tcPr>
          <w:p w14:paraId="56AEFBDC" w14:textId="7D878E98" w:rsidR="000B2210" w:rsidRPr="00ED7EB2" w:rsidRDefault="000B2210" w:rsidP="000B22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Добыча золота</w:t>
            </w:r>
          </w:p>
        </w:tc>
        <w:tc>
          <w:tcPr>
            <w:tcW w:w="1793" w:type="dxa"/>
          </w:tcPr>
          <w:p w14:paraId="5476503C" w14:textId="77777777" w:rsidR="000B2210" w:rsidRDefault="000B2210" w:rsidP="000B22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Таласский р-н</w:t>
            </w:r>
          </w:p>
          <w:p w14:paraId="1201075C" w14:textId="59F0E0BE" w:rsidR="000B2210" w:rsidRPr="00ED7EB2" w:rsidRDefault="000B2210" w:rsidP="000B22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с.Кара-Ой</w:t>
            </w:r>
          </w:p>
        </w:tc>
        <w:tc>
          <w:tcPr>
            <w:tcW w:w="2045" w:type="dxa"/>
          </w:tcPr>
          <w:p w14:paraId="4C83FF21" w14:textId="08EAB5CA" w:rsidR="000B2210" w:rsidRDefault="000B2210" w:rsidP="000B22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№0002</w:t>
            </w:r>
          </w:p>
        </w:tc>
        <w:tc>
          <w:tcPr>
            <w:tcW w:w="1423" w:type="dxa"/>
          </w:tcPr>
          <w:p w14:paraId="7EDF835B" w14:textId="2F4CB4EA" w:rsidR="000B2210" w:rsidRPr="008D4D94" w:rsidRDefault="000B2210" w:rsidP="000B22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4D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31.12.2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48" w:type="dxa"/>
          </w:tcPr>
          <w:p w14:paraId="5FBF2940" w14:textId="2CC54721" w:rsidR="000B2210" w:rsidRPr="008D4D94" w:rsidRDefault="000B2210" w:rsidP="000B22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4D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239,21 тыс м</w:t>
            </w:r>
            <w:r w:rsidRPr="008D4D9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8D4D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41" w:type="dxa"/>
            <w:gridSpan w:val="2"/>
          </w:tcPr>
          <w:p w14:paraId="439E6B5E" w14:textId="77777777" w:rsidR="000B2210" w:rsidRDefault="000B2210" w:rsidP="000B221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7" w:type="dxa"/>
            <w:gridSpan w:val="2"/>
          </w:tcPr>
          <w:p w14:paraId="2F89DD4D" w14:textId="274699D4" w:rsidR="000B2210" w:rsidRDefault="000B2210" w:rsidP="000B221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4D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ОсОО Альянс Алтын </w:t>
            </w:r>
          </w:p>
        </w:tc>
      </w:tr>
      <w:tr w:rsidR="00055318" w14:paraId="2E3040B8" w14:textId="77777777" w:rsidTr="006E5B31">
        <w:tc>
          <w:tcPr>
            <w:tcW w:w="15021" w:type="dxa"/>
            <w:gridSpan w:val="12"/>
          </w:tcPr>
          <w:p w14:paraId="4113C318" w14:textId="30BA2BA1" w:rsidR="00055318" w:rsidRDefault="00055318" w:rsidP="008371E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</w:t>
            </w:r>
          </w:p>
        </w:tc>
      </w:tr>
    </w:tbl>
    <w:p w14:paraId="089F36AA" w14:textId="5A880F83" w:rsidR="002B5D25" w:rsidRPr="004149C3" w:rsidRDefault="002B5D25">
      <w:pPr>
        <w:rPr>
          <w:lang w:val="ru-RU"/>
        </w:rPr>
      </w:pPr>
    </w:p>
    <w:sectPr w:rsidR="002B5D25" w:rsidRPr="004149C3" w:rsidSect="000553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E69"/>
    <w:rsid w:val="00003E69"/>
    <w:rsid w:val="00044308"/>
    <w:rsid w:val="00055318"/>
    <w:rsid w:val="000B2210"/>
    <w:rsid w:val="002B5D25"/>
    <w:rsid w:val="003C3E1A"/>
    <w:rsid w:val="004149C3"/>
    <w:rsid w:val="004F1A92"/>
    <w:rsid w:val="00D6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F93E3"/>
  <w15:chartTrackingRefBased/>
  <w15:docId w15:val="{4AADDEBE-E5AE-476E-88E0-AE79FD7F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553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9</cp:revision>
  <dcterms:created xsi:type="dcterms:W3CDTF">2024-11-01T09:08:00Z</dcterms:created>
  <dcterms:modified xsi:type="dcterms:W3CDTF">2025-05-16T11:37:00Z</dcterms:modified>
</cp:coreProperties>
</file>