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4B" w:rsidRPr="005A6F1D" w:rsidRDefault="00856B4B" w:rsidP="00856B4B">
      <w:pPr>
        <w:shd w:val="clear" w:color="auto" w:fill="FFFFFF"/>
        <w:spacing w:before="400" w:after="400" w:line="276" w:lineRule="atLeast"/>
        <w:ind w:left="1134" w:right="1134" w:firstLine="397"/>
        <w:jc w:val="center"/>
        <w:rPr>
          <w:rFonts w:eastAsia="Times New Roman" w:cs="Times New Roman"/>
          <w:color w:val="2B2B2B"/>
          <w:kern w:val="0"/>
          <w:sz w:val="24"/>
          <w:szCs w:val="24"/>
          <w:lang w:eastAsia="ru-RU"/>
        </w:rPr>
      </w:pPr>
      <w:bookmarkStart w:id="0" w:name="_GoBack"/>
      <w:bookmarkEnd w:id="0"/>
      <w:r w:rsidRPr="005A6F1D">
        <w:rPr>
          <w:rFonts w:eastAsia="Times New Roman" w:cs="Times New Roman"/>
          <w:b/>
          <w:bCs/>
          <w:color w:val="2B2B2B"/>
          <w:kern w:val="0"/>
          <w:sz w:val="24"/>
          <w:szCs w:val="24"/>
          <w:lang w:val="ky-KG" w:eastAsia="ru-RU"/>
        </w:rPr>
        <w:t>Кыргыз Республикасынын өзгөчө статусу бар айрым чек ара аймактарынын</w:t>
      </w:r>
      <w:r w:rsidRPr="005A6F1D">
        <w:rPr>
          <w:rFonts w:eastAsia="Times New Roman" w:cs="Times New Roman"/>
          <w:b/>
          <w:bCs/>
          <w:color w:val="2B2B2B"/>
          <w:kern w:val="0"/>
          <w:sz w:val="24"/>
          <w:szCs w:val="24"/>
          <w:lang w:val="ky-KG" w:eastAsia="ru-RU"/>
        </w:rPr>
        <w:br/>
      </w:r>
      <w:bookmarkStart w:id="1" w:name="p"/>
      <w:r w:rsidRPr="005A6F1D">
        <w:rPr>
          <w:rFonts w:eastAsia="Times New Roman" w:cs="Times New Roman"/>
          <w:b/>
          <w:bCs/>
          <w:kern w:val="0"/>
          <w:sz w:val="24"/>
          <w:szCs w:val="24"/>
          <w:lang w:val="ky-KG" w:eastAsia="ru-RU"/>
        </w:rPr>
        <w:t>ТИЗМЕГИ</w:t>
      </w:r>
      <w:bookmarkEnd w:id="1"/>
    </w:p>
    <w:tbl>
      <w:tblPr>
        <w:tblW w:w="977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3006"/>
        <w:gridCol w:w="3086"/>
        <w:gridCol w:w="2809"/>
        <w:gridCol w:w="2809"/>
        <w:gridCol w:w="2809"/>
        <w:gridCol w:w="2809"/>
      </w:tblGrid>
      <w:tr w:rsidR="00DE53B2" w:rsidRPr="005A6F1D" w:rsidTr="005932F8">
        <w:trPr>
          <w:gridAfter w:val="3"/>
          <w:wAfter w:w="2310" w:type="pct"/>
          <w:trHeight w:val="621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8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856B4B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Айыл аймагынын аталышы</w:t>
            </w:r>
          </w:p>
        </w:tc>
        <w:tc>
          <w:tcPr>
            <w:tcW w:w="8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856B4B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Калктуу конуштардын аталышы</w:t>
            </w:r>
          </w:p>
        </w:tc>
        <w:tc>
          <w:tcPr>
            <w:tcW w:w="7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53B2" w:rsidRPr="005A6F1D" w:rsidRDefault="00DE53B2" w:rsidP="00856B4B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Зымдуу интернеттин болушу</w:t>
            </w:r>
          </w:p>
        </w:tc>
      </w:tr>
      <w:tr w:rsidR="00DE53B2" w:rsidRPr="005A6F1D" w:rsidTr="005932F8">
        <w:trPr>
          <w:gridAfter w:val="3"/>
          <w:wAfter w:w="2310" w:type="pct"/>
          <w:trHeight w:val="335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856B4B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Баткен облусу</w:t>
            </w:r>
          </w:p>
        </w:tc>
      </w:tr>
      <w:tr w:rsidR="00DE53B2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856B4B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Лейлек району(*)</w:t>
            </w:r>
          </w:p>
        </w:tc>
      </w:tr>
      <w:tr w:rsidR="00DE53B2" w:rsidRPr="005A6F1D" w:rsidTr="005932F8">
        <w:trPr>
          <w:gridAfter w:val="3"/>
          <w:wAfter w:w="2310" w:type="pct"/>
          <w:trHeight w:val="243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3C7549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3C7549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Жаңы-Жер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3C7549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Центральное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53B2" w:rsidRPr="005A6F1D" w:rsidRDefault="005932F8" w:rsidP="005932F8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DE53B2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3B2" w:rsidRPr="005A6F1D" w:rsidRDefault="00DE53B2" w:rsidP="003C7549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3B2" w:rsidRPr="005A6F1D" w:rsidRDefault="00DE53B2" w:rsidP="003C7549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3C7549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Жаштык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53B2" w:rsidRPr="005A6F1D" w:rsidRDefault="005932F8" w:rsidP="005932F8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DE53B2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3B2" w:rsidRPr="005A6F1D" w:rsidRDefault="00DE53B2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3B2" w:rsidRPr="005A6F1D" w:rsidRDefault="00DE53B2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Арка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53B2" w:rsidRPr="005A6F1D" w:rsidRDefault="005932F8" w:rsidP="005932F8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DE53B2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3B2" w:rsidRPr="005A6F1D" w:rsidRDefault="00DE53B2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3B2" w:rsidRPr="005A6F1D" w:rsidRDefault="00DE53B2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Достук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53B2" w:rsidRPr="005A6F1D" w:rsidRDefault="005932F8" w:rsidP="005932F8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DE53B2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3B2" w:rsidRPr="005A6F1D" w:rsidRDefault="00DE53B2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E53B2" w:rsidRPr="005A6F1D" w:rsidRDefault="00DE53B2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53B2" w:rsidRPr="005A6F1D" w:rsidRDefault="00DE53B2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Ай-Көл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E53B2" w:rsidRPr="005A6F1D" w:rsidRDefault="00144FC4" w:rsidP="005932F8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B30760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5932F8" w:rsidRPr="005A6F1D" w:rsidTr="005932F8">
        <w:trPr>
          <w:gridAfter w:val="3"/>
          <w:wAfter w:w="2310" w:type="pct"/>
          <w:trHeight w:val="169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Кулунду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Интернациональное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Коммунизм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Ленин атындагы айыл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Максат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Кайрагач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Майты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144FC4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B30760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Сада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C7549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C7549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C7549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Кулунду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C7549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C7549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C7549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Булак-Башы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C7549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C7549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Раззаков шаары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C7549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Самат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Ак-Босого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Бешкент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Эски-Оочу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Сумбула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Дейнөө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Көк-Таш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Кең-Талаа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Мурас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6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Сүлүктү шары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Кольцо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8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Ак-Суу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Суу-Башы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Ак-Суу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Жезкен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Жеңиш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Алга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1"/>
          <w:wAfter w:w="770" w:type="pct"/>
          <w:trHeight w:val="163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Лейлек району боюнча жыйынтыгы: 20 айыл, 6 участок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  <w:tc>
          <w:tcPr>
            <w:tcW w:w="770" w:type="pct"/>
          </w:tcPr>
          <w:p w:rsidR="005932F8" w:rsidRPr="005A6F1D" w:rsidRDefault="005932F8">
            <w:pPr>
              <w:spacing w:line="259" w:lineRule="auto"/>
            </w:pPr>
          </w:p>
        </w:tc>
        <w:tc>
          <w:tcPr>
            <w:tcW w:w="770" w:type="pct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trHeight w:val="83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Баткен району(*)</w:t>
            </w:r>
          </w:p>
        </w:tc>
        <w:tc>
          <w:tcPr>
            <w:tcW w:w="770" w:type="pct"/>
          </w:tcPr>
          <w:p w:rsidR="005932F8" w:rsidRPr="005A6F1D" w:rsidRDefault="005932F8">
            <w:pPr>
              <w:spacing w:line="259" w:lineRule="auto"/>
            </w:pPr>
          </w:p>
        </w:tc>
        <w:tc>
          <w:tcPr>
            <w:tcW w:w="770" w:type="pct"/>
          </w:tcPr>
          <w:p w:rsidR="005932F8" w:rsidRPr="005A6F1D" w:rsidRDefault="005932F8">
            <w:pPr>
              <w:spacing w:line="259" w:lineRule="auto"/>
            </w:pPr>
          </w:p>
        </w:tc>
        <w:tc>
          <w:tcPr>
            <w:tcW w:w="770" w:type="pct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Кыштут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Таян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Согмент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Чарбак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Газ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Сай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Кыштут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lastRenderedPageBreak/>
              <w:t>10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Суу-Башы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Боз-Адыр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Кара-Токой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Бөжөй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Апкан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Айгүл-Таш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Төрт-Гүл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Ак-Өтөк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Зар-Таш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Чоң-Гара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Чоң-Талаа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Ак-Турпак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Кара-Бак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Достук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Дөбө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Кара-Бак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Чет-Кызыл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Бай Кара-Бак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Зардалы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2E4E0A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2E4E0A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FF5165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FF5165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Кызыл-Бел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Самаркандек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Самаркандек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Миң-Өрүк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Паскы-Арык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Жаңы-Бак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Ак-Сай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Ак-Сай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Таштумшук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Үч-Дөбө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Көк-Таш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Миң-Булак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Капчыгай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15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Ак-Татыр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Ак-Татыр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Говсувар (Орто-Боз)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Мазеиттин жери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9A6D8A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B30760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5932F8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932F8" w:rsidRPr="005A6F1D" w:rsidRDefault="005932F8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Рават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5932F8" w:rsidRPr="005A6F1D" w:rsidTr="005932F8">
        <w:trPr>
          <w:gridAfter w:val="3"/>
          <w:wAfter w:w="2310" w:type="pct"/>
          <w:trHeight w:val="13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Дара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2F8" w:rsidRPr="005A6F1D" w:rsidRDefault="005932F8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Чек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932F8" w:rsidRPr="005A6F1D" w:rsidRDefault="005932F8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Жаңы-Жер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Тунук-Суу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Кан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Сары-Талаа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Жаңырык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Табылга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9A6D8A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B30760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Коргон-Таш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9A6D8A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B30760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Кайыңды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B30760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626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Кара-Булак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Бужум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Булак-Башы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B30760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B30760" w:rsidRPr="005A6F1D" w:rsidTr="005932F8">
        <w:trPr>
          <w:gridAfter w:val="3"/>
          <w:wAfter w:w="2310" w:type="pct"/>
          <w:trHeight w:val="60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Баткен району боюнча жыйынтыгы: 46 айыл, 2 участок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lastRenderedPageBreak/>
              <w:t>Кадамжай району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18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Ак-Турпак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Өтүкчү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Калача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Кызыл-Коргон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Ак-Турпак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Чоң-Кара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99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Алга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Чуңкур-Кыштак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Алга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Адыр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20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Бирлик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Чечме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Сырт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Ынтымак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21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Абсамат Масалиев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Какыр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Лесхоз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Көтөрмө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Ак-Кыя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Кара-Шоро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B30760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B30760" w:rsidRPr="005A6F1D" w:rsidTr="005932F8">
        <w:trPr>
          <w:gridAfter w:val="3"/>
          <w:wAfter w:w="2310" w:type="pct"/>
          <w:trHeight w:val="60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Кыргыз-Кыштак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Кыргыз-Кыштак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Кайтпас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24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Исхак-Полотхан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Ынтымак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Көк-Тал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Чекелик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Жошук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Жаңы-Айыл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856B4B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856B4B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Ирилеш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Гүлдүрөмө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Жаңы-Жер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Ак-Өргө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Жеңиш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5E4F96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69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Кадамжай району боюнча жыйынтыгы: 26 айыл, 1 участок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B30760" w:rsidRPr="005A6F1D" w:rsidTr="005932F8">
        <w:trPr>
          <w:gridAfter w:val="3"/>
          <w:wAfter w:w="2310" w:type="pct"/>
          <w:trHeight w:val="60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Баткен облусу боюнча бардыгы: 92 айыл, 9 участок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Жалал-Абад облусу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Ала-Бука району</w:t>
            </w:r>
          </w:p>
        </w:tc>
      </w:tr>
      <w:tr w:rsidR="00B30760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Көк-Серек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Теңги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Кош-Болот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Мектепте 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Биринчи Май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Совет-Сай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Мектепте 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Көк-Таш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Булак-Башы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EC3003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Көк-Таш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Мектепте 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Күлпөк-Сай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Мектепте 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Чоң-Сай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Мектепте 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Ала-Бука району боюнча жыйынтыгы: 7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B30760" w:rsidRPr="005A6F1D" w:rsidTr="005932F8">
        <w:trPr>
          <w:gridAfter w:val="3"/>
          <w:wAfter w:w="2310" w:type="pct"/>
          <w:trHeight w:val="335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Аксы району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Авлетим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Дерес-Сай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Кош-Дөбө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Торук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Атана айылынын Бай-Кыштак участогу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Кербен шаары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Мамай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EC3003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Жетиген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EC3003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Ак-Дөбө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Кашка-Суу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Чарбак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EC3003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B30760" w:rsidRPr="005A6F1D" w:rsidTr="005932F8">
        <w:trPr>
          <w:gridAfter w:val="3"/>
          <w:wAfter w:w="2310" w:type="pct"/>
          <w:trHeight w:val="60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Аксы району боюнча жыйынтыгы: 6 айыл, 1 участок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Чаткал району</w:t>
            </w:r>
          </w:p>
        </w:tc>
      </w:tr>
      <w:tr w:rsidR="00B30760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Чаткал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Ак-Таш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EC3003" w:rsidP="00EC3003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 xml:space="preserve">Бар  </w:t>
            </w:r>
            <w:r w:rsidRPr="00EC3003">
              <w:rPr>
                <w:rFonts w:eastAsia="Times New Roman" w:cs="Times New Roman"/>
                <w:color w:val="2B2B2B"/>
                <w:kern w:val="0"/>
                <w:sz w:val="20"/>
                <w:szCs w:val="20"/>
                <w:lang w:val="ky-KG" w:eastAsia="ru-RU"/>
              </w:rPr>
              <w:t>(ЦРРЛ)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Чаткал району боюнча жыйынтыгы: 1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Жалал-Абад облусу бардыгы: 14 айыл, 1 участок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B30760" w:rsidRPr="005A6F1D" w:rsidTr="005932F8">
        <w:trPr>
          <w:gridAfter w:val="3"/>
          <w:wAfter w:w="2310" w:type="pct"/>
          <w:trHeight w:val="335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Ош облусу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Кара-Суу району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Ак-Таш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697814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B30760" w:rsidRPr="005A6F1D" w:rsidTr="005932F8">
        <w:trPr>
          <w:gridAfter w:val="3"/>
          <w:wAfter w:w="2310" w:type="pct"/>
          <w:trHeight w:val="351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Кара-Суу району боюнча жыйынтыгы: 1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B30760" w:rsidRPr="005A6F1D" w:rsidTr="005932F8">
        <w:trPr>
          <w:gridAfter w:val="3"/>
          <w:wAfter w:w="2310" w:type="pct"/>
          <w:trHeight w:val="335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Чоң-Алай району(*)</w:t>
            </w:r>
          </w:p>
        </w:tc>
      </w:tr>
      <w:tr w:rsidR="00B30760" w:rsidRPr="005A6F1D" w:rsidTr="005932F8">
        <w:trPr>
          <w:gridAfter w:val="3"/>
          <w:wAfter w:w="2310" w:type="pct"/>
          <w:trHeight w:val="60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Чоң-Алай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Дароот-Коргон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Жар-Башы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Жаш-Тилек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Кулчу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Кызыл-Эшме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B30760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0760" w:rsidRPr="005A6F1D" w:rsidRDefault="00B30760" w:rsidP="00393167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760" w:rsidRPr="005A6F1D" w:rsidRDefault="00B30760" w:rsidP="00393167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Кара-Шыбак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760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Кызыл-Туу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Кашка-Суу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Кашка-Суу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Бурган-Суу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Ачык-Суу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Кара-Кабак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Кабык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Жайылма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Кичи-Жайылма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697814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8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Жекенди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Кара-Тейит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Карамык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Жекенди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Чулук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146"/>
        </w:trPr>
        <w:tc>
          <w:tcPr>
            <w:tcW w:w="25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97814" w:rsidRPr="005A6F1D" w:rsidRDefault="00697814" w:rsidP="00697814">
            <w:pPr>
              <w:spacing w:after="0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Шибээ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6329B1">
        <w:trPr>
          <w:gridAfter w:val="1"/>
          <w:wAfter w:w="770" w:type="pct"/>
          <w:trHeight w:val="335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Чоң-Алай району боюнча жыйынтыгы: 20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  <w:tc>
          <w:tcPr>
            <w:tcW w:w="770" w:type="pct"/>
          </w:tcPr>
          <w:p w:rsidR="00697814" w:rsidRPr="005A6F1D" w:rsidRDefault="00697814" w:rsidP="00697814">
            <w:pPr>
              <w:spacing w:line="259" w:lineRule="auto"/>
            </w:pPr>
          </w:p>
        </w:tc>
        <w:tc>
          <w:tcPr>
            <w:tcW w:w="770" w:type="pct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Ош облусу боюнча бардыгы: 21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Ысык-Көл облусу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Ак-Суу району</w:t>
            </w:r>
          </w:p>
        </w:tc>
      </w:tr>
      <w:tr w:rsidR="00697814" w:rsidRPr="005A6F1D" w:rsidTr="005932F8">
        <w:trPr>
          <w:gridAfter w:val="3"/>
          <w:wAfter w:w="2310" w:type="pct"/>
          <w:trHeight w:val="335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Эңилчек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Эңилчек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EC3003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Ак-Суу району боюнча жыйынтыгы: 1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Жети-Өгүз району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lastRenderedPageBreak/>
              <w:t>2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Ак-Шыйрак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Культцентр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EC3003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ind w:firstLine="397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Ак-Шыйрак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EC3003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697814" w:rsidRPr="005A6F1D" w:rsidTr="005932F8">
        <w:trPr>
          <w:gridAfter w:val="3"/>
          <w:wAfter w:w="2310" w:type="pct"/>
          <w:trHeight w:val="335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Жети-Өгүз району боюнча жыйынтыгы: 2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Түп району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ind w:firstLine="397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Сан-Таш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Каркыра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бар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Түп району боюнча жыйынтыгы: 1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697814" w:rsidRPr="005A6F1D" w:rsidTr="005932F8">
        <w:trPr>
          <w:gridAfter w:val="3"/>
          <w:wAfter w:w="2310" w:type="pct"/>
          <w:trHeight w:val="335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Ысык-Көл облусу боюнча бардыгы: 4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Талас облусу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69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5A6F1D">
              <w:rPr>
                <w:rFonts w:eastAsia="Times New Roman" w:cs="Times New Roman"/>
                <w:b/>
                <w:bCs/>
                <w:color w:val="2B2B2B"/>
                <w:kern w:val="0"/>
                <w:sz w:val="24"/>
                <w:szCs w:val="24"/>
                <w:lang w:val="ky-KG" w:eastAsia="ru-RU"/>
              </w:rPr>
              <w:t>Айтматов району</w:t>
            </w: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Маймак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Маймак айылы</w:t>
            </w:r>
          </w:p>
        </w:tc>
        <w:tc>
          <w:tcPr>
            <w:tcW w:w="7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center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  <w:r w:rsidRPr="00EC3003">
              <w:rPr>
                <w:rFonts w:eastAsia="Times New Roman" w:cs="Times New Roman"/>
                <w:color w:val="2B2B2B"/>
                <w:kern w:val="0"/>
                <w:sz w:val="24"/>
                <w:szCs w:val="24"/>
                <w:highlight w:val="yellow"/>
                <w:lang w:val="ky-KG" w:eastAsia="ru-RU"/>
              </w:rPr>
              <w:t>жок</w:t>
            </w:r>
          </w:p>
        </w:tc>
      </w:tr>
      <w:tr w:rsidR="00697814" w:rsidRPr="005A6F1D" w:rsidTr="005932F8">
        <w:trPr>
          <w:gridAfter w:val="3"/>
          <w:wAfter w:w="2310" w:type="pct"/>
          <w:trHeight w:val="335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Айтматов району боюнча жыйынтыгы: 1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697814" w:rsidRPr="005A6F1D" w:rsidTr="005932F8">
        <w:trPr>
          <w:gridAfter w:val="3"/>
          <w:wAfter w:w="2310" w:type="pct"/>
          <w:trHeight w:val="351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Талас облусу боюнча бардыгы: 1 айыл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  <w:tr w:rsidR="00697814" w:rsidRPr="005A6F1D" w:rsidTr="005932F8">
        <w:trPr>
          <w:gridAfter w:val="3"/>
          <w:wAfter w:w="2310" w:type="pct"/>
          <w:trHeight w:val="626"/>
        </w:trPr>
        <w:tc>
          <w:tcPr>
            <w:tcW w:w="192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eastAsia="ru-RU"/>
              </w:rPr>
            </w:pPr>
            <w:r w:rsidRPr="005A6F1D"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  <w:t>Кыргыз Республикасы боюнча бардыгы: 132 айыл, 10 участок</w:t>
            </w:r>
          </w:p>
        </w:tc>
        <w:tc>
          <w:tcPr>
            <w:tcW w:w="7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7814" w:rsidRPr="005A6F1D" w:rsidRDefault="00697814" w:rsidP="00697814">
            <w:pPr>
              <w:spacing w:after="60" w:line="276" w:lineRule="atLeast"/>
              <w:jc w:val="both"/>
              <w:rPr>
                <w:rFonts w:eastAsia="Times New Roman" w:cs="Times New Roman"/>
                <w:color w:val="2B2B2B"/>
                <w:kern w:val="0"/>
                <w:sz w:val="24"/>
                <w:szCs w:val="24"/>
                <w:lang w:val="ky-KG" w:eastAsia="ru-RU"/>
              </w:rPr>
            </w:pPr>
          </w:p>
        </w:tc>
      </w:tr>
    </w:tbl>
    <w:p w:rsidR="00F12C76" w:rsidRPr="005A6F1D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5A6F1D" w:rsidSect="00144FC4">
      <w:pgSz w:w="11906" w:h="16838" w:code="9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18"/>
    <w:rsid w:val="00144FC4"/>
    <w:rsid w:val="002E4E0A"/>
    <w:rsid w:val="00393167"/>
    <w:rsid w:val="003C7549"/>
    <w:rsid w:val="00414EED"/>
    <w:rsid w:val="005932F8"/>
    <w:rsid w:val="005A6F1D"/>
    <w:rsid w:val="006478A1"/>
    <w:rsid w:val="0068520E"/>
    <w:rsid w:val="00697814"/>
    <w:rsid w:val="006C0B77"/>
    <w:rsid w:val="006E1277"/>
    <w:rsid w:val="00785A0C"/>
    <w:rsid w:val="007C602B"/>
    <w:rsid w:val="008166DC"/>
    <w:rsid w:val="008242FF"/>
    <w:rsid w:val="00856B4B"/>
    <w:rsid w:val="00870751"/>
    <w:rsid w:val="00903244"/>
    <w:rsid w:val="00922C48"/>
    <w:rsid w:val="009A6D8A"/>
    <w:rsid w:val="00A46292"/>
    <w:rsid w:val="00AB0B18"/>
    <w:rsid w:val="00AE3841"/>
    <w:rsid w:val="00AF44D7"/>
    <w:rsid w:val="00B30760"/>
    <w:rsid w:val="00B915B7"/>
    <w:rsid w:val="00BE6749"/>
    <w:rsid w:val="00C6495B"/>
    <w:rsid w:val="00D46895"/>
    <w:rsid w:val="00DE53B2"/>
    <w:rsid w:val="00DF18D6"/>
    <w:rsid w:val="00EA59DF"/>
    <w:rsid w:val="00EC3003"/>
    <w:rsid w:val="00EE4070"/>
    <w:rsid w:val="00F12C76"/>
    <w:rsid w:val="00F27F2D"/>
    <w:rsid w:val="00FF5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6B246-B0D2-4936-BACB-AF0C5BB8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Жанаргул Ырысбаева</cp:lastModifiedBy>
  <cp:revision>2</cp:revision>
  <cp:lastPrinted>2023-09-28T12:22:00Z</cp:lastPrinted>
  <dcterms:created xsi:type="dcterms:W3CDTF">2023-12-26T03:33:00Z</dcterms:created>
  <dcterms:modified xsi:type="dcterms:W3CDTF">2023-12-26T03:33:00Z</dcterms:modified>
</cp:coreProperties>
</file>