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F8DD" w14:textId="77777777" w:rsidR="003E3A21" w:rsidRPr="0071251E" w:rsidRDefault="003E3A21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1100481"/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775EFE4A" w14:textId="6957D606" w:rsidR="003E3A21" w:rsidRPr="0071251E" w:rsidRDefault="003F3D95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на выбросы</w:t>
      </w:r>
      <w:r w:rsidR="003E3A21"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загрязняющих веществ в 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атмосферу по Иссык</w:t>
      </w:r>
      <w:r w:rsidR="003E3A21"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-Кульскому региональному</w:t>
      </w:r>
    </w:p>
    <w:p w14:paraId="124E4C14" w14:textId="500D5170" w:rsidR="003E3A21" w:rsidRPr="003F3D95" w:rsidRDefault="003E3A21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ТН Кыргызской Республики за 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5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60C96405" w14:textId="77777777" w:rsidR="003E3A21" w:rsidRPr="0071251E" w:rsidRDefault="003E3A21" w:rsidP="003E3A21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2265"/>
        <w:gridCol w:w="1845"/>
        <w:gridCol w:w="2127"/>
        <w:gridCol w:w="1977"/>
        <w:gridCol w:w="1473"/>
        <w:gridCol w:w="1538"/>
        <w:gridCol w:w="1364"/>
        <w:gridCol w:w="1446"/>
        <w:gridCol w:w="1562"/>
      </w:tblGrid>
      <w:tr w:rsidR="003E3A21" w:rsidRPr="0071251E" w14:paraId="0488C42C" w14:textId="77777777" w:rsidTr="00582E3C">
        <w:trPr>
          <w:trHeight w:val="143"/>
        </w:trPr>
        <w:tc>
          <w:tcPr>
            <w:tcW w:w="705" w:type="dxa"/>
          </w:tcPr>
          <w:bookmarkEnd w:id="0"/>
          <w:p w14:paraId="290EFBF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5" w:type="dxa"/>
          </w:tcPr>
          <w:p w14:paraId="3EE51F0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76E32EE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845" w:type="dxa"/>
          </w:tcPr>
          <w:p w14:paraId="048AF69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62239C6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ИНН </w:t>
            </w:r>
            <w:proofErr w:type="spellStart"/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2127" w:type="dxa"/>
          </w:tcPr>
          <w:p w14:paraId="0B34248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77" w:type="dxa"/>
          </w:tcPr>
          <w:p w14:paraId="6A6A850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473" w:type="dxa"/>
          </w:tcPr>
          <w:p w14:paraId="137ED8B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538" w:type="dxa"/>
          </w:tcPr>
          <w:p w14:paraId="044C45D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364" w:type="dxa"/>
          </w:tcPr>
          <w:p w14:paraId="7D1FF16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446" w:type="dxa"/>
          </w:tcPr>
          <w:p w14:paraId="4D7D651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562" w:type="dxa"/>
          </w:tcPr>
          <w:p w14:paraId="5E9B3D3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E3A21" w:rsidRPr="0071251E" w14:paraId="13839618" w14:textId="77777777" w:rsidTr="00AA32B5">
        <w:trPr>
          <w:trHeight w:val="143"/>
        </w:trPr>
        <w:tc>
          <w:tcPr>
            <w:tcW w:w="16302" w:type="dxa"/>
            <w:gridSpan w:val="10"/>
          </w:tcPr>
          <w:p w14:paraId="0DDA874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71251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              </w:t>
            </w:r>
            <w:r w:rsidRPr="007125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</w:tr>
      <w:tr w:rsidR="003E3A21" w:rsidRPr="0071251E" w14:paraId="0ACED48D" w14:textId="77777777" w:rsidTr="00582E3C">
        <w:trPr>
          <w:trHeight w:val="143"/>
        </w:trPr>
        <w:tc>
          <w:tcPr>
            <w:tcW w:w="705" w:type="dxa"/>
          </w:tcPr>
          <w:p w14:paraId="3A21C327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5" w:type="dxa"/>
          </w:tcPr>
          <w:p w14:paraId="3C487DF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«Кумтор Голд Компани»</w:t>
            </w:r>
          </w:p>
        </w:tc>
        <w:tc>
          <w:tcPr>
            <w:tcW w:w="1845" w:type="dxa"/>
          </w:tcPr>
          <w:p w14:paraId="44165669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01602199310079</w:t>
            </w:r>
          </w:p>
        </w:tc>
        <w:tc>
          <w:tcPr>
            <w:tcW w:w="2127" w:type="dxa"/>
          </w:tcPr>
          <w:p w14:paraId="27FDCB8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Добыча золоторудных руд</w:t>
            </w:r>
          </w:p>
        </w:tc>
        <w:tc>
          <w:tcPr>
            <w:tcW w:w="1977" w:type="dxa"/>
          </w:tcPr>
          <w:p w14:paraId="4E756AD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Балыкчинская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перевалочная</w:t>
            </w:r>
          </w:p>
        </w:tc>
        <w:tc>
          <w:tcPr>
            <w:tcW w:w="1473" w:type="dxa"/>
          </w:tcPr>
          <w:p w14:paraId="09904C1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369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7FC3D89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14:paraId="1759B2B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0,450724</w:t>
            </w:r>
          </w:p>
        </w:tc>
        <w:tc>
          <w:tcPr>
            <w:tcW w:w="1446" w:type="dxa"/>
          </w:tcPr>
          <w:p w14:paraId="672ABD06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6DA26A24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71251E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Перевалачная база</w:t>
            </w:r>
          </w:p>
        </w:tc>
      </w:tr>
      <w:tr w:rsidR="003E3A21" w:rsidRPr="0071251E" w14:paraId="64912268" w14:textId="77777777" w:rsidTr="00582E3C">
        <w:trPr>
          <w:trHeight w:val="143"/>
        </w:trPr>
        <w:tc>
          <w:tcPr>
            <w:tcW w:w="705" w:type="dxa"/>
          </w:tcPr>
          <w:p w14:paraId="3BBCE73C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5" w:type="dxa"/>
          </w:tcPr>
          <w:p w14:paraId="58FFC39C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Балыкчинское муницыпальное предприятие “Теплоснобжения” </w:t>
            </w:r>
          </w:p>
        </w:tc>
        <w:tc>
          <w:tcPr>
            <w:tcW w:w="1845" w:type="dxa"/>
          </w:tcPr>
          <w:p w14:paraId="67001734" w14:textId="77777777" w:rsidR="003E3A21" w:rsidRPr="00F14561" w:rsidRDefault="003E3A21" w:rsidP="00AA32B5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015121199210056</w:t>
            </w:r>
          </w:p>
        </w:tc>
        <w:tc>
          <w:tcPr>
            <w:tcW w:w="2127" w:type="dxa"/>
          </w:tcPr>
          <w:p w14:paraId="09871670" w14:textId="77777777" w:rsidR="003E3A21" w:rsidRPr="00365EAD" w:rsidRDefault="003E3A21" w:rsidP="00AA32B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77" w:type="dxa"/>
          </w:tcPr>
          <w:p w14:paraId="1E74736C" w14:textId="77777777" w:rsidR="003E3A21" w:rsidRPr="00365EAD" w:rsidRDefault="003E3A21" w:rsidP="00AA32B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Котельное хозяства</w:t>
            </w:r>
          </w:p>
        </w:tc>
        <w:tc>
          <w:tcPr>
            <w:tcW w:w="1473" w:type="dxa"/>
          </w:tcPr>
          <w:p w14:paraId="747CBA9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700E3FB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14:paraId="6DAE3C3E" w14:textId="77777777" w:rsidR="003E3A21" w:rsidRPr="00365EAD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39,2457</w:t>
            </w:r>
          </w:p>
        </w:tc>
        <w:tc>
          <w:tcPr>
            <w:tcW w:w="1446" w:type="dxa"/>
          </w:tcPr>
          <w:p w14:paraId="504A19B9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562" w:type="dxa"/>
          </w:tcPr>
          <w:p w14:paraId="45C9AA2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2E783BA3" w14:textId="77777777" w:rsidTr="00582E3C">
        <w:trPr>
          <w:trHeight w:val="143"/>
        </w:trPr>
        <w:tc>
          <w:tcPr>
            <w:tcW w:w="705" w:type="dxa"/>
          </w:tcPr>
          <w:p w14:paraId="2EE1EF3C" w14:textId="77777777" w:rsidR="003E3A21" w:rsidRPr="00365EAD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5" w:type="dxa"/>
          </w:tcPr>
          <w:p w14:paraId="2CA3A983" w14:textId="77777777" w:rsidR="003E3A21" w:rsidRPr="00365EAD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Pr="00365EA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уницыпальное предприятие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Каракольского </w:t>
            </w:r>
            <w:r w:rsidRPr="00365EA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“Теплоснобжения”</w:t>
            </w:r>
          </w:p>
        </w:tc>
        <w:tc>
          <w:tcPr>
            <w:tcW w:w="1845" w:type="dxa"/>
          </w:tcPr>
          <w:p w14:paraId="1DAAE2D4" w14:textId="77777777" w:rsidR="003E3A21" w:rsidRPr="00365EAD" w:rsidRDefault="003E3A21" w:rsidP="00AA32B5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00208202410374</w:t>
            </w:r>
          </w:p>
        </w:tc>
        <w:tc>
          <w:tcPr>
            <w:tcW w:w="2127" w:type="dxa"/>
          </w:tcPr>
          <w:p w14:paraId="3FCCA97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77" w:type="dxa"/>
          </w:tcPr>
          <w:p w14:paraId="298F35B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Котельное хозяства</w:t>
            </w:r>
          </w:p>
        </w:tc>
        <w:tc>
          <w:tcPr>
            <w:tcW w:w="1473" w:type="dxa"/>
          </w:tcPr>
          <w:p w14:paraId="760D943C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371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01FCB65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14:paraId="56EADFEC" w14:textId="77777777" w:rsidR="003E3A21" w:rsidRPr="00365EAD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723,56</w:t>
            </w:r>
          </w:p>
        </w:tc>
        <w:tc>
          <w:tcPr>
            <w:tcW w:w="1446" w:type="dxa"/>
          </w:tcPr>
          <w:p w14:paraId="0B9D37C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562" w:type="dxa"/>
          </w:tcPr>
          <w:p w14:paraId="2972A6D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470A4773" w14:textId="77777777" w:rsidTr="00582E3C">
        <w:trPr>
          <w:trHeight w:val="143"/>
        </w:trPr>
        <w:tc>
          <w:tcPr>
            <w:tcW w:w="705" w:type="dxa"/>
          </w:tcPr>
          <w:p w14:paraId="55949D67" w14:textId="77777777" w:rsidR="003E3A21" w:rsidRPr="00365EAD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265" w:type="dxa"/>
          </w:tcPr>
          <w:p w14:paraId="4167534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ФОАО “НЭСК” Иссык-Кульское предприятие электрических сетей  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ИПЭС</w:t>
            </w:r>
          </w:p>
        </w:tc>
        <w:tc>
          <w:tcPr>
            <w:tcW w:w="1845" w:type="dxa"/>
          </w:tcPr>
          <w:p w14:paraId="33F3BDD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42408202210281</w:t>
            </w:r>
          </w:p>
        </w:tc>
        <w:tc>
          <w:tcPr>
            <w:tcW w:w="2127" w:type="dxa"/>
          </w:tcPr>
          <w:p w14:paraId="28C6A72A" w14:textId="77777777" w:rsidR="003E3A21" w:rsidRPr="007C4325" w:rsidRDefault="003E3A21" w:rsidP="00AA32B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1251E">
              <w:rPr>
                <w:rFonts w:ascii="Times New Roman" w:eastAsia="Calibri" w:hAnsi="Times New Roman" w:cs="Times New Roman"/>
              </w:rPr>
              <w:t>Электроснабжение</w:t>
            </w:r>
            <w:r>
              <w:rPr>
                <w:rFonts w:ascii="Times New Roman" w:eastAsia="Calibri" w:hAnsi="Times New Roman" w:cs="Times New Roman"/>
                <w:lang w:val="ky-KG"/>
              </w:rPr>
              <w:t xml:space="preserve"> потребителей Иссык-Кульской области</w:t>
            </w:r>
          </w:p>
        </w:tc>
        <w:tc>
          <w:tcPr>
            <w:tcW w:w="1977" w:type="dxa"/>
          </w:tcPr>
          <w:p w14:paraId="6807C9B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y-KG"/>
              </w:rPr>
              <w:t xml:space="preserve">Базы </w:t>
            </w:r>
            <w:r w:rsidRPr="0071251E">
              <w:rPr>
                <w:rFonts w:ascii="Times New Roman" w:eastAsia="Calibri" w:hAnsi="Times New Roman" w:cs="Times New Roman"/>
                <w:szCs w:val="28"/>
              </w:rPr>
              <w:t>ИПЭС</w:t>
            </w:r>
          </w:p>
        </w:tc>
        <w:tc>
          <w:tcPr>
            <w:tcW w:w="1473" w:type="dxa"/>
          </w:tcPr>
          <w:p w14:paraId="0DD2CBC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ADF3CC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14:paraId="112C32DB" w14:textId="77777777" w:rsidR="003E3A21" w:rsidRPr="007C4325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50,708</w:t>
            </w:r>
          </w:p>
        </w:tc>
        <w:tc>
          <w:tcPr>
            <w:tcW w:w="1446" w:type="dxa"/>
          </w:tcPr>
          <w:p w14:paraId="67A7BFD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2976A0F9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367CBCB5" w14:textId="77777777" w:rsidTr="00582E3C">
        <w:trPr>
          <w:trHeight w:val="143"/>
        </w:trPr>
        <w:tc>
          <w:tcPr>
            <w:tcW w:w="705" w:type="dxa"/>
          </w:tcPr>
          <w:p w14:paraId="7063DC31" w14:textId="77777777" w:rsidR="003E3A21" w:rsidRPr="007C4325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65" w:type="dxa"/>
          </w:tcPr>
          <w:p w14:paraId="420346B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-Булак»</w:t>
            </w:r>
          </w:p>
        </w:tc>
        <w:tc>
          <w:tcPr>
            <w:tcW w:w="1845" w:type="dxa"/>
          </w:tcPr>
          <w:p w14:paraId="12BC277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 w:val="20"/>
                <w:szCs w:val="28"/>
              </w:rPr>
              <w:t>015011996110076</w:t>
            </w:r>
          </w:p>
        </w:tc>
        <w:tc>
          <w:tcPr>
            <w:tcW w:w="2127" w:type="dxa"/>
          </w:tcPr>
          <w:p w14:paraId="5742729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Переработка молочных продукции</w:t>
            </w:r>
          </w:p>
        </w:tc>
        <w:tc>
          <w:tcPr>
            <w:tcW w:w="1977" w:type="dxa"/>
          </w:tcPr>
          <w:p w14:paraId="2B3308D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  <w:szCs w:val="28"/>
              </w:rPr>
              <w:t>с.Жылуу</w:t>
            </w:r>
            <w:proofErr w:type="spellEnd"/>
            <w:r w:rsidRPr="0071251E">
              <w:rPr>
                <w:rFonts w:ascii="Times New Roman" w:eastAsia="Calibri" w:hAnsi="Times New Roman" w:cs="Times New Roman"/>
                <w:szCs w:val="28"/>
              </w:rPr>
              <w:t>-Булак</w:t>
            </w:r>
          </w:p>
          <w:p w14:paraId="5FE5D40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 xml:space="preserve">котельная завода </w:t>
            </w:r>
            <w:proofErr w:type="spellStart"/>
            <w:r w:rsidRPr="0071251E">
              <w:rPr>
                <w:rFonts w:ascii="Times New Roman" w:eastAsia="Calibri" w:hAnsi="Times New Roman" w:cs="Times New Roman"/>
                <w:szCs w:val="28"/>
              </w:rPr>
              <w:t>Сут</w:t>
            </w:r>
            <w:proofErr w:type="spellEnd"/>
            <w:r w:rsidRPr="0071251E">
              <w:rPr>
                <w:rFonts w:ascii="Times New Roman" w:eastAsia="Calibri" w:hAnsi="Times New Roman" w:cs="Times New Roman"/>
                <w:szCs w:val="28"/>
              </w:rPr>
              <w:t>-Булак</w:t>
            </w:r>
          </w:p>
        </w:tc>
        <w:tc>
          <w:tcPr>
            <w:tcW w:w="1473" w:type="dxa"/>
          </w:tcPr>
          <w:p w14:paraId="0F02E5E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7D3BC4C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14:paraId="78FA21D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2,083</w:t>
            </w:r>
          </w:p>
        </w:tc>
        <w:tc>
          <w:tcPr>
            <w:tcW w:w="1446" w:type="dxa"/>
          </w:tcPr>
          <w:p w14:paraId="2EF25EC6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232AA806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2DE6C2E8" w14:textId="77777777" w:rsidTr="00582E3C">
        <w:trPr>
          <w:trHeight w:val="143"/>
        </w:trPr>
        <w:tc>
          <w:tcPr>
            <w:tcW w:w="705" w:type="dxa"/>
          </w:tcPr>
          <w:p w14:paraId="6A602D04" w14:textId="77777777" w:rsidR="003E3A21" w:rsidRPr="007C4325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265" w:type="dxa"/>
          </w:tcPr>
          <w:p w14:paraId="06ABD45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«Ак-Булак-Плюс»  </w:t>
            </w:r>
          </w:p>
        </w:tc>
        <w:tc>
          <w:tcPr>
            <w:tcW w:w="1845" w:type="dxa"/>
          </w:tcPr>
          <w:p w14:paraId="08FCBD1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01109201310166</w:t>
            </w:r>
          </w:p>
        </w:tc>
        <w:tc>
          <w:tcPr>
            <w:tcW w:w="2127" w:type="dxa"/>
          </w:tcPr>
          <w:p w14:paraId="62EE950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Молочный завод</w:t>
            </w:r>
          </w:p>
        </w:tc>
        <w:tc>
          <w:tcPr>
            <w:tcW w:w="1977" w:type="dxa"/>
          </w:tcPr>
          <w:p w14:paraId="75D956C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</w:p>
        </w:tc>
        <w:tc>
          <w:tcPr>
            <w:tcW w:w="1473" w:type="dxa"/>
          </w:tcPr>
          <w:p w14:paraId="2DE2496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5D27219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14:paraId="413FFBD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44,0611</w:t>
            </w:r>
          </w:p>
        </w:tc>
        <w:tc>
          <w:tcPr>
            <w:tcW w:w="1446" w:type="dxa"/>
          </w:tcPr>
          <w:p w14:paraId="4EAD2F1C" w14:textId="77777777" w:rsidR="003E3A21" w:rsidRPr="0071251E" w:rsidRDefault="003E3A21" w:rsidP="00AA32B5">
            <w:pPr>
              <w:tabs>
                <w:tab w:val="left" w:pos="9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64F5345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585A79E0" w14:textId="77777777" w:rsidTr="00582E3C">
        <w:trPr>
          <w:trHeight w:val="143"/>
        </w:trPr>
        <w:tc>
          <w:tcPr>
            <w:tcW w:w="705" w:type="dxa"/>
          </w:tcPr>
          <w:p w14:paraId="08D00012" w14:textId="77777777" w:rsidR="003E3A21" w:rsidRPr="007C4325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265" w:type="dxa"/>
          </w:tcPr>
          <w:p w14:paraId="2E9F7873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«ИК пароходство ГП </w:t>
            </w: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Кыргызкомур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5" w:type="dxa"/>
          </w:tcPr>
          <w:p w14:paraId="36DC995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lastRenderedPageBreak/>
              <w:t>42510201810023</w:t>
            </w:r>
          </w:p>
        </w:tc>
        <w:tc>
          <w:tcPr>
            <w:tcW w:w="2127" w:type="dxa"/>
          </w:tcPr>
          <w:p w14:paraId="47F25B1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Хранение, погрузочно-</w:t>
            </w:r>
            <w:r w:rsidRPr="0071251E">
              <w:rPr>
                <w:rFonts w:ascii="Times New Roman" w:eastAsia="Calibri" w:hAnsi="Times New Roman" w:cs="Times New Roman"/>
              </w:rPr>
              <w:lastRenderedPageBreak/>
              <w:t>разгрузочных работ</w:t>
            </w:r>
          </w:p>
        </w:tc>
        <w:tc>
          <w:tcPr>
            <w:tcW w:w="1977" w:type="dxa"/>
          </w:tcPr>
          <w:p w14:paraId="379E6B8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lastRenderedPageBreak/>
              <w:t>г.Балыкчы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Порт №1 и на ПСБ</w:t>
            </w:r>
          </w:p>
        </w:tc>
        <w:tc>
          <w:tcPr>
            <w:tcW w:w="1473" w:type="dxa"/>
          </w:tcPr>
          <w:p w14:paraId="539128BC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02D4A1B2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324BE4A2" w14:textId="77777777" w:rsidR="003E3A21" w:rsidRPr="007C4325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76,4608</w:t>
            </w:r>
          </w:p>
        </w:tc>
        <w:tc>
          <w:tcPr>
            <w:tcW w:w="1446" w:type="dxa"/>
          </w:tcPr>
          <w:p w14:paraId="248EF2D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562" w:type="dxa"/>
          </w:tcPr>
          <w:p w14:paraId="1B063636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E3A21" w:rsidRPr="0071251E" w14:paraId="64F4AFF9" w14:textId="77777777" w:rsidTr="00582E3C">
        <w:trPr>
          <w:trHeight w:val="143"/>
        </w:trPr>
        <w:tc>
          <w:tcPr>
            <w:tcW w:w="705" w:type="dxa"/>
          </w:tcPr>
          <w:p w14:paraId="2202726C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</w:tcPr>
          <w:p w14:paraId="52EC703A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«А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Мырзобаев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баня "Ак-Булак»</w:t>
            </w:r>
          </w:p>
        </w:tc>
        <w:tc>
          <w:tcPr>
            <w:tcW w:w="1845" w:type="dxa"/>
          </w:tcPr>
          <w:p w14:paraId="539A367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127" w:type="dxa"/>
          </w:tcPr>
          <w:p w14:paraId="5E2935F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Услуги населению </w:t>
            </w:r>
          </w:p>
        </w:tc>
        <w:tc>
          <w:tcPr>
            <w:tcW w:w="1977" w:type="dxa"/>
          </w:tcPr>
          <w:p w14:paraId="6E076B4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г.Каракол</w:t>
            </w:r>
            <w:proofErr w:type="spellEnd"/>
          </w:p>
        </w:tc>
        <w:tc>
          <w:tcPr>
            <w:tcW w:w="1473" w:type="dxa"/>
          </w:tcPr>
          <w:p w14:paraId="2DAAEE30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№000376</w:t>
            </w:r>
          </w:p>
          <w:p w14:paraId="1180833A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24.01.2026г</w:t>
            </w:r>
          </w:p>
        </w:tc>
        <w:tc>
          <w:tcPr>
            <w:tcW w:w="1538" w:type="dxa"/>
          </w:tcPr>
          <w:p w14:paraId="0A370F1B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7D4B39C6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24.01.2024г</w:t>
            </w:r>
          </w:p>
        </w:tc>
        <w:tc>
          <w:tcPr>
            <w:tcW w:w="1364" w:type="dxa"/>
          </w:tcPr>
          <w:p w14:paraId="49F45F42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1,194</w:t>
            </w:r>
          </w:p>
        </w:tc>
        <w:tc>
          <w:tcPr>
            <w:tcW w:w="1446" w:type="dxa"/>
          </w:tcPr>
          <w:p w14:paraId="3EF74A6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562" w:type="dxa"/>
          </w:tcPr>
          <w:p w14:paraId="2FEE530C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1E94AFBA" w14:textId="77777777" w:rsidTr="00582E3C">
        <w:trPr>
          <w:trHeight w:val="143"/>
        </w:trPr>
        <w:tc>
          <w:tcPr>
            <w:tcW w:w="705" w:type="dxa"/>
          </w:tcPr>
          <w:p w14:paraId="1A0FE1A4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7" w:type="dxa"/>
            <w:gridSpan w:val="5"/>
          </w:tcPr>
          <w:p w14:paraId="6E4FFF8E" w14:textId="1B118934" w:rsidR="003E3A21" w:rsidRPr="00C76E5B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y-KG" w:eastAsia="ru-RU"/>
              </w:rPr>
              <w:t xml:space="preserve"> </w:t>
            </w:r>
            <w:r w:rsidR="00890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y-KG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y-KG" w:eastAsia="ru-RU"/>
              </w:rPr>
              <w:t xml:space="preserve">  </w:t>
            </w:r>
            <w:r w:rsidR="00890E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  <w:r w:rsidRPr="00C7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</w:tcPr>
          <w:p w14:paraId="0E0BE685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14:paraId="79974093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6" w:type="dxa"/>
          </w:tcPr>
          <w:p w14:paraId="3A95337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</w:tcPr>
          <w:p w14:paraId="08E399EC" w14:textId="77777777" w:rsidR="003E3A21" w:rsidRPr="0070176D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Итог;</w:t>
            </w:r>
            <w:r w:rsidRPr="00701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01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 w:rsidRPr="00701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=SUM(ABOVE) </w:instrText>
            </w:r>
            <w:r w:rsidRPr="00701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Pr="0070176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937,763324</w:t>
            </w:r>
            <w:r w:rsidRPr="00701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3E3A21" w:rsidRPr="0071251E" w14:paraId="50637265" w14:textId="77777777" w:rsidTr="00582E3C">
        <w:trPr>
          <w:trHeight w:val="143"/>
        </w:trPr>
        <w:tc>
          <w:tcPr>
            <w:tcW w:w="705" w:type="dxa"/>
          </w:tcPr>
          <w:p w14:paraId="492646DD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5" w:type="dxa"/>
          </w:tcPr>
          <w:p w14:paraId="5C79736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Азии»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г.Чолпон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№104</w:t>
            </w:r>
          </w:p>
        </w:tc>
        <w:tc>
          <w:tcPr>
            <w:tcW w:w="1845" w:type="dxa"/>
          </w:tcPr>
          <w:p w14:paraId="3A4C746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221A92A6" w14:textId="77777777" w:rsidR="003E3A21" w:rsidRPr="0071251E" w:rsidRDefault="00125960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7078AE1D" w14:textId="77777777" w:rsidR="003E3A21" w:rsidRPr="00FD4812" w:rsidRDefault="003E3A21" w:rsidP="00AA3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D4812">
              <w:rPr>
                <w:rFonts w:ascii="Times New Roman" w:eastAsia="Calibri" w:hAnsi="Times New Roman" w:cs="Times New Roman"/>
                <w:sz w:val="24"/>
                <w:szCs w:val="24"/>
              </w:rPr>
              <w:t>г.Чолпон-Ата</w:t>
            </w:r>
            <w:proofErr w:type="spellEnd"/>
            <w:r w:rsidRPr="00FD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№104</w:t>
            </w:r>
          </w:p>
        </w:tc>
        <w:tc>
          <w:tcPr>
            <w:tcW w:w="1473" w:type="dxa"/>
          </w:tcPr>
          <w:p w14:paraId="60BC772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№000377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3933431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7EA0DCB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1,3175</w:t>
            </w:r>
          </w:p>
        </w:tc>
        <w:tc>
          <w:tcPr>
            <w:tcW w:w="1446" w:type="dxa"/>
          </w:tcPr>
          <w:p w14:paraId="7C3FFD6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3DE9E0D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039E26F2" w14:textId="77777777" w:rsidTr="00582E3C">
        <w:trPr>
          <w:trHeight w:val="143"/>
        </w:trPr>
        <w:tc>
          <w:tcPr>
            <w:tcW w:w="705" w:type="dxa"/>
          </w:tcPr>
          <w:p w14:paraId="122861D0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dxa"/>
          </w:tcPr>
          <w:p w14:paraId="323D293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АЗС №61 </w:t>
            </w: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14:paraId="6F63668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5361BF7B" w14:textId="77777777" w:rsidR="003E3A21" w:rsidRPr="0071251E" w:rsidRDefault="00125960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67FBBB8E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№61</w:t>
            </w:r>
          </w:p>
          <w:p w14:paraId="3F5729A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г.Балыкчы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1473" w:type="dxa"/>
          </w:tcPr>
          <w:p w14:paraId="0DE6ABB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№000378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555509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15024A10" w14:textId="77777777" w:rsidR="003E3A21" w:rsidRPr="0071251E" w:rsidRDefault="008575A9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1,77338</w:t>
            </w:r>
          </w:p>
        </w:tc>
        <w:tc>
          <w:tcPr>
            <w:tcW w:w="1446" w:type="dxa"/>
          </w:tcPr>
          <w:p w14:paraId="13E0160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16BA496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2E32E2A1" w14:textId="77777777" w:rsidTr="00582E3C">
        <w:trPr>
          <w:trHeight w:val="143"/>
        </w:trPr>
        <w:tc>
          <w:tcPr>
            <w:tcW w:w="705" w:type="dxa"/>
          </w:tcPr>
          <w:p w14:paraId="6548CC6E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dxa"/>
          </w:tcPr>
          <w:p w14:paraId="34D792D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АЗС №66</w:t>
            </w:r>
          </w:p>
        </w:tc>
        <w:tc>
          <w:tcPr>
            <w:tcW w:w="1845" w:type="dxa"/>
          </w:tcPr>
          <w:p w14:paraId="4D293E1C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4240A99D" w14:textId="77777777" w:rsidR="003E3A21" w:rsidRPr="0071251E" w:rsidRDefault="00125960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45B7C606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№66</w:t>
            </w:r>
          </w:p>
          <w:p w14:paraId="3634B3C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1EE21D8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00379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393B96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353BA95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446" w:type="dxa"/>
          </w:tcPr>
          <w:p w14:paraId="4CDB2B3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0F14DB6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3FBA1B72" w14:textId="77777777" w:rsidTr="00582E3C">
        <w:trPr>
          <w:trHeight w:val="143"/>
        </w:trPr>
        <w:tc>
          <w:tcPr>
            <w:tcW w:w="705" w:type="dxa"/>
          </w:tcPr>
          <w:p w14:paraId="712D01E4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5" w:type="dxa"/>
          </w:tcPr>
          <w:p w14:paraId="66AE8C0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АЗС №67</w:t>
            </w:r>
          </w:p>
        </w:tc>
        <w:tc>
          <w:tcPr>
            <w:tcW w:w="1845" w:type="dxa"/>
          </w:tcPr>
          <w:p w14:paraId="513DC5B9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49D72F5C" w14:textId="77777777" w:rsidR="003E3A21" w:rsidRPr="0071251E" w:rsidRDefault="00125960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5F40BE80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№67</w:t>
            </w:r>
          </w:p>
          <w:p w14:paraId="51D92BC9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13719E7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№000380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08D8993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787A9AFC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446" w:type="dxa"/>
          </w:tcPr>
          <w:p w14:paraId="1298A4B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04F4D5C8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7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943,536654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3E3A21" w:rsidRPr="0071251E" w14:paraId="258937CA" w14:textId="77777777" w:rsidTr="00582E3C">
        <w:trPr>
          <w:trHeight w:val="143"/>
        </w:trPr>
        <w:tc>
          <w:tcPr>
            <w:tcW w:w="705" w:type="dxa"/>
          </w:tcPr>
          <w:p w14:paraId="61BBAA52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5" w:type="dxa"/>
          </w:tcPr>
          <w:p w14:paraId="7781F7AF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Кыргызтемир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5" w:type="dxa"/>
          </w:tcPr>
          <w:p w14:paraId="5007E3F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59C2650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11A9E07C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3D15B7F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№000381 от 06.02.2025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053F13B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5FE4018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5,98730315</w:t>
            </w:r>
          </w:p>
        </w:tc>
        <w:tc>
          <w:tcPr>
            <w:tcW w:w="1446" w:type="dxa"/>
          </w:tcPr>
          <w:p w14:paraId="491CBFFD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6EFE1C1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157540D6" w14:textId="77777777" w:rsidTr="00582E3C">
        <w:trPr>
          <w:trHeight w:val="143"/>
        </w:trPr>
        <w:tc>
          <w:tcPr>
            <w:tcW w:w="705" w:type="dxa"/>
          </w:tcPr>
          <w:p w14:paraId="1C2DFD27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5" w:type="dxa"/>
          </w:tcPr>
          <w:p w14:paraId="2B55808F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Кыргызтемир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Кыямат-Куркол</w:t>
            </w:r>
            <w:proofErr w:type="spellEnd"/>
          </w:p>
        </w:tc>
        <w:tc>
          <w:tcPr>
            <w:tcW w:w="1845" w:type="dxa"/>
          </w:tcPr>
          <w:p w14:paraId="0A31BB0E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30E1B80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5E5E3B10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600CB013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№000382 от 06.02.2025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1CBABE2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5D8DD4EB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0,662</w:t>
            </w:r>
          </w:p>
        </w:tc>
        <w:tc>
          <w:tcPr>
            <w:tcW w:w="1446" w:type="dxa"/>
          </w:tcPr>
          <w:p w14:paraId="252E10B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7344120C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14BBE901" w14:textId="77777777" w:rsidTr="00582E3C">
        <w:trPr>
          <w:trHeight w:val="143"/>
        </w:trPr>
        <w:tc>
          <w:tcPr>
            <w:tcW w:w="705" w:type="dxa"/>
          </w:tcPr>
          <w:p w14:paraId="4E450990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5" w:type="dxa"/>
          </w:tcPr>
          <w:p w14:paraId="498CBF84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Молдокматова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С.Ж»</w:t>
            </w:r>
          </w:p>
          <w:p w14:paraId="379BFB80" w14:textId="77777777" w:rsidR="003E3A21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14:paraId="760C4174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4F37E4D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2E521280" w14:textId="77777777" w:rsidR="003E3A21" w:rsidRPr="0071251E" w:rsidRDefault="003E3A21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-Огуз село Кызыл-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</w:t>
            </w:r>
            <w:proofErr w:type="spellEnd"/>
          </w:p>
        </w:tc>
        <w:tc>
          <w:tcPr>
            <w:tcW w:w="1473" w:type="dxa"/>
          </w:tcPr>
          <w:p w14:paraId="1D9C738C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№000383 от 20.02.2025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16097A6F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14:paraId="04AAAD20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446" w:type="dxa"/>
          </w:tcPr>
          <w:p w14:paraId="22C04BF7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462F0411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14:paraId="6D3C46F5" w14:textId="77777777" w:rsidTr="00582E3C">
        <w:trPr>
          <w:trHeight w:val="143"/>
        </w:trPr>
        <w:tc>
          <w:tcPr>
            <w:tcW w:w="705" w:type="dxa"/>
          </w:tcPr>
          <w:p w14:paraId="07E68343" w14:textId="77777777" w:rsidR="003E3A21" w:rsidRDefault="008575A9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5" w:type="dxa"/>
          </w:tcPr>
          <w:p w14:paraId="31466826" w14:textId="77777777" w:rsidR="003E3A21" w:rsidRDefault="008575A9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Юсупова баня «Лидер»</w:t>
            </w:r>
          </w:p>
        </w:tc>
        <w:tc>
          <w:tcPr>
            <w:tcW w:w="1845" w:type="dxa"/>
          </w:tcPr>
          <w:p w14:paraId="7516463B" w14:textId="77777777" w:rsidR="003E3A21" w:rsidRPr="0071251E" w:rsidRDefault="008575A9" w:rsidP="00AA32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12406198701531</w:t>
            </w:r>
          </w:p>
        </w:tc>
        <w:tc>
          <w:tcPr>
            <w:tcW w:w="2127" w:type="dxa"/>
          </w:tcPr>
          <w:p w14:paraId="729129C3" w14:textId="77777777" w:rsidR="003E3A21" w:rsidRPr="0071251E" w:rsidRDefault="008575A9" w:rsidP="00AA32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45FC0012" w14:textId="77777777" w:rsidR="003E3A21" w:rsidRPr="0071251E" w:rsidRDefault="008575A9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6F9B9178" w14:textId="77777777" w:rsidR="003E3A21" w:rsidRDefault="00B860B2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7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14:paraId="3E28AE1E" w14:textId="77777777" w:rsidR="00B860B2" w:rsidRDefault="00B860B2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538" w:type="dxa"/>
          </w:tcPr>
          <w:p w14:paraId="39AC82C0" w14:textId="77777777" w:rsidR="003E3A21" w:rsidRDefault="008575A9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25.02.2026 г.</w:t>
            </w:r>
          </w:p>
        </w:tc>
        <w:tc>
          <w:tcPr>
            <w:tcW w:w="1364" w:type="dxa"/>
          </w:tcPr>
          <w:p w14:paraId="2A20CF07" w14:textId="77777777" w:rsidR="003E3A21" w:rsidRDefault="008575A9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</w:t>
            </w:r>
          </w:p>
        </w:tc>
        <w:tc>
          <w:tcPr>
            <w:tcW w:w="1446" w:type="dxa"/>
          </w:tcPr>
          <w:p w14:paraId="47B2F9C3" w14:textId="77777777" w:rsidR="003E3A21" w:rsidRPr="0071251E" w:rsidRDefault="008575A9" w:rsidP="00AA32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38248CDA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C" w:rsidRPr="0071251E" w14:paraId="6ED35EB7" w14:textId="77777777" w:rsidTr="00582E3C">
        <w:trPr>
          <w:trHeight w:val="279"/>
        </w:trPr>
        <w:tc>
          <w:tcPr>
            <w:tcW w:w="705" w:type="dxa"/>
          </w:tcPr>
          <w:p w14:paraId="3C7B14F3" w14:textId="77777777" w:rsidR="00582E3C" w:rsidRPr="0071251E" w:rsidRDefault="00582E3C" w:rsidP="00AA32B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87" w:type="dxa"/>
            <w:gridSpan w:val="5"/>
          </w:tcPr>
          <w:p w14:paraId="58DF7023" w14:textId="05C63BF6" w:rsidR="00582E3C" w:rsidRPr="00582E3C" w:rsidRDefault="00890E85" w:rsidP="00582E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  <w:t xml:space="preserve">                     Март</w:t>
            </w:r>
          </w:p>
        </w:tc>
        <w:tc>
          <w:tcPr>
            <w:tcW w:w="1538" w:type="dxa"/>
          </w:tcPr>
          <w:p w14:paraId="0EDDE1F5" w14:textId="77777777" w:rsidR="00582E3C" w:rsidRPr="00582E3C" w:rsidRDefault="00582E3C" w:rsidP="00AA32B5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14:paraId="7132356A" w14:textId="77777777" w:rsidR="00582E3C" w:rsidRPr="00582E3C" w:rsidRDefault="00582E3C" w:rsidP="00582E3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08" w:type="dxa"/>
            <w:gridSpan w:val="2"/>
          </w:tcPr>
          <w:p w14:paraId="2E38134D" w14:textId="77777777" w:rsidR="00582E3C" w:rsidRPr="00582E3C" w:rsidRDefault="00582E3C" w:rsidP="00582E3C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82E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Итог;</w:t>
            </w:r>
            <w:r w:rsidRPr="00582E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953,15695715</w:t>
            </w:r>
          </w:p>
          <w:p w14:paraId="38494B1D" w14:textId="77777777" w:rsidR="00582E3C" w:rsidRPr="00582E3C" w:rsidRDefault="00582E3C" w:rsidP="00AA32B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E3A21" w:rsidRPr="0071251E" w14:paraId="4CA00F19" w14:textId="77777777" w:rsidTr="00582E3C">
        <w:trPr>
          <w:trHeight w:val="143"/>
        </w:trPr>
        <w:tc>
          <w:tcPr>
            <w:tcW w:w="705" w:type="dxa"/>
          </w:tcPr>
          <w:p w14:paraId="3DE581C0" w14:textId="77777777" w:rsidR="003E3A21" w:rsidRPr="0071251E" w:rsidRDefault="00B860B2" w:rsidP="00AA32B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5" w:type="dxa"/>
          </w:tcPr>
          <w:p w14:paraId="28AF728D" w14:textId="77777777" w:rsidR="003E3A21" w:rsidRPr="00B860B2" w:rsidRDefault="00B860B2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Баня </w:t>
            </w:r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Барскоон</w:t>
            </w:r>
            <w:proofErr w:type="spellEnd"/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5" w:type="dxa"/>
          </w:tcPr>
          <w:p w14:paraId="6DCA4FDB" w14:textId="77777777" w:rsidR="003E3A21" w:rsidRPr="000C0B7D" w:rsidRDefault="000C0B7D" w:rsidP="00AA32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22108198701432</w:t>
            </w:r>
          </w:p>
        </w:tc>
        <w:tc>
          <w:tcPr>
            <w:tcW w:w="2127" w:type="dxa"/>
          </w:tcPr>
          <w:p w14:paraId="05666D16" w14:textId="77777777" w:rsidR="003E3A21" w:rsidRPr="0071251E" w:rsidRDefault="000317DD" w:rsidP="00AA32B5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4573A774" w14:textId="77777777" w:rsidR="003E3A21" w:rsidRPr="0071251E" w:rsidRDefault="000C0B7D" w:rsidP="00AA32B5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proofErr w:type="spellStart"/>
            <w:r w:rsidRPr="000C0B7D">
              <w:rPr>
                <w:rFonts w:ascii="Times New Roman" w:eastAsia="Calibri" w:hAnsi="Times New Roman" w:cs="Times New Roman"/>
                <w:sz w:val="24"/>
                <w:szCs w:val="28"/>
              </w:rPr>
              <w:t>с.Барскоон</w:t>
            </w:r>
            <w:proofErr w:type="spellEnd"/>
          </w:p>
        </w:tc>
        <w:tc>
          <w:tcPr>
            <w:tcW w:w="1473" w:type="dxa"/>
          </w:tcPr>
          <w:p w14:paraId="00EBEB68" w14:textId="77777777" w:rsidR="003E3A21" w:rsidRDefault="000317DD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№000385</w:t>
            </w:r>
          </w:p>
          <w:p w14:paraId="75B29539" w14:textId="77777777" w:rsidR="000317DD" w:rsidRPr="000317DD" w:rsidRDefault="000317DD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14:paraId="5F139E7F" w14:textId="77777777" w:rsidR="003E3A21" w:rsidRPr="000317DD" w:rsidRDefault="000317DD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364" w:type="dxa"/>
          </w:tcPr>
          <w:p w14:paraId="0EB45E02" w14:textId="77777777" w:rsidR="003E3A21" w:rsidRPr="000317DD" w:rsidRDefault="000317DD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1,79128</w:t>
            </w:r>
          </w:p>
        </w:tc>
        <w:tc>
          <w:tcPr>
            <w:tcW w:w="1446" w:type="dxa"/>
          </w:tcPr>
          <w:p w14:paraId="38872D79" w14:textId="77777777" w:rsidR="003E3A21" w:rsidRPr="0071251E" w:rsidRDefault="000317DD" w:rsidP="00AA32B5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34E83E05" w14:textId="77777777" w:rsidR="003E3A21" w:rsidRPr="0071251E" w:rsidRDefault="003E3A21" w:rsidP="00AA32B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17DD" w:rsidRPr="0071251E" w14:paraId="780A7AF6" w14:textId="77777777" w:rsidTr="00582E3C">
        <w:trPr>
          <w:trHeight w:val="143"/>
        </w:trPr>
        <w:tc>
          <w:tcPr>
            <w:tcW w:w="705" w:type="dxa"/>
          </w:tcPr>
          <w:p w14:paraId="336FFE49" w14:textId="77777777" w:rsidR="000317DD" w:rsidRPr="00B860B2" w:rsidRDefault="000317DD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5" w:type="dxa"/>
          </w:tcPr>
          <w:p w14:paraId="6A7B05F1" w14:textId="77777777" w:rsidR="000317DD" w:rsidRPr="00B860B2" w:rsidRDefault="000317DD" w:rsidP="00AA3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14:paraId="0C9FDD13" w14:textId="77777777" w:rsidR="000317DD" w:rsidRPr="000C0B7D" w:rsidRDefault="000C0B7D" w:rsidP="00AA32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2127" w:type="dxa"/>
          </w:tcPr>
          <w:p w14:paraId="6BF0D24E" w14:textId="77777777" w:rsidR="000317DD" w:rsidRDefault="000317DD" w:rsidP="00AA32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10C0E137" w14:textId="77777777" w:rsidR="000317DD" w:rsidRPr="0071251E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528CBD97" w14:textId="77777777" w:rsidR="000317DD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№000386</w:t>
            </w:r>
          </w:p>
          <w:p w14:paraId="7C52360C" w14:textId="77777777" w:rsidR="000317DD" w:rsidRPr="000317DD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14:paraId="78F075A6" w14:textId="77777777" w:rsidR="000317DD" w:rsidRPr="000317DD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364" w:type="dxa"/>
          </w:tcPr>
          <w:p w14:paraId="3BDE54EB" w14:textId="77777777" w:rsidR="000317DD" w:rsidRPr="000317DD" w:rsidRDefault="000317DD" w:rsidP="00CF6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1,79128</w:t>
            </w:r>
          </w:p>
        </w:tc>
        <w:tc>
          <w:tcPr>
            <w:tcW w:w="1446" w:type="dxa"/>
          </w:tcPr>
          <w:p w14:paraId="5B6C9FB3" w14:textId="77777777" w:rsidR="000317DD" w:rsidRPr="0071251E" w:rsidRDefault="000317DD" w:rsidP="00CF6ED3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7137782E" w14:textId="77777777" w:rsidR="000317DD" w:rsidRPr="0071251E" w:rsidRDefault="000317DD" w:rsidP="00AA32B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17DD" w:rsidRPr="0071251E" w14:paraId="4BB20BAE" w14:textId="77777777" w:rsidTr="00582E3C">
        <w:trPr>
          <w:trHeight w:val="143"/>
        </w:trPr>
        <w:tc>
          <w:tcPr>
            <w:tcW w:w="705" w:type="dxa"/>
          </w:tcPr>
          <w:p w14:paraId="451C321E" w14:textId="77777777" w:rsidR="000317DD" w:rsidRDefault="000317DD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5" w:type="dxa"/>
          </w:tcPr>
          <w:p w14:paraId="65BB8163" w14:textId="77777777" w:rsidR="000317DD" w:rsidRPr="00B860B2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«Арашан»</w:t>
            </w:r>
          </w:p>
        </w:tc>
        <w:tc>
          <w:tcPr>
            <w:tcW w:w="1845" w:type="dxa"/>
          </w:tcPr>
          <w:p w14:paraId="655FA0A8" w14:textId="77777777" w:rsidR="000317DD" w:rsidRPr="0071251E" w:rsidRDefault="000C0B7D" w:rsidP="00CF6ED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C0B7D">
              <w:rPr>
                <w:rFonts w:ascii="Times New Roman" w:eastAsia="Calibri" w:hAnsi="Times New Roman" w:cs="Times New Roman"/>
                <w:sz w:val="20"/>
                <w:szCs w:val="20"/>
              </w:rPr>
              <w:t>12901197500778</w:t>
            </w:r>
          </w:p>
        </w:tc>
        <w:tc>
          <w:tcPr>
            <w:tcW w:w="2127" w:type="dxa"/>
          </w:tcPr>
          <w:p w14:paraId="20A34A3D" w14:textId="77777777" w:rsidR="000317DD" w:rsidRDefault="000317DD" w:rsidP="00CF6ED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3363CDA5" w14:textId="77777777" w:rsidR="000317DD" w:rsidRPr="0071251E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16D4F15C" w14:textId="77777777" w:rsidR="000317DD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№000387</w:t>
            </w:r>
          </w:p>
          <w:p w14:paraId="023C15AA" w14:textId="77777777" w:rsidR="000317DD" w:rsidRPr="000317DD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14:paraId="5617D9EC" w14:textId="77777777" w:rsidR="000317DD" w:rsidRPr="000317DD" w:rsidRDefault="000317D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364" w:type="dxa"/>
          </w:tcPr>
          <w:p w14:paraId="6C10114B" w14:textId="77777777" w:rsidR="000317DD" w:rsidRPr="000317DD" w:rsidRDefault="000317DD" w:rsidP="00CF6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2,5166</w:t>
            </w:r>
          </w:p>
        </w:tc>
        <w:tc>
          <w:tcPr>
            <w:tcW w:w="1446" w:type="dxa"/>
          </w:tcPr>
          <w:p w14:paraId="3F7463EE" w14:textId="77777777" w:rsidR="000317DD" w:rsidRPr="0071251E" w:rsidRDefault="000317DD" w:rsidP="00CF6ED3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6F2A7AB3" w14:textId="77777777" w:rsidR="000317DD" w:rsidRPr="0071251E" w:rsidRDefault="000317DD" w:rsidP="00AA32B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13AA0" w:rsidRPr="0071251E" w14:paraId="2AC45045" w14:textId="77777777" w:rsidTr="00171FFC">
        <w:trPr>
          <w:trHeight w:val="143"/>
        </w:trPr>
        <w:tc>
          <w:tcPr>
            <w:tcW w:w="705" w:type="dxa"/>
          </w:tcPr>
          <w:p w14:paraId="0876E65C" w14:textId="77777777" w:rsidR="00313AA0" w:rsidRDefault="00313AA0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25" w:type="dxa"/>
            <w:gridSpan w:val="6"/>
          </w:tcPr>
          <w:p w14:paraId="54700A39" w14:textId="6538479E" w:rsidR="00313AA0" w:rsidRPr="00313AA0" w:rsidRDefault="00313AA0" w:rsidP="00890F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</w:t>
            </w:r>
            <w:r w:rsidR="00890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64" w:type="dxa"/>
          </w:tcPr>
          <w:p w14:paraId="69450C63" w14:textId="77777777" w:rsidR="00313AA0" w:rsidRDefault="00313AA0" w:rsidP="00CF6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8" w:type="dxa"/>
            <w:gridSpan w:val="2"/>
          </w:tcPr>
          <w:p w14:paraId="18F93072" w14:textId="77777777" w:rsidR="00313AA0" w:rsidRPr="0071251E" w:rsidRDefault="00313AA0" w:rsidP="00AA32B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82E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959,25566715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890F1D" w:rsidRPr="0071251E" w14:paraId="566A304E" w14:textId="77777777" w:rsidTr="00582E3C">
        <w:trPr>
          <w:trHeight w:val="143"/>
        </w:trPr>
        <w:tc>
          <w:tcPr>
            <w:tcW w:w="705" w:type="dxa"/>
          </w:tcPr>
          <w:p w14:paraId="48482C26" w14:textId="77777777" w:rsidR="00890F1D" w:rsidRDefault="00890F1D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5" w:type="dxa"/>
          </w:tcPr>
          <w:p w14:paraId="13D299C8" w14:textId="77777777" w:rsidR="00890F1D" w:rsidRDefault="00890F1D" w:rsidP="00890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“Чайна Роуд Энд Бридж </w:t>
            </w:r>
            <w:r w:rsidRPr="00890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90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Корпорейшн</w:t>
            </w:r>
          </w:p>
        </w:tc>
        <w:tc>
          <w:tcPr>
            <w:tcW w:w="1845" w:type="dxa"/>
          </w:tcPr>
          <w:p w14:paraId="11623752" w14:textId="77777777" w:rsidR="00890F1D" w:rsidRPr="000C0B7D" w:rsidRDefault="00890F1D" w:rsidP="00CF6E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F1D">
              <w:rPr>
                <w:rFonts w:ascii="Times New Roman" w:eastAsia="Calibri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2127" w:type="dxa"/>
          </w:tcPr>
          <w:p w14:paraId="7FF0F7F6" w14:textId="77777777" w:rsidR="00890F1D" w:rsidRDefault="00890F1D" w:rsidP="00CF6ED3">
            <w:pPr>
              <w:rPr>
                <w:rFonts w:ascii="Times New Roman" w:eastAsia="Calibri" w:hAnsi="Times New Roman" w:cs="Times New Roman"/>
              </w:rPr>
            </w:pPr>
            <w:r w:rsidRPr="00890F1D">
              <w:rPr>
                <w:rFonts w:ascii="Times New Roman" w:eastAsia="Calibri" w:hAnsi="Times New Roman" w:cs="Times New Roman"/>
              </w:rPr>
              <w:t>строительства автодороги</w:t>
            </w:r>
          </w:p>
        </w:tc>
        <w:tc>
          <w:tcPr>
            <w:tcW w:w="1977" w:type="dxa"/>
          </w:tcPr>
          <w:p w14:paraId="5A659AE4" w14:textId="77777777" w:rsidR="00890F1D" w:rsidRDefault="00890F1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Иссык-Кульский район</w:t>
            </w:r>
          </w:p>
        </w:tc>
        <w:tc>
          <w:tcPr>
            <w:tcW w:w="1473" w:type="dxa"/>
          </w:tcPr>
          <w:p w14:paraId="06F406DB" w14:textId="77777777" w:rsidR="00890F1D" w:rsidRDefault="00890F1D" w:rsidP="00B13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№000388</w:t>
            </w:r>
          </w:p>
          <w:p w14:paraId="5AB7B3DB" w14:textId="77777777" w:rsidR="00890F1D" w:rsidRPr="000317DD" w:rsidRDefault="00890F1D" w:rsidP="00B13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14.04.2025</w:t>
            </w:r>
          </w:p>
        </w:tc>
        <w:tc>
          <w:tcPr>
            <w:tcW w:w="1538" w:type="dxa"/>
          </w:tcPr>
          <w:p w14:paraId="547BD085" w14:textId="77777777" w:rsidR="00890F1D" w:rsidRPr="000317DD" w:rsidRDefault="00890F1D" w:rsidP="00B13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14.04.2026</w:t>
            </w:r>
          </w:p>
        </w:tc>
        <w:tc>
          <w:tcPr>
            <w:tcW w:w="1364" w:type="dxa"/>
          </w:tcPr>
          <w:p w14:paraId="2CFB50BD" w14:textId="77777777" w:rsidR="00890F1D" w:rsidRPr="000317DD" w:rsidRDefault="00890F1D" w:rsidP="00B13E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162,38</w:t>
            </w:r>
          </w:p>
        </w:tc>
        <w:tc>
          <w:tcPr>
            <w:tcW w:w="1446" w:type="dxa"/>
          </w:tcPr>
          <w:p w14:paraId="40553502" w14:textId="77777777" w:rsidR="00890F1D" w:rsidRPr="0071251E" w:rsidRDefault="00890F1D" w:rsidP="00B13EA1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562" w:type="dxa"/>
          </w:tcPr>
          <w:p w14:paraId="1FDF591B" w14:textId="77777777" w:rsidR="00890F1D" w:rsidRPr="0071251E" w:rsidRDefault="00890F1D" w:rsidP="00AA32B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90F1D" w:rsidRPr="0071251E" w14:paraId="1780E990" w14:textId="77777777" w:rsidTr="001A6B13">
        <w:trPr>
          <w:trHeight w:val="143"/>
        </w:trPr>
        <w:tc>
          <w:tcPr>
            <w:tcW w:w="705" w:type="dxa"/>
          </w:tcPr>
          <w:p w14:paraId="42CC15D3" w14:textId="77777777" w:rsidR="00890F1D" w:rsidRDefault="00890F1D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5" w:type="dxa"/>
          </w:tcPr>
          <w:p w14:paraId="2A6E124D" w14:textId="77777777" w:rsidR="00890F1D" w:rsidRDefault="00890F1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Транстройдосервис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14:paraId="5BC0D4DC" w14:textId="77777777" w:rsidR="00890F1D" w:rsidRPr="0071251E" w:rsidRDefault="00890F1D" w:rsidP="00CF6ED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90F1D">
              <w:rPr>
                <w:rFonts w:ascii="Times New Roman" w:eastAsia="Calibri" w:hAnsi="Times New Roman" w:cs="Times New Roman"/>
                <w:sz w:val="20"/>
                <w:szCs w:val="20"/>
              </w:rPr>
              <w:t>02405200710163</w:t>
            </w:r>
          </w:p>
        </w:tc>
        <w:tc>
          <w:tcPr>
            <w:tcW w:w="2127" w:type="dxa"/>
          </w:tcPr>
          <w:p w14:paraId="0FB2E14E" w14:textId="77777777" w:rsidR="00890F1D" w:rsidRDefault="00890F1D" w:rsidP="00CF6ED3">
            <w:pPr>
              <w:rPr>
                <w:rFonts w:ascii="Times New Roman" w:eastAsia="Calibri" w:hAnsi="Times New Roman" w:cs="Times New Roman"/>
              </w:rPr>
            </w:pPr>
            <w:r w:rsidRPr="00890F1D">
              <w:rPr>
                <w:rFonts w:ascii="Times New Roman" w:eastAsia="Calibri" w:hAnsi="Times New Roman" w:cs="Times New Roman"/>
              </w:rPr>
              <w:t>Строительство шоссе и автомагистралей</w:t>
            </w:r>
          </w:p>
        </w:tc>
        <w:tc>
          <w:tcPr>
            <w:tcW w:w="1977" w:type="dxa"/>
          </w:tcPr>
          <w:p w14:paraId="5C7A1798" w14:textId="77777777" w:rsidR="00890F1D" w:rsidRDefault="00890F1D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73" w:type="dxa"/>
          </w:tcPr>
          <w:p w14:paraId="52E80D24" w14:textId="77777777" w:rsidR="00890F1D" w:rsidRDefault="00890F1D" w:rsidP="00B13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№000389</w:t>
            </w:r>
          </w:p>
          <w:p w14:paraId="2B4CFFA3" w14:textId="77777777" w:rsidR="00890F1D" w:rsidRPr="000317DD" w:rsidRDefault="00890F1D" w:rsidP="00B13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25.04.2025</w:t>
            </w:r>
          </w:p>
        </w:tc>
        <w:tc>
          <w:tcPr>
            <w:tcW w:w="1538" w:type="dxa"/>
          </w:tcPr>
          <w:p w14:paraId="43F7D6B9" w14:textId="77777777" w:rsidR="00890F1D" w:rsidRPr="000317DD" w:rsidRDefault="00890F1D" w:rsidP="00B13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25.04.2026</w:t>
            </w:r>
          </w:p>
        </w:tc>
        <w:tc>
          <w:tcPr>
            <w:tcW w:w="1364" w:type="dxa"/>
          </w:tcPr>
          <w:p w14:paraId="15F54E20" w14:textId="77777777" w:rsidR="00890F1D" w:rsidRDefault="006310EB" w:rsidP="00CF6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8,8352</w:t>
            </w:r>
          </w:p>
        </w:tc>
        <w:tc>
          <w:tcPr>
            <w:tcW w:w="3008" w:type="dxa"/>
            <w:gridSpan w:val="2"/>
          </w:tcPr>
          <w:p w14:paraId="7EC2F012" w14:textId="77777777" w:rsidR="00890F1D" w:rsidRPr="0071251E" w:rsidRDefault="00890F1D" w:rsidP="00AA32B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165B1" w:rsidRPr="0071251E" w14:paraId="6AF0DE20" w14:textId="77777777" w:rsidTr="008D591E">
        <w:trPr>
          <w:trHeight w:val="143"/>
        </w:trPr>
        <w:tc>
          <w:tcPr>
            <w:tcW w:w="705" w:type="dxa"/>
          </w:tcPr>
          <w:p w14:paraId="478CF914" w14:textId="77777777" w:rsidR="001165B1" w:rsidRDefault="001165B1" w:rsidP="00AA32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063C3DD9" w14:textId="77777777" w:rsidR="001165B1" w:rsidRDefault="001165B1" w:rsidP="00CF6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4" w:type="dxa"/>
            <w:gridSpan w:val="6"/>
          </w:tcPr>
          <w:p w14:paraId="501D6F8B" w14:textId="6B745AA0" w:rsidR="001165B1" w:rsidRDefault="001165B1" w:rsidP="00CF6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3008" w:type="dxa"/>
            <w:gridSpan w:val="2"/>
          </w:tcPr>
          <w:p w14:paraId="144D0CCD" w14:textId="77777777" w:rsidR="001165B1" w:rsidRPr="00582E3C" w:rsidRDefault="001165B1" w:rsidP="006310EB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65B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3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 w:rsidR="0063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=SUM(ABOVE) </w:instrText>
            </w:r>
            <w:r w:rsidR="0063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6310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1130,47086715</w:t>
            </w:r>
            <w:r w:rsidR="0063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367D663" w14:textId="77777777" w:rsidR="007B746B" w:rsidRDefault="007B746B"/>
    <w:sectPr w:rsidR="007B746B" w:rsidSect="003E3A2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A21"/>
    <w:rsid w:val="000317DD"/>
    <w:rsid w:val="000C0B7D"/>
    <w:rsid w:val="001165B1"/>
    <w:rsid w:val="00125960"/>
    <w:rsid w:val="002661FF"/>
    <w:rsid w:val="002667F6"/>
    <w:rsid w:val="00313AA0"/>
    <w:rsid w:val="003E3A21"/>
    <w:rsid w:val="003F3D95"/>
    <w:rsid w:val="004000A2"/>
    <w:rsid w:val="004E067C"/>
    <w:rsid w:val="00582E3C"/>
    <w:rsid w:val="006018DC"/>
    <w:rsid w:val="006310EB"/>
    <w:rsid w:val="00700DD7"/>
    <w:rsid w:val="007B746B"/>
    <w:rsid w:val="007F0BF4"/>
    <w:rsid w:val="008575A9"/>
    <w:rsid w:val="00871431"/>
    <w:rsid w:val="00890E85"/>
    <w:rsid w:val="00890F1D"/>
    <w:rsid w:val="008E4769"/>
    <w:rsid w:val="00A754BA"/>
    <w:rsid w:val="00B860B2"/>
    <w:rsid w:val="00E6025E"/>
    <w:rsid w:val="00EA24A5"/>
    <w:rsid w:val="00F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88EC"/>
  <w15:docId w15:val="{C7B37B3E-857E-41F6-9D5B-D24FA733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Alis Ibraimov</cp:lastModifiedBy>
  <cp:revision>15</cp:revision>
  <dcterms:created xsi:type="dcterms:W3CDTF">2025-03-04T04:37:00Z</dcterms:created>
  <dcterms:modified xsi:type="dcterms:W3CDTF">2025-05-16T10:32:00Z</dcterms:modified>
</cp:coreProperties>
</file>