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08EF" w14:textId="77777777" w:rsidR="009E4334" w:rsidRPr="00BA3124" w:rsidRDefault="009E4334" w:rsidP="004A1878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BA3124">
        <w:rPr>
          <w:rFonts w:ascii="Times New Roman" w:hAnsi="Times New Roman" w:cs="Times New Roman"/>
          <w:sz w:val="28"/>
          <w:szCs w:val="28"/>
          <w:lang w:val="ky-KG"/>
        </w:rPr>
        <w:t xml:space="preserve">Реестр разрешений </w:t>
      </w:r>
    </w:p>
    <w:p w14:paraId="3B1DE3E3" w14:textId="41966390" w:rsidR="0059578F" w:rsidRPr="00A43E99" w:rsidRDefault="009E4334" w:rsidP="00A43E99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BA3124">
        <w:rPr>
          <w:rFonts w:ascii="Times New Roman" w:hAnsi="Times New Roman" w:cs="Times New Roman"/>
          <w:sz w:val="28"/>
          <w:szCs w:val="28"/>
          <w:lang w:val="ky-KG"/>
        </w:rPr>
        <w:t>на</w:t>
      </w:r>
      <w:r w:rsidR="00330F07" w:rsidRPr="00BA3124">
        <w:rPr>
          <w:rFonts w:ascii="Times New Roman" w:hAnsi="Times New Roman" w:cs="Times New Roman"/>
          <w:sz w:val="28"/>
          <w:szCs w:val="28"/>
        </w:rPr>
        <w:t xml:space="preserve"> с</w:t>
      </w:r>
      <w:r w:rsidR="001A1CF2" w:rsidRPr="00BA3124">
        <w:rPr>
          <w:rFonts w:ascii="Times New Roman" w:hAnsi="Times New Roman" w:cs="Times New Roman"/>
          <w:sz w:val="28"/>
          <w:szCs w:val="28"/>
        </w:rPr>
        <w:t>бросы</w:t>
      </w:r>
      <w:r w:rsidRPr="00BA3124">
        <w:rPr>
          <w:rFonts w:ascii="Times New Roman" w:hAnsi="Times New Roman" w:cs="Times New Roman"/>
          <w:sz w:val="28"/>
          <w:szCs w:val="28"/>
          <w:lang w:val="ky-KG"/>
        </w:rPr>
        <w:t xml:space="preserve"> загрязняющих </w:t>
      </w:r>
      <w:r w:rsidR="00330F07" w:rsidRPr="00BA3124">
        <w:rPr>
          <w:rFonts w:ascii="Times New Roman" w:hAnsi="Times New Roman" w:cs="Times New Roman"/>
          <w:sz w:val="28"/>
          <w:szCs w:val="28"/>
        </w:rPr>
        <w:t>сточных вод</w:t>
      </w:r>
      <w:r w:rsidR="001A1CF2" w:rsidRPr="00BA3124">
        <w:rPr>
          <w:rFonts w:ascii="Times New Roman" w:hAnsi="Times New Roman" w:cs="Times New Roman"/>
          <w:sz w:val="28"/>
          <w:szCs w:val="28"/>
        </w:rPr>
        <w:t xml:space="preserve"> </w:t>
      </w:r>
      <w:r w:rsidRPr="00BA3124">
        <w:rPr>
          <w:rFonts w:ascii="Times New Roman" w:hAnsi="Times New Roman" w:cs="Times New Roman"/>
          <w:sz w:val="28"/>
          <w:szCs w:val="28"/>
          <w:lang w:val="ky-KG"/>
        </w:rPr>
        <w:t xml:space="preserve"> в окружающую среду по Чуйскому региональному управлению МПРЭТН КР з</w:t>
      </w:r>
      <w:r w:rsidR="00330F07" w:rsidRPr="00BA3124">
        <w:rPr>
          <w:rFonts w:ascii="Times New Roman" w:hAnsi="Times New Roman" w:cs="Times New Roman"/>
          <w:sz w:val="28"/>
          <w:szCs w:val="28"/>
        </w:rPr>
        <w:t xml:space="preserve">а </w:t>
      </w:r>
      <w:r w:rsidR="001A1CF2" w:rsidRPr="00BA3124">
        <w:rPr>
          <w:rFonts w:ascii="Times New Roman" w:hAnsi="Times New Roman" w:cs="Times New Roman"/>
          <w:sz w:val="28"/>
          <w:szCs w:val="28"/>
          <w:lang w:val="ky-KG"/>
        </w:rPr>
        <w:t>2024 год</w:t>
      </w:r>
    </w:p>
    <w:tbl>
      <w:tblPr>
        <w:tblStyle w:val="a3"/>
        <w:tblpPr w:leftFromText="180" w:rightFromText="180" w:vertAnchor="text" w:tblpY="1"/>
        <w:tblOverlap w:val="never"/>
        <w:tblW w:w="16209" w:type="dxa"/>
        <w:tblLayout w:type="fixed"/>
        <w:tblLook w:val="04A0" w:firstRow="1" w:lastRow="0" w:firstColumn="1" w:lastColumn="0" w:noHBand="0" w:noVBand="1"/>
      </w:tblPr>
      <w:tblGrid>
        <w:gridCol w:w="536"/>
        <w:gridCol w:w="1822"/>
        <w:gridCol w:w="1181"/>
        <w:gridCol w:w="1985"/>
        <w:gridCol w:w="1984"/>
        <w:gridCol w:w="1701"/>
        <w:gridCol w:w="1701"/>
        <w:gridCol w:w="1559"/>
        <w:gridCol w:w="1870"/>
        <w:gridCol w:w="1870"/>
      </w:tblGrid>
      <w:tr w:rsidR="00B16A97" w:rsidRPr="00971C5B" w14:paraId="4D0EE3E2" w14:textId="36D93CE3" w:rsidTr="00B16A97">
        <w:trPr>
          <w:trHeight w:val="798"/>
        </w:trPr>
        <w:tc>
          <w:tcPr>
            <w:tcW w:w="536" w:type="dxa"/>
          </w:tcPr>
          <w:p w14:paraId="2327618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1C5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22" w:type="dxa"/>
          </w:tcPr>
          <w:p w14:paraId="38D4852E" w14:textId="77777777" w:rsidR="00B16A97" w:rsidRPr="00C32B4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proofErr w:type="spellStart"/>
            <w:r w:rsidRPr="00971C5B">
              <w:rPr>
                <w:rFonts w:ascii="Times New Roman" w:hAnsi="Times New Roman" w:cs="Times New Roman"/>
                <w:b/>
              </w:rPr>
              <w:t>Наименовани</w:t>
            </w:r>
            <w:proofErr w:type="spellEnd"/>
            <w:r>
              <w:rPr>
                <w:rFonts w:ascii="Times New Roman" w:hAnsi="Times New Roman" w:cs="Times New Roman"/>
                <w:b/>
                <w:lang w:val="ky-KG"/>
              </w:rPr>
              <w:t xml:space="preserve">я </w:t>
            </w:r>
            <w:proofErr w:type="gramStart"/>
            <w:r>
              <w:rPr>
                <w:rFonts w:ascii="Times New Roman" w:hAnsi="Times New Roman" w:cs="Times New Roman"/>
                <w:b/>
                <w:lang w:val="ky-KG"/>
              </w:rPr>
              <w:t>хоз.субъекта</w:t>
            </w:r>
            <w:proofErr w:type="gramEnd"/>
          </w:p>
        </w:tc>
        <w:tc>
          <w:tcPr>
            <w:tcW w:w="1181" w:type="dxa"/>
          </w:tcPr>
          <w:p w14:paraId="4C05FE17" w14:textId="77777777" w:rsidR="00B16A97" w:rsidRPr="00C32B4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Юр.адрес ИНН</w:t>
            </w:r>
          </w:p>
        </w:tc>
        <w:tc>
          <w:tcPr>
            <w:tcW w:w="1985" w:type="dxa"/>
          </w:tcPr>
          <w:p w14:paraId="1CF1A408" w14:textId="77777777" w:rsidR="00B16A97" w:rsidRPr="00C32B4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Вид деятельности </w:t>
            </w:r>
          </w:p>
        </w:tc>
        <w:tc>
          <w:tcPr>
            <w:tcW w:w="1984" w:type="dxa"/>
          </w:tcPr>
          <w:p w14:paraId="7D2E7B0E" w14:textId="77777777" w:rsidR="00B16A97" w:rsidRPr="00C32B4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Данные о территории осуществления деятельности </w:t>
            </w:r>
          </w:p>
        </w:tc>
        <w:tc>
          <w:tcPr>
            <w:tcW w:w="1701" w:type="dxa"/>
          </w:tcPr>
          <w:p w14:paraId="7B33B21B" w14:textId="77777777" w:rsidR="00B16A97" w:rsidRPr="00C32B4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Регистрационный номер, дата выдачи </w:t>
            </w:r>
          </w:p>
        </w:tc>
        <w:tc>
          <w:tcPr>
            <w:tcW w:w="1701" w:type="dxa"/>
          </w:tcPr>
          <w:p w14:paraId="0944B6EA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29E149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Срок действия разрешения </w:t>
            </w:r>
          </w:p>
        </w:tc>
        <w:tc>
          <w:tcPr>
            <w:tcW w:w="1559" w:type="dxa"/>
          </w:tcPr>
          <w:p w14:paraId="5DB482C9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0A4DFB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Объем сбросов тонн/год</w:t>
            </w:r>
          </w:p>
        </w:tc>
        <w:tc>
          <w:tcPr>
            <w:tcW w:w="1870" w:type="dxa"/>
          </w:tcPr>
          <w:p w14:paraId="6859834C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Место сброса сточных вод </w:t>
            </w:r>
          </w:p>
        </w:tc>
        <w:tc>
          <w:tcPr>
            <w:tcW w:w="1870" w:type="dxa"/>
          </w:tcPr>
          <w:p w14:paraId="4701AE93" w14:textId="66DD590C" w:rsidR="00B16A97" w:rsidRDefault="00B16A97" w:rsidP="00B16A97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Примечание  </w:t>
            </w:r>
          </w:p>
        </w:tc>
      </w:tr>
      <w:tr w:rsidR="00B16A97" w:rsidRPr="00971C5B" w14:paraId="7FC7AF1D" w14:textId="77777777" w:rsidTr="00B16A97">
        <w:trPr>
          <w:trHeight w:val="395"/>
        </w:trPr>
        <w:tc>
          <w:tcPr>
            <w:tcW w:w="16209" w:type="dxa"/>
            <w:gridSpan w:val="10"/>
          </w:tcPr>
          <w:p w14:paraId="0D4DE144" w14:textId="55B73B77" w:rsidR="00B16A97" w:rsidRDefault="00B16A97" w:rsidP="00B16A97">
            <w:pPr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                                                                                                            </w:t>
            </w:r>
            <w:r w:rsidR="0059578F">
              <w:rPr>
                <w:rFonts w:ascii="Times New Roman" w:hAnsi="Times New Roman" w:cs="Times New Roman"/>
                <w:b/>
                <w:lang w:val="ky-KG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Январь </w:t>
            </w:r>
            <w:r w:rsidR="0059578F">
              <w:rPr>
                <w:rFonts w:ascii="Times New Roman" w:hAnsi="Times New Roman" w:cs="Times New Roman"/>
                <w:b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lang w:val="ky-KG"/>
              </w:rPr>
              <w:t xml:space="preserve">не выдовалось </w:t>
            </w:r>
          </w:p>
        </w:tc>
      </w:tr>
      <w:tr w:rsidR="00B16A97" w:rsidRPr="00971C5B" w14:paraId="66375398" w14:textId="26931CA3" w:rsidTr="00B16A97">
        <w:trPr>
          <w:gridAfter w:val="1"/>
          <w:wAfter w:w="1870" w:type="dxa"/>
        </w:trPr>
        <w:tc>
          <w:tcPr>
            <w:tcW w:w="10910" w:type="dxa"/>
            <w:gridSpan w:val="7"/>
          </w:tcPr>
          <w:p w14:paraId="4F4936CF" w14:textId="67F1E8AA" w:rsidR="00B16A97" w:rsidRPr="009E4334" w:rsidRDefault="00B16A97" w:rsidP="00B16A97">
            <w:pPr>
              <w:spacing w:line="360" w:lineRule="auto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 xml:space="preserve">                                                                          </w:t>
            </w:r>
            <w:r w:rsidR="0059578F">
              <w:rPr>
                <w:rFonts w:ascii="Times New Roman" w:hAnsi="Times New Roman" w:cs="Times New Roman"/>
                <w:b/>
                <w:lang w:val="ky-KG"/>
              </w:rPr>
              <w:t xml:space="preserve">                                </w:t>
            </w:r>
            <w:r w:rsidRPr="009E4334">
              <w:rPr>
                <w:rFonts w:ascii="Times New Roman" w:hAnsi="Times New Roman" w:cs="Times New Roman"/>
                <w:b/>
                <w:lang w:val="ky-KG"/>
              </w:rPr>
              <w:t>Февраль</w:t>
            </w:r>
          </w:p>
        </w:tc>
        <w:tc>
          <w:tcPr>
            <w:tcW w:w="1559" w:type="dxa"/>
          </w:tcPr>
          <w:p w14:paraId="46C877A5" w14:textId="77777777" w:rsidR="00B16A97" w:rsidRPr="00971C5B" w:rsidRDefault="00B16A97" w:rsidP="00B16A97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70" w:type="dxa"/>
          </w:tcPr>
          <w:p w14:paraId="74BE6DE2" w14:textId="77777777" w:rsidR="00B16A97" w:rsidRPr="00971C5B" w:rsidRDefault="00B16A97" w:rsidP="00B16A97">
            <w:pPr>
              <w:spacing w:line="36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B16A97" w:rsidRPr="00971C5B" w14:paraId="034A384F" w14:textId="488A5AAE" w:rsidTr="00B16A97">
        <w:tc>
          <w:tcPr>
            <w:tcW w:w="536" w:type="dxa"/>
          </w:tcPr>
          <w:p w14:paraId="738EEE3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2" w:type="dxa"/>
          </w:tcPr>
          <w:p w14:paraId="4D54D74B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71C5B">
              <w:rPr>
                <w:rFonts w:ascii="Times New Roman" w:hAnsi="Times New Roman" w:cs="Times New Roman"/>
              </w:rPr>
              <w:t>Кошой</w:t>
            </w:r>
            <w:proofErr w:type="spellEnd"/>
            <w:r w:rsidRPr="00971C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</w:tcPr>
          <w:p w14:paraId="4AD43E13" w14:textId="77777777" w:rsidR="00B16A97" w:rsidRPr="00C3761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03112194210011</w:t>
            </w:r>
          </w:p>
        </w:tc>
        <w:tc>
          <w:tcPr>
            <w:tcW w:w="1985" w:type="dxa"/>
          </w:tcPr>
          <w:p w14:paraId="4B5E32F9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Выпуск сахара песка из тростникового сахара</w:t>
            </w:r>
          </w:p>
        </w:tc>
        <w:tc>
          <w:tcPr>
            <w:tcW w:w="1984" w:type="dxa"/>
          </w:tcPr>
          <w:p w14:paraId="77D64CA6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C5B">
              <w:rPr>
                <w:rFonts w:ascii="Times New Roman" w:hAnsi="Times New Roman" w:cs="Times New Roman"/>
              </w:rPr>
              <w:t>Сокулукский</w:t>
            </w:r>
            <w:proofErr w:type="spellEnd"/>
            <w:r w:rsidRPr="00971C5B">
              <w:rPr>
                <w:rFonts w:ascii="Times New Roman" w:hAnsi="Times New Roman" w:cs="Times New Roman"/>
              </w:rPr>
              <w:t xml:space="preserve"> р-н,</w:t>
            </w:r>
          </w:p>
          <w:p w14:paraId="73478678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971C5B">
              <w:rPr>
                <w:rFonts w:ascii="Times New Roman" w:hAnsi="Times New Roman" w:cs="Times New Roman"/>
              </w:rPr>
              <w:t>Шопоков</w:t>
            </w:r>
            <w:proofErr w:type="spellEnd"/>
            <w:r w:rsidRPr="00971C5B">
              <w:rPr>
                <w:rFonts w:ascii="Times New Roman" w:hAnsi="Times New Roman" w:cs="Times New Roman"/>
              </w:rPr>
              <w:t>,</w:t>
            </w:r>
          </w:p>
          <w:p w14:paraId="19FEA7B3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ул. Ленина 15</w:t>
            </w:r>
          </w:p>
        </w:tc>
        <w:tc>
          <w:tcPr>
            <w:tcW w:w="1701" w:type="dxa"/>
          </w:tcPr>
          <w:p w14:paraId="59744C7A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С(с)04-04/1</w:t>
            </w:r>
          </w:p>
          <w:p w14:paraId="5DA6C4FA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12.02.2024</w:t>
            </w:r>
          </w:p>
          <w:p w14:paraId="61DF90CC" w14:textId="77777777" w:rsidR="00B16A97" w:rsidRPr="000E578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000031</w:t>
            </w:r>
          </w:p>
        </w:tc>
        <w:tc>
          <w:tcPr>
            <w:tcW w:w="1701" w:type="dxa"/>
          </w:tcPr>
          <w:p w14:paraId="58C2C41D" w14:textId="77777777" w:rsidR="00B16A97" w:rsidRPr="00C3761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42EA7CDA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 xml:space="preserve">240,0 </w:t>
            </w:r>
          </w:p>
        </w:tc>
        <w:tc>
          <w:tcPr>
            <w:tcW w:w="1870" w:type="dxa"/>
          </w:tcPr>
          <w:p w14:paraId="6997E57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Поля фильтрации (испарения)</w:t>
            </w:r>
          </w:p>
        </w:tc>
        <w:tc>
          <w:tcPr>
            <w:tcW w:w="1870" w:type="dxa"/>
          </w:tcPr>
          <w:p w14:paraId="7EC5AE7B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A97" w:rsidRPr="00971C5B" w14:paraId="173D8F68" w14:textId="00C3ACC2" w:rsidTr="00B16A97">
        <w:tc>
          <w:tcPr>
            <w:tcW w:w="536" w:type="dxa"/>
          </w:tcPr>
          <w:p w14:paraId="515EE5C5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2" w:type="dxa"/>
          </w:tcPr>
          <w:p w14:paraId="40A1A3D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ОсОО “СССР-АС”</w:t>
            </w:r>
          </w:p>
        </w:tc>
        <w:tc>
          <w:tcPr>
            <w:tcW w:w="1181" w:type="dxa"/>
          </w:tcPr>
          <w:p w14:paraId="14164CF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00107201110067</w:t>
            </w:r>
          </w:p>
        </w:tc>
        <w:tc>
          <w:tcPr>
            <w:tcW w:w="1985" w:type="dxa"/>
          </w:tcPr>
          <w:p w14:paraId="3693508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Производство сахара песка тростникового сахара сырца</w:t>
            </w:r>
          </w:p>
        </w:tc>
        <w:tc>
          <w:tcPr>
            <w:tcW w:w="1984" w:type="dxa"/>
          </w:tcPr>
          <w:p w14:paraId="4C846E95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0F931E6D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с. Ак-Суу, </w:t>
            </w:r>
          </w:p>
          <w:p w14:paraId="1A02FC5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ул. Дружба 16</w:t>
            </w:r>
          </w:p>
        </w:tc>
        <w:tc>
          <w:tcPr>
            <w:tcW w:w="1701" w:type="dxa"/>
          </w:tcPr>
          <w:p w14:paraId="7F9746AE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М(с)04-04/1</w:t>
            </w:r>
          </w:p>
          <w:p w14:paraId="697F8070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27.02.2024</w:t>
            </w:r>
          </w:p>
          <w:p w14:paraId="5B6F3302" w14:textId="77777777" w:rsidR="00B16A97" w:rsidRPr="000E578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000042</w:t>
            </w:r>
          </w:p>
        </w:tc>
        <w:tc>
          <w:tcPr>
            <w:tcW w:w="1701" w:type="dxa"/>
          </w:tcPr>
          <w:p w14:paraId="5404CA43" w14:textId="77777777" w:rsidR="00B16A97" w:rsidRDefault="00B16A97" w:rsidP="00B16A97">
            <w:r w:rsidRPr="00CE10D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56D053D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100</w:t>
            </w:r>
          </w:p>
        </w:tc>
        <w:tc>
          <w:tcPr>
            <w:tcW w:w="1870" w:type="dxa"/>
          </w:tcPr>
          <w:p w14:paraId="6B8CE51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Поля фильтрации</w:t>
            </w:r>
          </w:p>
        </w:tc>
        <w:tc>
          <w:tcPr>
            <w:tcW w:w="1870" w:type="dxa"/>
          </w:tcPr>
          <w:p w14:paraId="6DC73C8E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16A97" w:rsidRPr="00971C5B" w14:paraId="5D2602E0" w14:textId="0F6B08A1" w:rsidTr="00B16A97">
        <w:tc>
          <w:tcPr>
            <w:tcW w:w="536" w:type="dxa"/>
          </w:tcPr>
          <w:p w14:paraId="2FB33990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2" w:type="dxa"/>
          </w:tcPr>
          <w:p w14:paraId="09B4064F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ОсОО </w:t>
            </w:r>
          </w:p>
          <w:p w14:paraId="5A62B2A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“ДиОА Шумкар”</w:t>
            </w:r>
          </w:p>
        </w:tc>
        <w:tc>
          <w:tcPr>
            <w:tcW w:w="1181" w:type="dxa"/>
          </w:tcPr>
          <w:p w14:paraId="176BB198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5" w:type="dxa"/>
          </w:tcPr>
          <w:p w14:paraId="1988C54D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Переработка томатной продукции</w:t>
            </w:r>
          </w:p>
        </w:tc>
        <w:tc>
          <w:tcPr>
            <w:tcW w:w="1984" w:type="dxa"/>
          </w:tcPr>
          <w:p w14:paraId="2F05CD7A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Ысык-Атинский р-н, Краснореченский а/о</w:t>
            </w:r>
          </w:p>
        </w:tc>
        <w:tc>
          <w:tcPr>
            <w:tcW w:w="1701" w:type="dxa"/>
          </w:tcPr>
          <w:p w14:paraId="0CA88522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Ы(с)04-05/2</w:t>
            </w:r>
          </w:p>
          <w:p w14:paraId="38082B97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27.02.2024</w:t>
            </w:r>
          </w:p>
          <w:p w14:paraId="2C7D0936" w14:textId="77777777" w:rsidR="00B16A97" w:rsidRPr="000E578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000049</w:t>
            </w:r>
          </w:p>
        </w:tc>
        <w:tc>
          <w:tcPr>
            <w:tcW w:w="1701" w:type="dxa"/>
          </w:tcPr>
          <w:p w14:paraId="53D72FC9" w14:textId="77777777" w:rsidR="00B16A97" w:rsidRDefault="00B16A97" w:rsidP="00B16A97">
            <w:r w:rsidRPr="00CE10D6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015123B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3168</w:t>
            </w:r>
          </w:p>
        </w:tc>
        <w:tc>
          <w:tcPr>
            <w:tcW w:w="1870" w:type="dxa"/>
          </w:tcPr>
          <w:p w14:paraId="54D3D1D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Поля орошения</w:t>
            </w:r>
          </w:p>
        </w:tc>
        <w:tc>
          <w:tcPr>
            <w:tcW w:w="1870" w:type="dxa"/>
          </w:tcPr>
          <w:p w14:paraId="1836BCDE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A97" w:rsidRPr="00971C5B" w14:paraId="14907862" w14:textId="3A40A1DC" w:rsidTr="00DB7E1C">
        <w:tc>
          <w:tcPr>
            <w:tcW w:w="16209" w:type="dxa"/>
            <w:gridSpan w:val="10"/>
          </w:tcPr>
          <w:p w14:paraId="5C8E3CC7" w14:textId="20E5730E" w:rsidR="00B16A97" w:rsidRPr="00B16A97" w:rsidRDefault="00B16A97" w:rsidP="00B16A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                                                                                                                          </w:t>
            </w:r>
            <w:r w:rsidR="0059578F">
              <w:rPr>
                <w:rFonts w:ascii="Times New Roman" w:hAnsi="Times New Roman" w:cs="Times New Roman"/>
                <w:lang w:val="ky-KG"/>
              </w:rPr>
              <w:t xml:space="preserve">               </w:t>
            </w:r>
            <w:r w:rsidRPr="00B16A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Март</w:t>
            </w:r>
          </w:p>
        </w:tc>
      </w:tr>
      <w:tr w:rsidR="00B16A97" w:rsidRPr="00971C5B" w14:paraId="36A49B34" w14:textId="77777777" w:rsidTr="00B16A97">
        <w:tc>
          <w:tcPr>
            <w:tcW w:w="536" w:type="dxa"/>
          </w:tcPr>
          <w:p w14:paraId="4E1FC045" w14:textId="6CD02BA9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   </w:t>
            </w:r>
            <w:r w:rsidRPr="00971C5B"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1822" w:type="dxa"/>
          </w:tcPr>
          <w:p w14:paraId="0927E38A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Аффинажный завод</w:t>
            </w:r>
          </w:p>
          <w:p w14:paraId="33200177" w14:textId="5A50E366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ОАО “Кыргызалтын”</w:t>
            </w:r>
          </w:p>
        </w:tc>
        <w:tc>
          <w:tcPr>
            <w:tcW w:w="1181" w:type="dxa"/>
          </w:tcPr>
          <w:p w14:paraId="6DE5095F" w14:textId="6C3097B8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40808200110128</w:t>
            </w:r>
          </w:p>
        </w:tc>
        <w:tc>
          <w:tcPr>
            <w:tcW w:w="1985" w:type="dxa"/>
          </w:tcPr>
          <w:p w14:paraId="06A564DF" w14:textId="1F395B9E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Аффинирование слитков золотосодержащ. сырья</w:t>
            </w:r>
          </w:p>
        </w:tc>
        <w:tc>
          <w:tcPr>
            <w:tcW w:w="1984" w:type="dxa"/>
          </w:tcPr>
          <w:p w14:paraId="767C73EB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1F77EF1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121B6D19" w14:textId="571B19D8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пр. Кожомбердиева 1</w:t>
            </w:r>
            <w:r w:rsidRPr="00971C5B">
              <w:rPr>
                <w:rFonts w:ascii="Times New Roman" w:hAnsi="Times New Roman" w:cs="Times New Roman"/>
                <w:vertAlign w:val="superscript"/>
                <w:lang w:val="ky-KG"/>
              </w:rPr>
              <w:t>б</w:t>
            </w:r>
          </w:p>
        </w:tc>
        <w:tc>
          <w:tcPr>
            <w:tcW w:w="1701" w:type="dxa"/>
          </w:tcPr>
          <w:p w14:paraId="45BB55ED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Ж(с)04-04/1</w:t>
            </w:r>
          </w:p>
          <w:p w14:paraId="3EDC3280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02.03.2024</w:t>
            </w:r>
          </w:p>
          <w:p w14:paraId="41350065" w14:textId="208A2454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000043</w:t>
            </w:r>
          </w:p>
        </w:tc>
        <w:tc>
          <w:tcPr>
            <w:tcW w:w="1701" w:type="dxa"/>
          </w:tcPr>
          <w:p w14:paraId="295CF1E4" w14:textId="6EA07D75" w:rsidR="00B16A97" w:rsidRPr="00704450" w:rsidRDefault="00B16A97" w:rsidP="00B16A97">
            <w:pPr>
              <w:rPr>
                <w:rFonts w:ascii="Times New Roman" w:hAnsi="Times New Roman" w:cs="Times New Roman"/>
                <w:lang w:val="ky-KG"/>
              </w:rPr>
            </w:pPr>
            <w:r w:rsidRPr="00704450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6DB89171" w14:textId="1DF9F4A1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2362</w:t>
            </w:r>
          </w:p>
        </w:tc>
        <w:tc>
          <w:tcPr>
            <w:tcW w:w="1870" w:type="dxa"/>
          </w:tcPr>
          <w:p w14:paraId="5CB07F2E" w14:textId="192A9989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Хвостохранилища ОАО “КГРК”</w:t>
            </w:r>
          </w:p>
        </w:tc>
        <w:tc>
          <w:tcPr>
            <w:tcW w:w="1870" w:type="dxa"/>
          </w:tcPr>
          <w:p w14:paraId="7A0BED89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B16A97" w:rsidRPr="00971C5B" w14:paraId="58364BAF" w14:textId="57BE7F8C" w:rsidTr="00B16A97">
        <w:tc>
          <w:tcPr>
            <w:tcW w:w="536" w:type="dxa"/>
          </w:tcPr>
          <w:p w14:paraId="0567144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5</w:t>
            </w:r>
          </w:p>
        </w:tc>
        <w:tc>
          <w:tcPr>
            <w:tcW w:w="1822" w:type="dxa"/>
          </w:tcPr>
          <w:p w14:paraId="5E80D47C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971C5B">
              <w:rPr>
                <w:rFonts w:ascii="Times New Roman" w:hAnsi="Times New Roman" w:cs="Times New Roman"/>
              </w:rPr>
              <w:t>Кантский</w:t>
            </w:r>
            <w:proofErr w:type="spellEnd"/>
            <w:r w:rsidRPr="00971C5B">
              <w:rPr>
                <w:rFonts w:ascii="Times New Roman" w:hAnsi="Times New Roman" w:cs="Times New Roman"/>
              </w:rPr>
              <w:t xml:space="preserve"> цементный </w:t>
            </w:r>
            <w:proofErr w:type="spellStart"/>
            <w:proofErr w:type="gramStart"/>
            <w:r w:rsidRPr="00971C5B">
              <w:rPr>
                <w:rFonts w:ascii="Times New Roman" w:hAnsi="Times New Roman" w:cs="Times New Roman"/>
              </w:rPr>
              <w:t>завод»КЦЗ</w:t>
            </w:r>
            <w:proofErr w:type="spellEnd"/>
            <w:proofErr w:type="gramEnd"/>
          </w:p>
        </w:tc>
        <w:tc>
          <w:tcPr>
            <w:tcW w:w="1181" w:type="dxa"/>
          </w:tcPr>
          <w:p w14:paraId="0F646ED8" w14:textId="77777777" w:rsidR="00B16A97" w:rsidRPr="00FB454F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00911199510157</w:t>
            </w:r>
          </w:p>
        </w:tc>
        <w:tc>
          <w:tcPr>
            <w:tcW w:w="1985" w:type="dxa"/>
          </w:tcPr>
          <w:p w14:paraId="1AFD071F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Производство цемента</w:t>
            </w:r>
          </w:p>
        </w:tc>
        <w:tc>
          <w:tcPr>
            <w:tcW w:w="1984" w:type="dxa"/>
          </w:tcPr>
          <w:p w14:paraId="7807020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1C5B">
              <w:rPr>
                <w:rFonts w:ascii="Times New Roman" w:hAnsi="Times New Roman" w:cs="Times New Roman"/>
              </w:rPr>
              <w:t>Ысык</w:t>
            </w:r>
            <w:proofErr w:type="spellEnd"/>
            <w:r w:rsidRPr="00971C5B">
              <w:rPr>
                <w:rFonts w:ascii="Times New Roman" w:hAnsi="Times New Roman" w:cs="Times New Roman"/>
              </w:rPr>
              <w:t xml:space="preserve">-Атинский р-н, </w:t>
            </w:r>
          </w:p>
          <w:p w14:paraId="3FE4E716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г. Кант</w:t>
            </w:r>
          </w:p>
        </w:tc>
        <w:tc>
          <w:tcPr>
            <w:tcW w:w="1701" w:type="dxa"/>
          </w:tcPr>
          <w:p w14:paraId="4B82013F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Ы(с)04-05/1</w:t>
            </w:r>
          </w:p>
          <w:p w14:paraId="5576A7F3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05.03.2024</w:t>
            </w:r>
          </w:p>
          <w:p w14:paraId="4415FBDB" w14:textId="77777777" w:rsidR="00B16A97" w:rsidRPr="000E578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000044</w:t>
            </w:r>
          </w:p>
        </w:tc>
        <w:tc>
          <w:tcPr>
            <w:tcW w:w="1701" w:type="dxa"/>
          </w:tcPr>
          <w:p w14:paraId="1A6BCD96" w14:textId="77777777" w:rsidR="00B16A97" w:rsidRDefault="00B16A97" w:rsidP="00B16A97">
            <w:r w:rsidRPr="00704450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34BAC2D8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№1 – 7008</w:t>
            </w:r>
          </w:p>
          <w:p w14:paraId="7BD199A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№2 – 500</w:t>
            </w:r>
          </w:p>
        </w:tc>
        <w:tc>
          <w:tcPr>
            <w:tcW w:w="1870" w:type="dxa"/>
          </w:tcPr>
          <w:p w14:paraId="3990C9F3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 xml:space="preserve">г. Кант, </w:t>
            </w:r>
          </w:p>
          <w:p w14:paraId="02A03C4F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Восточная промзона</w:t>
            </w:r>
          </w:p>
        </w:tc>
        <w:tc>
          <w:tcPr>
            <w:tcW w:w="1870" w:type="dxa"/>
          </w:tcPr>
          <w:p w14:paraId="42301538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A97" w:rsidRPr="00971C5B" w14:paraId="767C4A20" w14:textId="49AAECBF" w:rsidTr="00B16A97">
        <w:trPr>
          <w:trHeight w:val="1033"/>
        </w:trPr>
        <w:tc>
          <w:tcPr>
            <w:tcW w:w="536" w:type="dxa"/>
          </w:tcPr>
          <w:p w14:paraId="36026021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6</w:t>
            </w:r>
          </w:p>
        </w:tc>
        <w:tc>
          <w:tcPr>
            <w:tcW w:w="1822" w:type="dxa"/>
          </w:tcPr>
          <w:p w14:paraId="142E9D85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МП “Кара-Балтинский водоканал”</w:t>
            </w:r>
          </w:p>
        </w:tc>
        <w:tc>
          <w:tcPr>
            <w:tcW w:w="1181" w:type="dxa"/>
          </w:tcPr>
          <w:p w14:paraId="5B5DAE63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5" w:type="dxa"/>
          </w:tcPr>
          <w:p w14:paraId="33F7F936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Снабжение питьевой водой и очистка сточных вод</w:t>
            </w:r>
          </w:p>
        </w:tc>
        <w:tc>
          <w:tcPr>
            <w:tcW w:w="1984" w:type="dxa"/>
          </w:tcPr>
          <w:p w14:paraId="4B206003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3410334C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6C8CCD23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ул. 8-е Марта 48</w:t>
            </w:r>
          </w:p>
        </w:tc>
        <w:tc>
          <w:tcPr>
            <w:tcW w:w="1701" w:type="dxa"/>
          </w:tcPr>
          <w:p w14:paraId="70A6B272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Ж(с)04-04/2</w:t>
            </w:r>
          </w:p>
          <w:p w14:paraId="4618ADA2" w14:textId="77777777" w:rsidR="00B16A97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12.03.2024</w:t>
            </w:r>
          </w:p>
          <w:p w14:paraId="3BCA012F" w14:textId="77777777" w:rsidR="00B16A97" w:rsidRPr="000E5781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000045</w:t>
            </w:r>
          </w:p>
        </w:tc>
        <w:tc>
          <w:tcPr>
            <w:tcW w:w="1701" w:type="dxa"/>
          </w:tcPr>
          <w:p w14:paraId="4F9C400A" w14:textId="77777777" w:rsidR="00B16A97" w:rsidRDefault="00B16A97" w:rsidP="00B16A97">
            <w:r w:rsidRPr="00704450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3851A2EA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2418,508</w:t>
            </w:r>
          </w:p>
        </w:tc>
        <w:tc>
          <w:tcPr>
            <w:tcW w:w="1870" w:type="dxa"/>
          </w:tcPr>
          <w:p w14:paraId="71238019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г. Кара-Балта, </w:t>
            </w:r>
          </w:p>
          <w:p w14:paraId="79F63C82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ул. 8-е Марта 48</w:t>
            </w:r>
          </w:p>
        </w:tc>
        <w:tc>
          <w:tcPr>
            <w:tcW w:w="1870" w:type="dxa"/>
          </w:tcPr>
          <w:p w14:paraId="3D492857" w14:textId="77777777" w:rsidR="00B16A97" w:rsidRPr="00971C5B" w:rsidRDefault="00B16A97" w:rsidP="00B16A97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9578F" w:rsidRPr="00971C5B" w14:paraId="50CF7290" w14:textId="77777777" w:rsidTr="00EC0D8C">
        <w:trPr>
          <w:trHeight w:val="362"/>
        </w:trPr>
        <w:tc>
          <w:tcPr>
            <w:tcW w:w="16209" w:type="dxa"/>
            <w:gridSpan w:val="10"/>
          </w:tcPr>
          <w:p w14:paraId="03B1A339" w14:textId="341B28D0" w:rsidR="0059578F" w:rsidRPr="0059578F" w:rsidRDefault="0059578F" w:rsidP="0059578F">
            <w:pPr>
              <w:tabs>
                <w:tab w:val="left" w:pos="7275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ab/>
              <w:t xml:space="preserve">     </w:t>
            </w:r>
            <w:r w:rsidRPr="00595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Апрель </w:t>
            </w:r>
          </w:p>
        </w:tc>
      </w:tr>
      <w:tr w:rsidR="0059578F" w:rsidRPr="00971C5B" w14:paraId="62DFA1F3" w14:textId="77777777" w:rsidTr="00B16A97">
        <w:trPr>
          <w:trHeight w:val="1033"/>
        </w:trPr>
        <w:tc>
          <w:tcPr>
            <w:tcW w:w="536" w:type="dxa"/>
          </w:tcPr>
          <w:p w14:paraId="47FE8CCA" w14:textId="363DBD92" w:rsidR="0059578F" w:rsidRDefault="00B05903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lastRenderedPageBreak/>
              <w:t>7</w:t>
            </w:r>
          </w:p>
        </w:tc>
        <w:tc>
          <w:tcPr>
            <w:tcW w:w="1822" w:type="dxa"/>
          </w:tcPr>
          <w:p w14:paraId="6EC01035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</w:rPr>
              <w:t>Маслозавод</w:t>
            </w:r>
          </w:p>
          <w:p w14:paraId="0B6C0797" w14:textId="593AB2EB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</w:rPr>
              <w:t>ОАО «Ак-С</w:t>
            </w:r>
            <w:r w:rsidRPr="00971C5B">
              <w:rPr>
                <w:rFonts w:ascii="Times New Roman" w:hAnsi="Times New Roman" w:cs="Times New Roman"/>
                <w:lang w:val="ky-KG"/>
              </w:rPr>
              <w:t>үт</w:t>
            </w:r>
            <w:r w:rsidRPr="00971C5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81" w:type="dxa"/>
          </w:tcPr>
          <w:p w14:paraId="4A6BD60A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5" w:type="dxa"/>
          </w:tcPr>
          <w:p w14:paraId="25FF2197" w14:textId="3BEED05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Выпуск молочных продуктов</w:t>
            </w:r>
          </w:p>
        </w:tc>
        <w:tc>
          <w:tcPr>
            <w:tcW w:w="1984" w:type="dxa"/>
          </w:tcPr>
          <w:p w14:paraId="53BB73D1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Московкий р-н, </w:t>
            </w:r>
          </w:p>
          <w:p w14:paraId="47B85D2B" w14:textId="59570D70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пгт. Беловодское.</w:t>
            </w:r>
          </w:p>
        </w:tc>
        <w:tc>
          <w:tcPr>
            <w:tcW w:w="1701" w:type="dxa"/>
          </w:tcPr>
          <w:p w14:paraId="7BAB6CD5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М(с)04-04/2</w:t>
            </w:r>
          </w:p>
          <w:p w14:paraId="7A7B1DD6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05.04.2024</w:t>
            </w:r>
          </w:p>
          <w:p w14:paraId="06DB271F" w14:textId="6034A1B0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000046</w:t>
            </w:r>
          </w:p>
        </w:tc>
        <w:tc>
          <w:tcPr>
            <w:tcW w:w="1701" w:type="dxa"/>
          </w:tcPr>
          <w:p w14:paraId="20788457" w14:textId="5E2BBC05" w:rsidR="0059578F" w:rsidRPr="00704450" w:rsidRDefault="0059578F" w:rsidP="0059578F">
            <w:pPr>
              <w:rPr>
                <w:rFonts w:ascii="Times New Roman" w:hAnsi="Times New Roman" w:cs="Times New Roman"/>
                <w:lang w:val="ky-KG"/>
              </w:rPr>
            </w:pPr>
            <w:r w:rsidRPr="00DD286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4A79BA4C" w14:textId="4ED8F8E9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9,782</w:t>
            </w:r>
          </w:p>
        </w:tc>
        <w:tc>
          <w:tcPr>
            <w:tcW w:w="1870" w:type="dxa"/>
          </w:tcPr>
          <w:p w14:paraId="3AECD465" w14:textId="74D1EE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Очистные сооружения ОсОО “Пиво Беловодское”</w:t>
            </w:r>
          </w:p>
        </w:tc>
        <w:tc>
          <w:tcPr>
            <w:tcW w:w="1870" w:type="dxa"/>
          </w:tcPr>
          <w:p w14:paraId="2A9CF7EA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9578F" w:rsidRPr="00971C5B" w14:paraId="16665CEC" w14:textId="77777777" w:rsidTr="00B16A97">
        <w:trPr>
          <w:trHeight w:val="1033"/>
        </w:trPr>
        <w:tc>
          <w:tcPr>
            <w:tcW w:w="536" w:type="dxa"/>
          </w:tcPr>
          <w:p w14:paraId="4EC275E1" w14:textId="799E5484" w:rsidR="0059578F" w:rsidRDefault="00B05903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  <w:tc>
          <w:tcPr>
            <w:tcW w:w="1822" w:type="dxa"/>
          </w:tcPr>
          <w:p w14:paraId="1531252A" w14:textId="507775F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ИП “Моминов М.А.”</w:t>
            </w:r>
          </w:p>
        </w:tc>
        <w:tc>
          <w:tcPr>
            <w:tcW w:w="1181" w:type="dxa"/>
          </w:tcPr>
          <w:p w14:paraId="196B695E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5" w:type="dxa"/>
          </w:tcPr>
          <w:p w14:paraId="48B5FBF6" w14:textId="11F558BB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Очистка сточных вод</w:t>
            </w:r>
          </w:p>
        </w:tc>
        <w:tc>
          <w:tcPr>
            <w:tcW w:w="1984" w:type="dxa"/>
          </w:tcPr>
          <w:p w14:paraId="0C59B9CE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Московский р-н, </w:t>
            </w:r>
          </w:p>
          <w:p w14:paraId="6939CC54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с. Беловодское </w:t>
            </w:r>
          </w:p>
          <w:p w14:paraId="088FEAC8" w14:textId="6960B111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ул. Кирова 32</w:t>
            </w:r>
          </w:p>
        </w:tc>
        <w:tc>
          <w:tcPr>
            <w:tcW w:w="1701" w:type="dxa"/>
          </w:tcPr>
          <w:p w14:paraId="3D75D15C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М(с)04-04/3</w:t>
            </w:r>
          </w:p>
          <w:p w14:paraId="6BED9DBF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05.04.2024</w:t>
            </w:r>
          </w:p>
          <w:p w14:paraId="142EA90A" w14:textId="15C994BC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000047</w:t>
            </w:r>
          </w:p>
        </w:tc>
        <w:tc>
          <w:tcPr>
            <w:tcW w:w="1701" w:type="dxa"/>
          </w:tcPr>
          <w:p w14:paraId="5D17A8D1" w14:textId="715BBCF2" w:rsidR="0059578F" w:rsidRPr="00DD2865" w:rsidRDefault="0059578F" w:rsidP="0059578F">
            <w:pPr>
              <w:rPr>
                <w:rFonts w:ascii="Times New Roman" w:hAnsi="Times New Roman" w:cs="Times New Roman"/>
                <w:lang w:val="ky-KG"/>
              </w:rPr>
            </w:pPr>
            <w:r w:rsidRPr="00DD2865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6FB43F00" w14:textId="676C8925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377,448</w:t>
            </w:r>
          </w:p>
        </w:tc>
        <w:tc>
          <w:tcPr>
            <w:tcW w:w="1870" w:type="dxa"/>
          </w:tcPr>
          <w:p w14:paraId="70E1E479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70" w:type="dxa"/>
          </w:tcPr>
          <w:p w14:paraId="2506F15E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9578F" w:rsidRPr="00971C5B" w14:paraId="04EB682C" w14:textId="77777777" w:rsidTr="0059578F">
        <w:trPr>
          <w:trHeight w:val="326"/>
        </w:trPr>
        <w:tc>
          <w:tcPr>
            <w:tcW w:w="16209" w:type="dxa"/>
            <w:gridSpan w:val="10"/>
          </w:tcPr>
          <w:p w14:paraId="0A1FE6F1" w14:textId="454C91EE" w:rsidR="0059578F" w:rsidRPr="0059578F" w:rsidRDefault="0059578F" w:rsidP="005957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95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Май- не выдовалось </w:t>
            </w:r>
          </w:p>
        </w:tc>
      </w:tr>
      <w:tr w:rsidR="0059578F" w:rsidRPr="00971C5B" w14:paraId="0BC46A31" w14:textId="77777777" w:rsidTr="0059578F">
        <w:trPr>
          <w:trHeight w:val="362"/>
        </w:trPr>
        <w:tc>
          <w:tcPr>
            <w:tcW w:w="536" w:type="dxa"/>
          </w:tcPr>
          <w:p w14:paraId="0A7ED07B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5673" w:type="dxa"/>
            <w:gridSpan w:val="9"/>
          </w:tcPr>
          <w:p w14:paraId="5AFF35EB" w14:textId="72A0E931" w:rsidR="0059578F" w:rsidRPr="0059578F" w:rsidRDefault="0059578F" w:rsidP="005957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5957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Июнь </w:t>
            </w:r>
          </w:p>
        </w:tc>
      </w:tr>
      <w:tr w:rsidR="0059578F" w:rsidRPr="00971C5B" w14:paraId="5B1ED182" w14:textId="77777777" w:rsidTr="00B16A97">
        <w:trPr>
          <w:trHeight w:val="1033"/>
        </w:trPr>
        <w:tc>
          <w:tcPr>
            <w:tcW w:w="536" w:type="dxa"/>
          </w:tcPr>
          <w:p w14:paraId="176448C7" w14:textId="4A1D3AEC" w:rsidR="0059578F" w:rsidRDefault="00B05903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9</w:t>
            </w:r>
          </w:p>
        </w:tc>
        <w:tc>
          <w:tcPr>
            <w:tcW w:w="1822" w:type="dxa"/>
          </w:tcPr>
          <w:p w14:paraId="7D48C73E" w14:textId="650CFA71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ОАО “Каинды-Кант”</w:t>
            </w:r>
          </w:p>
        </w:tc>
        <w:tc>
          <w:tcPr>
            <w:tcW w:w="1181" w:type="dxa"/>
          </w:tcPr>
          <w:p w14:paraId="6C108444" w14:textId="3DF0A7C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03006199510032</w:t>
            </w:r>
          </w:p>
        </w:tc>
        <w:tc>
          <w:tcPr>
            <w:tcW w:w="1985" w:type="dxa"/>
          </w:tcPr>
          <w:p w14:paraId="50AF1086" w14:textId="54615841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Производство сахара</w:t>
            </w:r>
          </w:p>
        </w:tc>
        <w:tc>
          <w:tcPr>
            <w:tcW w:w="1984" w:type="dxa"/>
          </w:tcPr>
          <w:p w14:paraId="3583A316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Панфиловский р-н, </w:t>
            </w:r>
          </w:p>
          <w:p w14:paraId="161444EF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г. Каинда, </w:t>
            </w:r>
          </w:p>
          <w:p w14:paraId="6719CD34" w14:textId="22A5324F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ул. Мира 1</w:t>
            </w:r>
          </w:p>
        </w:tc>
        <w:tc>
          <w:tcPr>
            <w:tcW w:w="1701" w:type="dxa"/>
          </w:tcPr>
          <w:p w14:paraId="3687BDFE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П(с)04-04/1</w:t>
            </w:r>
          </w:p>
          <w:p w14:paraId="10908315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27.06.2024</w:t>
            </w:r>
          </w:p>
          <w:p w14:paraId="63E22CA3" w14:textId="13016CE3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000048</w:t>
            </w:r>
          </w:p>
        </w:tc>
        <w:tc>
          <w:tcPr>
            <w:tcW w:w="1701" w:type="dxa"/>
          </w:tcPr>
          <w:p w14:paraId="76D766DE" w14:textId="38BAF30B" w:rsidR="0059578F" w:rsidRPr="00704450" w:rsidRDefault="0059578F" w:rsidP="0059578F">
            <w:pPr>
              <w:rPr>
                <w:rFonts w:ascii="Times New Roman" w:hAnsi="Times New Roman" w:cs="Times New Roman"/>
                <w:lang w:val="ky-KG"/>
              </w:rPr>
            </w:pPr>
            <w:r w:rsidRPr="00317DD7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409243F1" w14:textId="770AB7C6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343,44</w:t>
            </w:r>
          </w:p>
        </w:tc>
        <w:tc>
          <w:tcPr>
            <w:tcW w:w="1870" w:type="dxa"/>
          </w:tcPr>
          <w:p w14:paraId="4645409A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70" w:type="dxa"/>
          </w:tcPr>
          <w:p w14:paraId="69CC3BCB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9578F" w:rsidRPr="00971C5B" w14:paraId="695F6651" w14:textId="77777777" w:rsidTr="00B16A97">
        <w:trPr>
          <w:trHeight w:val="1033"/>
        </w:trPr>
        <w:tc>
          <w:tcPr>
            <w:tcW w:w="536" w:type="dxa"/>
          </w:tcPr>
          <w:p w14:paraId="0C690D6B" w14:textId="2EA69D4D" w:rsidR="0059578F" w:rsidRDefault="00B05903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1822" w:type="dxa"/>
          </w:tcPr>
          <w:p w14:paraId="353468C3" w14:textId="71390B68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ГП “Кара-Балтинский спиртовый завод”</w:t>
            </w:r>
          </w:p>
        </w:tc>
        <w:tc>
          <w:tcPr>
            <w:tcW w:w="1181" w:type="dxa"/>
          </w:tcPr>
          <w:p w14:paraId="36A3BEBB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985" w:type="dxa"/>
          </w:tcPr>
          <w:p w14:paraId="42D8E71F" w14:textId="347784F3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Производство этилового спирта</w:t>
            </w:r>
          </w:p>
        </w:tc>
        <w:tc>
          <w:tcPr>
            <w:tcW w:w="1984" w:type="dxa"/>
          </w:tcPr>
          <w:p w14:paraId="683434F8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 xml:space="preserve">Жайылский р-н, </w:t>
            </w:r>
          </w:p>
          <w:p w14:paraId="16276C47" w14:textId="35E0EE01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г. Кара-Балта</w:t>
            </w:r>
          </w:p>
        </w:tc>
        <w:tc>
          <w:tcPr>
            <w:tcW w:w="1701" w:type="dxa"/>
          </w:tcPr>
          <w:p w14:paraId="11176306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Ж(с)04-04/3</w:t>
            </w:r>
          </w:p>
          <w:p w14:paraId="493E9BAB" w14:textId="77777777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27.06.2024</w:t>
            </w:r>
          </w:p>
          <w:p w14:paraId="0171955F" w14:textId="01E6DBB2" w:rsidR="0059578F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000050</w:t>
            </w:r>
          </w:p>
        </w:tc>
        <w:tc>
          <w:tcPr>
            <w:tcW w:w="1701" w:type="dxa"/>
          </w:tcPr>
          <w:p w14:paraId="7D7C0C1D" w14:textId="1086F6B6" w:rsidR="0059578F" w:rsidRPr="00704450" w:rsidRDefault="0059578F" w:rsidP="0059578F">
            <w:pPr>
              <w:rPr>
                <w:rFonts w:ascii="Times New Roman" w:hAnsi="Times New Roman" w:cs="Times New Roman"/>
                <w:lang w:val="ky-KG"/>
              </w:rPr>
            </w:pPr>
            <w:r w:rsidRPr="00317DD7">
              <w:rPr>
                <w:rFonts w:ascii="Times New Roman" w:hAnsi="Times New Roman" w:cs="Times New Roman"/>
                <w:lang w:val="ky-KG"/>
              </w:rPr>
              <w:t>31.12.2024</w:t>
            </w:r>
          </w:p>
        </w:tc>
        <w:tc>
          <w:tcPr>
            <w:tcW w:w="1559" w:type="dxa"/>
          </w:tcPr>
          <w:p w14:paraId="1AE9B3FE" w14:textId="24B35CB1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  <w:lang w:val="ky-KG"/>
              </w:rPr>
              <w:t>69612,5</w:t>
            </w:r>
          </w:p>
        </w:tc>
        <w:tc>
          <w:tcPr>
            <w:tcW w:w="1870" w:type="dxa"/>
          </w:tcPr>
          <w:p w14:paraId="12AAD53E" w14:textId="0FF7C21A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  <w:r w:rsidRPr="00971C5B">
              <w:rPr>
                <w:rFonts w:ascii="Times New Roman" w:hAnsi="Times New Roman" w:cs="Times New Roman"/>
              </w:rPr>
              <w:t>Городская канализационная сеть</w:t>
            </w:r>
          </w:p>
        </w:tc>
        <w:tc>
          <w:tcPr>
            <w:tcW w:w="1870" w:type="dxa"/>
          </w:tcPr>
          <w:p w14:paraId="3EC36751" w14:textId="77777777" w:rsidR="0059578F" w:rsidRPr="00971C5B" w:rsidRDefault="0059578F" w:rsidP="0059578F">
            <w:pPr>
              <w:jc w:val="center"/>
              <w:rPr>
                <w:rFonts w:ascii="Times New Roman" w:hAnsi="Times New Roman" w:cs="Times New Roman"/>
                <w:lang w:val="ky-KG"/>
              </w:rPr>
            </w:pPr>
          </w:p>
        </w:tc>
      </w:tr>
      <w:tr w:rsidR="0059578F" w:rsidRPr="00971C5B" w14:paraId="065F29F6" w14:textId="77777777" w:rsidTr="002C2FEC">
        <w:tc>
          <w:tcPr>
            <w:tcW w:w="16209" w:type="dxa"/>
            <w:gridSpan w:val="10"/>
          </w:tcPr>
          <w:p w14:paraId="1BD64699" w14:textId="74B36994" w:rsidR="0059578F" w:rsidRPr="00B16A97" w:rsidRDefault="0059578F" w:rsidP="005957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6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  <w:r w:rsidR="00B7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B16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Август</w:t>
            </w:r>
            <w:r w:rsidR="00B7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B16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Сентябрь</w:t>
            </w:r>
            <w:r w:rsidR="00B734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B16A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Октябрь</w:t>
            </w:r>
            <w:r w:rsidR="00C467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Ноябрь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r w:rsidRPr="0059578F">
              <w:rPr>
                <w:rFonts w:ascii="Times New Roman" w:hAnsi="Times New Roman" w:cs="Times New Roman"/>
                <w:sz w:val="28"/>
                <w:szCs w:val="28"/>
              </w:rPr>
              <w:t>не выдавалось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0150E26" w14:textId="77777777" w:rsidR="0059578F" w:rsidRDefault="0059578F" w:rsidP="00D24D06">
      <w:pPr>
        <w:jc w:val="center"/>
      </w:pPr>
    </w:p>
    <w:p w14:paraId="30645C91" w14:textId="417664DA" w:rsidR="003E4E03" w:rsidRPr="00B05903" w:rsidRDefault="00B16A97" w:rsidP="00D24D06">
      <w:pPr>
        <w:jc w:val="center"/>
        <w:rPr>
          <w:b/>
          <w:bCs/>
        </w:rPr>
      </w:pPr>
      <w:r>
        <w:br w:type="textWrapping" w:clear="all"/>
      </w:r>
    </w:p>
    <w:sectPr w:rsidR="003E4E03" w:rsidRPr="00B05903" w:rsidSect="00CB6653">
      <w:pgSz w:w="16838" w:h="11906" w:orient="landscape"/>
      <w:pgMar w:top="993" w:right="395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03"/>
    <w:rsid w:val="000E5781"/>
    <w:rsid w:val="001A1CF2"/>
    <w:rsid w:val="00323C74"/>
    <w:rsid w:val="00330F07"/>
    <w:rsid w:val="003C7AB3"/>
    <w:rsid w:val="003E4E03"/>
    <w:rsid w:val="0042556D"/>
    <w:rsid w:val="004A1878"/>
    <w:rsid w:val="00576F0C"/>
    <w:rsid w:val="0059578F"/>
    <w:rsid w:val="006A625A"/>
    <w:rsid w:val="00724751"/>
    <w:rsid w:val="008F5EF2"/>
    <w:rsid w:val="00971C5B"/>
    <w:rsid w:val="009E4334"/>
    <w:rsid w:val="00A43E99"/>
    <w:rsid w:val="00B05903"/>
    <w:rsid w:val="00B16A97"/>
    <w:rsid w:val="00B73409"/>
    <w:rsid w:val="00BA3124"/>
    <w:rsid w:val="00BB4A2B"/>
    <w:rsid w:val="00C212F7"/>
    <w:rsid w:val="00C32B4B"/>
    <w:rsid w:val="00C37611"/>
    <w:rsid w:val="00C46769"/>
    <w:rsid w:val="00CB6653"/>
    <w:rsid w:val="00CB6C14"/>
    <w:rsid w:val="00D00F9C"/>
    <w:rsid w:val="00D24D06"/>
    <w:rsid w:val="00DF591A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581B7"/>
  <w15:chartTrackingRefBased/>
  <w15:docId w15:val="{5C6DFD7D-0879-49E9-B1FD-1B6FBD1B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4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0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 Fox</dc:creator>
  <cp:keywords/>
  <dc:description/>
  <cp:lastModifiedBy>Alis Ibraimov</cp:lastModifiedBy>
  <cp:revision>11</cp:revision>
  <cp:lastPrinted>2012-03-14T18:18:00Z</cp:lastPrinted>
  <dcterms:created xsi:type="dcterms:W3CDTF">2024-11-01T10:44:00Z</dcterms:created>
  <dcterms:modified xsi:type="dcterms:W3CDTF">2025-05-16T11:53:00Z</dcterms:modified>
</cp:coreProperties>
</file>