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136F" w14:textId="77777777" w:rsidR="0098494F" w:rsidRDefault="0098494F" w:rsidP="0098494F">
      <w:pPr>
        <w:rPr>
          <w:rFonts w:ascii="Times New Roman" w:hAnsi="Times New Roman"/>
          <w:b/>
          <w:bCs/>
          <w:sz w:val="28"/>
          <w:szCs w:val="28"/>
        </w:rPr>
      </w:pPr>
    </w:p>
    <w:p w14:paraId="0ED85CF3" w14:textId="77777777" w:rsidR="0098494F" w:rsidRDefault="0098494F" w:rsidP="0098494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Реестр разрешений</w:t>
      </w:r>
    </w:p>
    <w:p w14:paraId="1D727EAB" w14:textId="77777777" w:rsidR="0098494F" w:rsidRDefault="0098494F" w:rsidP="0098494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сброс загрязняющих веществ в окружающую среду по региональному управлению города Бишкек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Аламудунскому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району </w:t>
      </w:r>
    </w:p>
    <w:p w14:paraId="4C7215ED" w14:textId="7E3931FC" w:rsidR="0098494F" w:rsidRDefault="0098494F" w:rsidP="0098494F">
      <w:pPr>
        <w:pStyle w:val="a3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МПРЭТН Республики за 2024 год</w:t>
      </w:r>
    </w:p>
    <w:p w14:paraId="4FBFFA97" w14:textId="77777777" w:rsidR="0098494F" w:rsidRDefault="0098494F" w:rsidP="009849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5348" w:type="dxa"/>
        <w:tblInd w:w="0" w:type="dxa"/>
        <w:tblLook w:val="04A0" w:firstRow="1" w:lastRow="0" w:firstColumn="1" w:lastColumn="0" w:noHBand="0" w:noVBand="1"/>
      </w:tblPr>
      <w:tblGrid>
        <w:gridCol w:w="445"/>
        <w:gridCol w:w="2301"/>
        <w:gridCol w:w="2236"/>
        <w:gridCol w:w="1838"/>
        <w:gridCol w:w="1973"/>
        <w:gridCol w:w="2037"/>
        <w:gridCol w:w="8"/>
        <w:gridCol w:w="1448"/>
        <w:gridCol w:w="1575"/>
        <w:gridCol w:w="1487"/>
      </w:tblGrid>
      <w:tr w:rsidR="0098494F" w14:paraId="03BC8508" w14:textId="77777777" w:rsidTr="0098494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565D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81103439"/>
            <w:r w:rsidRPr="0098494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9A8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Наименования    </w:t>
            </w:r>
          </w:p>
          <w:p w14:paraId="049E8A88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353C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494F">
              <w:rPr>
                <w:rFonts w:ascii="Times New Roman" w:hAnsi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98494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148109F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64B9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F98F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948D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C881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CA30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 Объем сбросов</w:t>
            </w:r>
          </w:p>
          <w:p w14:paraId="17807EAA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тонн/год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BB40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bookmarkEnd w:id="0"/>
      </w:tr>
      <w:tr w:rsidR="0098494F" w14:paraId="2008B929" w14:textId="77777777" w:rsidTr="0098494F">
        <w:trPr>
          <w:trHeight w:val="26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7AF5" w14:textId="0701183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4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03E" w14:textId="55DD6C2B" w:rsidR="0098494F" w:rsidRPr="0098494F" w:rsidRDefault="0098494F" w:rsidP="009849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</w:rPr>
              <w:t>– не выдавалось</w:t>
            </w:r>
          </w:p>
        </w:tc>
      </w:tr>
      <w:tr w:rsidR="0098494F" w14:paraId="2CC94828" w14:textId="77777777" w:rsidTr="0098494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858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703" w14:textId="53A99131" w:rsidR="0098494F" w:rsidRPr="0098494F" w:rsidRDefault="0098494F" w:rsidP="009849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494F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98494F" w14:paraId="79B79D49" w14:textId="77777777" w:rsidTr="0098494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0478" w14:textId="6574A2D6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3535" w14:textId="0304DD49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ОАО «Международный аэропорт «Манас»»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2EA" w14:textId="6CA9ED38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color w:val="040C28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color w:val="040C28"/>
                <w:sz w:val="24"/>
                <w:szCs w:val="24"/>
              </w:rPr>
              <w:t>01505200110063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1D8" w14:textId="4DFE63EC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Наземное обслуживание воздушных судов, пассажиров, грузов и почты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874" w14:textId="334C38C4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г. Бишкек, аэропорт «Манас»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D7D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А-1 от 19.02.2024</w:t>
            </w:r>
          </w:p>
          <w:p w14:paraId="3B7CF3F1" w14:textId="0F1CE66D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ООО181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A4F" w14:textId="62C0980C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6A8" w14:textId="1195E3E5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6,4825625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2B0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4F" w14:paraId="3A630A75" w14:textId="77777777" w:rsidTr="003877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E4E" w14:textId="77777777" w:rsid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53F" w14:textId="4DE3BAF6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9849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Март </w:t>
            </w:r>
          </w:p>
        </w:tc>
      </w:tr>
      <w:tr w:rsidR="0098494F" w14:paraId="1F69AA87" w14:textId="77777777" w:rsidTr="0098494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F6B9" w14:textId="533ACA4F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E1FC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9849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Аквафонд</w:t>
            </w:r>
            <w:proofErr w:type="spellEnd"/>
            <w:r w:rsidRPr="0098494F">
              <w:rPr>
                <w:rFonts w:ascii="Times New Roman" w:hAnsi="Times New Roman"/>
                <w:sz w:val="24"/>
                <w:szCs w:val="24"/>
              </w:rPr>
              <w:t>-К плюс» Развод рыбы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6507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00203200810104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746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Развод рыбы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5815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Территория ТЭЦ </w:t>
            </w: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г.Бишкек</w:t>
            </w:r>
            <w:proofErr w:type="spellEnd"/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D454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С-01 от 25.03.204</w:t>
            </w:r>
          </w:p>
          <w:p w14:paraId="5F3B64EB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ООО183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7360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E1D8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BFB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4F" w14:paraId="42846019" w14:textId="77777777" w:rsidTr="0098494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B551" w14:textId="363A7844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A7B6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Бишкекводоканал</w:t>
            </w:r>
            <w:proofErr w:type="spellEnd"/>
            <w:r w:rsidRPr="009849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CF4D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 00211199210036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A32D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C5E5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Ул. Республиканская 146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C625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А-2 от 05.03.2024</w:t>
            </w:r>
          </w:p>
          <w:p w14:paraId="6F405F44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ООО182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AE24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4710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59568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34D" w14:textId="77777777" w:rsidR="0098494F" w:rsidRP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4F" w14:paraId="0D72C8AA" w14:textId="77777777" w:rsidTr="00FA4D5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32E" w14:textId="77777777" w:rsidR="0098494F" w:rsidRDefault="0098494F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BA6" w14:textId="3B967D37" w:rsidR="0098494F" w:rsidRPr="0098494F" w:rsidRDefault="0098494F" w:rsidP="009849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b/>
                <w:bCs/>
                <w:sz w:val="24"/>
                <w:szCs w:val="24"/>
              </w:rPr>
              <w:t>Апрель, Май, Июнь, Июль Август, 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не выдавалось</w:t>
            </w:r>
          </w:p>
        </w:tc>
      </w:tr>
      <w:tr w:rsidR="00DB6A59" w14:paraId="278201C6" w14:textId="77777777" w:rsidTr="00DF0FD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EB9A" w14:textId="030BC7E7" w:rsidR="00DB6A59" w:rsidRPr="00672261" w:rsidRDefault="00DB6A59" w:rsidP="00984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93B" w14:textId="5A1C0627" w:rsidR="00DB6A59" w:rsidRPr="00DB6A59" w:rsidRDefault="00DB6A59" w:rsidP="00DB6A5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6A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DB6A59" w14:paraId="28A0F902" w14:textId="77777777" w:rsidTr="0098494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4CF" w14:textId="760093A0" w:rsidR="00DB6A59" w:rsidRDefault="00672261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855" w14:textId="54046591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МП «Бишкек ТЭЦ» Выпуск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205" w14:textId="47B94FEE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00808202410330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C0C" w14:textId="2B3C38A6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         Выработка тепловой энергии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2AF" w14:textId="40561451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Шабдан</w:t>
            </w:r>
            <w:proofErr w:type="spellEnd"/>
            <w:r w:rsidRPr="0098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Баатыра</w:t>
            </w:r>
            <w:proofErr w:type="spellEnd"/>
            <w:r w:rsidRPr="0098494F">
              <w:rPr>
                <w:rFonts w:ascii="Times New Roman" w:hAnsi="Times New Roman"/>
                <w:sz w:val="24"/>
                <w:szCs w:val="24"/>
              </w:rPr>
              <w:t>, 108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35D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С-02 от 07.10.2024</w:t>
            </w:r>
          </w:p>
          <w:p w14:paraId="663BC3D2" w14:textId="25631BC1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ООО189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DBC" w14:textId="662C9433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518" w14:textId="573E679B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871 678,0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4B8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A59" w14:paraId="7EBEACB8" w14:textId="77777777" w:rsidTr="0098494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DA4" w14:textId="112E030C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D5B6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МП «Бишкек ТЭЦ» Выпуск 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561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00808202410330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3845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         Выработка тепловой энергии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7679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Шабдан</w:t>
            </w:r>
            <w:proofErr w:type="spellEnd"/>
            <w:r w:rsidRPr="0098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494F">
              <w:rPr>
                <w:rFonts w:ascii="Times New Roman" w:hAnsi="Times New Roman"/>
                <w:sz w:val="24"/>
                <w:szCs w:val="24"/>
              </w:rPr>
              <w:t>Баатыра</w:t>
            </w:r>
            <w:proofErr w:type="spellEnd"/>
            <w:r w:rsidRPr="0098494F">
              <w:rPr>
                <w:rFonts w:ascii="Times New Roman" w:hAnsi="Times New Roman"/>
                <w:sz w:val="24"/>
                <w:szCs w:val="24"/>
              </w:rPr>
              <w:t>, 108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DDC4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С-03 от 07.10.2024</w:t>
            </w:r>
          </w:p>
          <w:p w14:paraId="222091EE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ООО187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1653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5734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4F">
              <w:rPr>
                <w:rFonts w:ascii="Times New Roman" w:hAnsi="Times New Roman"/>
                <w:sz w:val="24"/>
                <w:szCs w:val="24"/>
              </w:rPr>
              <w:t>84 450 630,0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11B" w14:textId="77777777" w:rsidR="00DB6A59" w:rsidRPr="0098494F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A59" w14:paraId="5462C670" w14:textId="77777777" w:rsidTr="00961D9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0F1" w14:textId="77777777" w:rsidR="00DB6A59" w:rsidRDefault="00DB6A59" w:rsidP="00DB6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8E" w14:textId="773A2AF8" w:rsidR="00DB6A59" w:rsidRPr="00DB6A59" w:rsidRDefault="00DB6A59" w:rsidP="00DB6A5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proofErr w:type="gramStart"/>
            <w:r w:rsidRPr="00DB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Ноябрь </w:t>
            </w:r>
            <w:r w:rsidR="00F816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Декабрь</w:t>
            </w:r>
            <w:proofErr w:type="gramEnd"/>
            <w:r w:rsidR="00F816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B6A59">
              <w:rPr>
                <w:rFonts w:ascii="Times New Roman" w:hAnsi="Times New Roman"/>
                <w:b/>
                <w:bCs/>
                <w:sz w:val="24"/>
                <w:szCs w:val="24"/>
              </w:rPr>
              <w:t>-не выдавал</w:t>
            </w:r>
            <w:r w:rsidR="00F81640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DB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сь </w:t>
            </w:r>
          </w:p>
        </w:tc>
      </w:tr>
    </w:tbl>
    <w:p w14:paraId="73F50EF8" w14:textId="72A94071" w:rsidR="00BC0B7F" w:rsidRPr="00A26579" w:rsidRDefault="0098494F" w:rsidP="00BC0B7F">
      <w:r>
        <w:rPr>
          <w:rFonts w:ascii="Times New Roman" w:hAnsi="Times New Roman"/>
          <w:sz w:val="28"/>
          <w:szCs w:val="28"/>
        </w:rPr>
        <w:br w:type="textWrapping" w:clear="all"/>
      </w:r>
    </w:p>
    <w:p w14:paraId="25C1F7E5" w14:textId="63CB5E6E" w:rsidR="00A26579" w:rsidRPr="00A26579" w:rsidRDefault="00A26579"/>
    <w:sectPr w:rsidR="00A26579" w:rsidRPr="00A26579" w:rsidSect="009849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5"/>
    <w:rsid w:val="00057F34"/>
    <w:rsid w:val="001942DE"/>
    <w:rsid w:val="00672261"/>
    <w:rsid w:val="00772B91"/>
    <w:rsid w:val="0098494F"/>
    <w:rsid w:val="00A26579"/>
    <w:rsid w:val="00B115FD"/>
    <w:rsid w:val="00B7211E"/>
    <w:rsid w:val="00BC0B7F"/>
    <w:rsid w:val="00DB6A59"/>
    <w:rsid w:val="00EA5095"/>
    <w:rsid w:val="00F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32D4"/>
  <w15:chartTrackingRefBased/>
  <w15:docId w15:val="{409AD820-AE65-495D-AC6C-90893621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94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849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10</cp:revision>
  <dcterms:created xsi:type="dcterms:W3CDTF">2024-11-04T05:03:00Z</dcterms:created>
  <dcterms:modified xsi:type="dcterms:W3CDTF">2025-05-16T11:52:00Z</dcterms:modified>
</cp:coreProperties>
</file>