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C789" w14:textId="77777777" w:rsidR="00DB1275" w:rsidRPr="00DB1275" w:rsidRDefault="00DC76EE" w:rsidP="00DB1275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  <w:r w:rsidR="006A5781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DB1275" w:rsidRPr="00DB1275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3653B5C0" w14:textId="77777777" w:rsidR="00DB1275" w:rsidRPr="00DB1275" w:rsidRDefault="00DB1275" w:rsidP="00DB1275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DB1275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44705E91" w14:textId="77777777" w:rsidR="00DB1275" w:rsidRPr="00DB1275" w:rsidRDefault="00DB1275" w:rsidP="00DB1275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DB1275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1C8A8638" w14:textId="77777777" w:rsidR="00DB1275" w:rsidRPr="00DB1275" w:rsidRDefault="00DB1275" w:rsidP="00DB12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AFD570" w14:textId="50842B31" w:rsidR="00CE1D9A" w:rsidRPr="00DB1275" w:rsidRDefault="00DB1275" w:rsidP="00DB12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12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ЗАЯВЛЕНИЯ</w:t>
      </w:r>
      <w:r w:rsidR="00442770" w:rsidRPr="00DB12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B17B4C" w:rsidRPr="00DB127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F5F55" w:rsidRPr="00DB1275">
        <w:rPr>
          <w:rFonts w:ascii="Times New Roman" w:hAnsi="Times New Roman" w:cs="Times New Roman"/>
          <w:b/>
          <w:sz w:val="24"/>
          <w:szCs w:val="24"/>
        </w:rPr>
        <w:t xml:space="preserve">выдачу разрешения </w:t>
      </w:r>
      <w:r w:rsidR="00223875" w:rsidRPr="00DB1275">
        <w:rPr>
          <w:rFonts w:ascii="Times New Roman" w:hAnsi="Times New Roman" w:cs="Times New Roman"/>
          <w:b/>
          <w:sz w:val="24"/>
          <w:szCs w:val="24"/>
        </w:rPr>
        <w:t>на право</w:t>
      </w:r>
      <w:r w:rsidR="00B17B4C" w:rsidRPr="00DB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E0A" w:rsidRPr="00DB1275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  <w:r w:rsidR="00B17B4C" w:rsidRPr="00DB1275">
        <w:rPr>
          <w:rFonts w:ascii="Times New Roman" w:hAnsi="Times New Roman" w:cs="Times New Roman"/>
          <w:b/>
          <w:sz w:val="24"/>
          <w:szCs w:val="24"/>
        </w:rPr>
        <w:t>горных (</w:t>
      </w:r>
      <w:r w:rsidR="00223875" w:rsidRPr="00DB1275">
        <w:rPr>
          <w:rFonts w:ascii="Times New Roman" w:hAnsi="Times New Roman" w:cs="Times New Roman"/>
          <w:b/>
          <w:sz w:val="24"/>
          <w:szCs w:val="24"/>
        </w:rPr>
        <w:t>геологоразведочных) работ</w:t>
      </w:r>
    </w:p>
    <w:p w14:paraId="035419C4" w14:textId="17508FB6" w:rsidR="007C3B8F" w:rsidRPr="00DB1275" w:rsidRDefault="004B3154" w:rsidP="00DB1275">
      <w:pPr>
        <w:tabs>
          <w:tab w:val="left" w:pos="855"/>
          <w:tab w:val="left" w:pos="4035"/>
          <w:tab w:val="right" w:pos="9354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275">
        <w:rPr>
          <w:rFonts w:ascii="Times New Roman" w:hAnsi="Times New Roman" w:cs="Times New Roman"/>
          <w:sz w:val="24"/>
          <w:szCs w:val="24"/>
        </w:rPr>
        <w:t>(</w:t>
      </w:r>
      <w:r w:rsidR="00DB1275" w:rsidRPr="00DB1275">
        <w:rPr>
          <w:rFonts w:ascii="Times New Roman" w:hAnsi="Times New Roman" w:cs="Times New Roman"/>
          <w:sz w:val="24"/>
          <w:szCs w:val="24"/>
        </w:rPr>
        <w:t>р</w:t>
      </w:r>
      <w:r w:rsidR="00257134" w:rsidRPr="00DB1275">
        <w:rPr>
          <w:rFonts w:ascii="Times New Roman" w:hAnsi="Times New Roman" w:cs="Times New Roman"/>
          <w:sz w:val="24"/>
          <w:szCs w:val="24"/>
        </w:rPr>
        <w:t xml:space="preserve">азработана </w:t>
      </w:r>
      <w:r w:rsidR="00DB1275" w:rsidRPr="00DB1275">
        <w:rPr>
          <w:rFonts w:ascii="Times New Roman" w:hAnsi="Times New Roman" w:cs="Times New Roman"/>
          <w:sz w:val="24"/>
          <w:szCs w:val="24"/>
        </w:rPr>
        <w:t>на основе положения</w:t>
      </w:r>
      <w:r w:rsidR="00257134" w:rsidRPr="00DB1275">
        <w:rPr>
          <w:rFonts w:ascii="Times New Roman" w:hAnsi="Times New Roman" w:cs="Times New Roman"/>
          <w:sz w:val="24"/>
          <w:szCs w:val="24"/>
        </w:rPr>
        <w:t xml:space="preserve"> о порядке и выдачи разрешительных документов в    области пром.</w:t>
      </w:r>
      <w:r w:rsidR="00DB1275" w:rsidRPr="00DB1275">
        <w:rPr>
          <w:rFonts w:ascii="Times New Roman" w:hAnsi="Times New Roman" w:cs="Times New Roman"/>
          <w:sz w:val="24"/>
          <w:szCs w:val="24"/>
        </w:rPr>
        <w:t xml:space="preserve"> </w:t>
      </w:r>
      <w:r w:rsidR="00257134" w:rsidRPr="00DB1275">
        <w:rPr>
          <w:rFonts w:ascii="Times New Roman" w:hAnsi="Times New Roman" w:cs="Times New Roman"/>
          <w:sz w:val="24"/>
          <w:szCs w:val="24"/>
        </w:rPr>
        <w:t>безопасности от 30.05.2013г №301</w:t>
      </w:r>
      <w:r w:rsidRPr="00DB1275">
        <w:rPr>
          <w:rFonts w:ascii="Times New Roman" w:hAnsi="Times New Roman" w:cs="Times New Roman"/>
          <w:sz w:val="24"/>
          <w:szCs w:val="24"/>
        </w:rPr>
        <w:t>)</w:t>
      </w:r>
    </w:p>
    <w:p w14:paraId="5A197FB1" w14:textId="77777777" w:rsidR="00257134" w:rsidRPr="00DB1275" w:rsidRDefault="00257134" w:rsidP="000D41D2">
      <w:pPr>
        <w:tabs>
          <w:tab w:val="center" w:pos="4677"/>
          <w:tab w:val="left" w:pos="7770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6"/>
        <w:gridCol w:w="5672"/>
        <w:gridCol w:w="3685"/>
      </w:tblGrid>
      <w:tr w:rsidR="00EB168B" w:rsidRPr="00DB1275" w14:paraId="06AF3E24" w14:textId="77777777" w:rsidTr="00DB1275">
        <w:trPr>
          <w:trHeight w:val="269"/>
        </w:trPr>
        <w:tc>
          <w:tcPr>
            <w:tcW w:w="566" w:type="dxa"/>
          </w:tcPr>
          <w:p w14:paraId="1311E3B8" w14:textId="310A1597" w:rsidR="00EB168B" w:rsidRPr="00DB1275" w:rsidRDefault="00EB168B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2" w:type="dxa"/>
          </w:tcPr>
          <w:p w14:paraId="3059B587" w14:textId="15652204" w:rsidR="00B50088" w:rsidRPr="00DB1275" w:rsidRDefault="00FA296B" w:rsidP="002D1190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Заявитель </w:t>
            </w:r>
            <w:r w:rsidRPr="00DB1275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586B8A" w:rsidRPr="00DB1275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полное наименование</w:t>
            </w:r>
            <w:r w:rsidR="00DB1275" w:rsidRPr="00DB1275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B1275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предприятия)</w:t>
            </w:r>
          </w:p>
        </w:tc>
        <w:tc>
          <w:tcPr>
            <w:tcW w:w="3685" w:type="dxa"/>
          </w:tcPr>
          <w:p w14:paraId="6F6B6930" w14:textId="560CDD00" w:rsidR="006E725B" w:rsidRPr="00DB1275" w:rsidRDefault="006E725B" w:rsidP="001C4498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01B3A" w:rsidRPr="00DB1275" w14:paraId="450A4BC1" w14:textId="77777777" w:rsidTr="00DB1275">
        <w:trPr>
          <w:trHeight w:val="70"/>
        </w:trPr>
        <w:tc>
          <w:tcPr>
            <w:tcW w:w="566" w:type="dxa"/>
          </w:tcPr>
          <w:p w14:paraId="0BEFAD8B" w14:textId="53CFB6E0" w:rsidR="00B01B3A" w:rsidRPr="00DB1275" w:rsidRDefault="00B01B3A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04E16566" w14:textId="6CD06D89" w:rsidR="00B01B3A" w:rsidRPr="00DB1275" w:rsidRDefault="00B01B3A" w:rsidP="002D119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</w:p>
        </w:tc>
        <w:tc>
          <w:tcPr>
            <w:tcW w:w="3685" w:type="dxa"/>
          </w:tcPr>
          <w:p w14:paraId="5E28246D" w14:textId="4BE58608" w:rsidR="00B01B3A" w:rsidRPr="00DB1275" w:rsidRDefault="00B01B3A" w:rsidP="001C4498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D4C35" w:rsidRPr="00DB1275" w14:paraId="528BC2F0" w14:textId="77777777" w:rsidTr="00DB1275">
        <w:trPr>
          <w:trHeight w:val="141"/>
        </w:trPr>
        <w:tc>
          <w:tcPr>
            <w:tcW w:w="566" w:type="dxa"/>
          </w:tcPr>
          <w:p w14:paraId="2C23CEF9" w14:textId="62A793C7" w:rsidR="000D4C35" w:rsidRPr="00DB1275" w:rsidRDefault="000D4C35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74C7ECE3" w14:textId="265316C6" w:rsidR="000D4C35" w:rsidRPr="00DB1275" w:rsidRDefault="000D4C35" w:rsidP="002D119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ИНН</w:t>
            </w:r>
            <w:r w:rsidR="003F58A8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(копия документа)</w:t>
            </w:r>
          </w:p>
        </w:tc>
        <w:tc>
          <w:tcPr>
            <w:tcW w:w="3685" w:type="dxa"/>
          </w:tcPr>
          <w:p w14:paraId="34D7B6C7" w14:textId="77777777" w:rsidR="000D4C35" w:rsidRPr="00DB1275" w:rsidRDefault="000D4C35" w:rsidP="001C4498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01B3A" w:rsidRPr="00DB1275" w14:paraId="2A78FA40" w14:textId="77777777" w:rsidTr="00DB1275">
        <w:tc>
          <w:tcPr>
            <w:tcW w:w="566" w:type="dxa"/>
          </w:tcPr>
          <w:p w14:paraId="1CEDD392" w14:textId="2B7E36A4" w:rsidR="00B01B3A" w:rsidRPr="00DB1275" w:rsidRDefault="008166B6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2" w:type="dxa"/>
          </w:tcPr>
          <w:p w14:paraId="6ADA5A88" w14:textId="7554ED92" w:rsidR="00B01B3A" w:rsidRPr="00CE333E" w:rsidRDefault="00A03F38" w:rsidP="002D1190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Место производства горных (</w:t>
            </w:r>
            <w:r w:rsidR="006A5781"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геологоразведочных) работ</w:t>
            </w:r>
            <w:r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(область, район</w:t>
            </w:r>
            <w:r w:rsidR="00223875"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), их</w:t>
            </w:r>
            <w:r w:rsidR="006A5781"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ха</w:t>
            </w:r>
            <w:r w:rsidR="00223875" w:rsidRPr="00CE333E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рактеристики</w:t>
            </w:r>
          </w:p>
        </w:tc>
        <w:tc>
          <w:tcPr>
            <w:tcW w:w="3685" w:type="dxa"/>
          </w:tcPr>
          <w:p w14:paraId="55D01315" w14:textId="7860AA16" w:rsidR="00B01B3A" w:rsidRPr="00DB1275" w:rsidRDefault="00B01B3A" w:rsidP="001C4498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D4C35" w:rsidRPr="00DB1275" w14:paraId="62EF2F33" w14:textId="77777777" w:rsidTr="00DB1275">
        <w:tc>
          <w:tcPr>
            <w:tcW w:w="566" w:type="dxa"/>
          </w:tcPr>
          <w:p w14:paraId="6F972482" w14:textId="244714A1" w:rsidR="000D4C35" w:rsidRPr="00DB1275" w:rsidRDefault="008166B6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2" w:type="dxa"/>
          </w:tcPr>
          <w:p w14:paraId="1460732F" w14:textId="7C8B2B05" w:rsidR="000D4C35" w:rsidRPr="00DB1275" w:rsidRDefault="000D4C35" w:rsidP="009D5BA3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Приложения к заявлению</w:t>
            </w:r>
            <w:r w:rsidR="008166B6"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8166B6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(кол.</w:t>
            </w:r>
            <w:r w:rsid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B1275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8166B6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14:paraId="532F918A" w14:textId="77777777" w:rsidR="000D4C35" w:rsidRPr="00DB1275" w:rsidRDefault="000D4C35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613F0037" w14:textId="77777777" w:rsidTr="00DB1275">
        <w:tc>
          <w:tcPr>
            <w:tcW w:w="566" w:type="dxa"/>
          </w:tcPr>
          <w:p w14:paraId="1B52719A" w14:textId="5A4AE99D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44DCD40C" w14:textId="326611E8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Сведения о инженерно-технических работниках, в том числе ответственных за горные (геологоразведочные) работы и безопасность работ;</w:t>
            </w:r>
          </w:p>
        </w:tc>
        <w:tc>
          <w:tcPr>
            <w:tcW w:w="3685" w:type="dxa"/>
          </w:tcPr>
          <w:p w14:paraId="66BFA58D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4C08E412" w14:textId="77777777" w:rsidTr="00DB1275">
        <w:trPr>
          <w:trHeight w:val="283"/>
        </w:trPr>
        <w:tc>
          <w:tcPr>
            <w:tcW w:w="566" w:type="dxa"/>
          </w:tcPr>
          <w:p w14:paraId="34F17DF3" w14:textId="37A6ADE7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2F79B0CA" w14:textId="67CA3A1D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свид</w:t>
            </w:r>
            <w:r w:rsidR="003F58A8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етельства </w:t>
            </w: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госрегистра</w:t>
            </w:r>
            <w:r w:rsidR="003F58A8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ции </w:t>
            </w: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14:paraId="6A80033B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3ED73A6C" w14:textId="77777777" w:rsidTr="00DB1275">
        <w:tc>
          <w:tcPr>
            <w:tcW w:w="566" w:type="dxa"/>
          </w:tcPr>
          <w:p w14:paraId="6B574069" w14:textId="45AA7711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0D4EDC48" w14:textId="4EA55BF4" w:rsidR="009D5BA3" w:rsidRPr="00DB1275" w:rsidRDefault="003F58A8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документов, устанавливающих п</w:t>
            </w:r>
            <w:r w:rsidR="009D5BA3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еречень оборудования, измерительных средств, аппаратуры, стр.</w:t>
            </w:r>
          </w:p>
        </w:tc>
        <w:tc>
          <w:tcPr>
            <w:tcW w:w="3685" w:type="dxa"/>
          </w:tcPr>
          <w:p w14:paraId="25656B6F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A5781" w:rsidRPr="00DB1275" w14:paraId="15C72667" w14:textId="77777777" w:rsidTr="00DB1275">
        <w:tc>
          <w:tcPr>
            <w:tcW w:w="566" w:type="dxa"/>
          </w:tcPr>
          <w:p w14:paraId="293D78B8" w14:textId="106A51E2" w:rsidR="006A5781" w:rsidRPr="00DB1275" w:rsidRDefault="006A5781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364CE464" w14:textId="1042E4B0" w:rsidR="006A5781" w:rsidRPr="00DB1275" w:rsidRDefault="006A5781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документа, с указанием присвоенного идентификационного налогового номера налогоплательщика и плательщика страховых взносов.</w:t>
            </w:r>
          </w:p>
        </w:tc>
        <w:tc>
          <w:tcPr>
            <w:tcW w:w="3685" w:type="dxa"/>
          </w:tcPr>
          <w:p w14:paraId="3EE296FC" w14:textId="77777777" w:rsidR="006A5781" w:rsidRPr="00DB1275" w:rsidRDefault="006A5781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23FA6E75" w14:textId="77777777" w:rsidTr="00DB1275">
        <w:trPr>
          <w:trHeight w:val="170"/>
        </w:trPr>
        <w:tc>
          <w:tcPr>
            <w:tcW w:w="566" w:type="dxa"/>
          </w:tcPr>
          <w:p w14:paraId="2D83FDBD" w14:textId="59D41235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3BA9FCC6" w14:textId="1C0F8021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Договор на аренду оборудований, стр.</w:t>
            </w:r>
          </w:p>
        </w:tc>
        <w:tc>
          <w:tcPr>
            <w:tcW w:w="3685" w:type="dxa"/>
          </w:tcPr>
          <w:p w14:paraId="03530BDA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493BAD43" w14:textId="77777777" w:rsidTr="00DB1275">
        <w:trPr>
          <w:trHeight w:val="301"/>
        </w:trPr>
        <w:tc>
          <w:tcPr>
            <w:tcW w:w="566" w:type="dxa"/>
          </w:tcPr>
          <w:p w14:paraId="735867F2" w14:textId="37CB638E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2198A42E" w14:textId="661D50C2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док-в об образовании и квалификации</w:t>
            </w:r>
            <w:r w:rsidR="003F58A8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работников</w:t>
            </w: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, стр.</w:t>
            </w:r>
          </w:p>
        </w:tc>
        <w:tc>
          <w:tcPr>
            <w:tcW w:w="3685" w:type="dxa"/>
          </w:tcPr>
          <w:p w14:paraId="77DF3686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24EB5AE9" w14:textId="77777777" w:rsidTr="00DB1275">
        <w:tc>
          <w:tcPr>
            <w:tcW w:w="566" w:type="dxa"/>
          </w:tcPr>
          <w:p w14:paraId="6D531AF7" w14:textId="10B7126F" w:rsidR="009D5BA3" w:rsidRPr="00DB1275" w:rsidRDefault="009D5BA3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2" w:type="dxa"/>
          </w:tcPr>
          <w:p w14:paraId="283E653A" w14:textId="0CFF93A6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Копия протокола аттестации в области пром. без-ти членов аттестационной комиссии юр. или физ. лица или лица, ответственного за </w:t>
            </w:r>
            <w:r w:rsidR="00223875"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промышленную безопасность заявителя</w:t>
            </w:r>
          </w:p>
        </w:tc>
        <w:tc>
          <w:tcPr>
            <w:tcW w:w="3685" w:type="dxa"/>
          </w:tcPr>
          <w:p w14:paraId="7CBE2055" w14:textId="77777777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5BA3" w:rsidRPr="00DB1275" w14:paraId="6A22AF2E" w14:textId="77777777" w:rsidTr="00DB1275">
        <w:tc>
          <w:tcPr>
            <w:tcW w:w="566" w:type="dxa"/>
          </w:tcPr>
          <w:p w14:paraId="4C1EE7E0" w14:textId="537DB109" w:rsidR="009D5BA3" w:rsidRPr="00DB1275" w:rsidRDefault="008166B6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2" w:type="dxa"/>
          </w:tcPr>
          <w:p w14:paraId="58B25204" w14:textId="18E090A3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FA296B"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A5781"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отправителя</w:t>
            </w:r>
          </w:p>
        </w:tc>
        <w:tc>
          <w:tcPr>
            <w:tcW w:w="3685" w:type="dxa"/>
          </w:tcPr>
          <w:p w14:paraId="4C0154E5" w14:textId="6AE61011" w:rsidR="009D5BA3" w:rsidRPr="00DB1275" w:rsidRDefault="009D5BA3" w:rsidP="009D5BA3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A5781" w:rsidRPr="00DB1275" w14:paraId="06301377" w14:textId="77777777" w:rsidTr="00DB1275">
        <w:trPr>
          <w:trHeight w:val="399"/>
        </w:trPr>
        <w:tc>
          <w:tcPr>
            <w:tcW w:w="566" w:type="dxa"/>
          </w:tcPr>
          <w:p w14:paraId="152BE172" w14:textId="17FD7E50" w:rsidR="006A5781" w:rsidRPr="00DB1275" w:rsidRDefault="008166B6" w:rsidP="00DB127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2" w:type="dxa"/>
          </w:tcPr>
          <w:p w14:paraId="4F749493" w14:textId="7A198A8A" w:rsidR="006A5781" w:rsidRPr="00DB1275" w:rsidRDefault="006A5781" w:rsidP="006A578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FA296B"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B127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получателя</w:t>
            </w:r>
          </w:p>
        </w:tc>
        <w:tc>
          <w:tcPr>
            <w:tcW w:w="3685" w:type="dxa"/>
          </w:tcPr>
          <w:p w14:paraId="4674B427" w14:textId="68CF08FD" w:rsidR="006A5781" w:rsidRPr="00DB1275" w:rsidRDefault="00D567F2" w:rsidP="006A578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DB1275">
              <w:rPr>
                <w:rFonts w:ascii="Times New Roman" w:hAnsi="Times New Roman" w:cs="Times New Roman"/>
                <w:color w:val="00B0F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</w:tbl>
    <w:p w14:paraId="6932F215" w14:textId="37D67DF3" w:rsidR="001C4498" w:rsidRPr="00DB1275" w:rsidRDefault="001C4498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16"/>
          <w:szCs w:val="16"/>
          <w:lang w:eastAsia="ru-RU"/>
        </w:rPr>
      </w:pPr>
    </w:p>
    <w:p w14:paraId="3A31C9D1" w14:textId="1623CF7C" w:rsidR="00996136" w:rsidRPr="00DB1275" w:rsidRDefault="00996136" w:rsidP="00DB12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DB127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FA296B" w:rsidRPr="00DB127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DB127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p w14:paraId="3AAAA8D9" w14:textId="77777777" w:rsidR="00996136" w:rsidRPr="00DB1275" w:rsidRDefault="00996136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16"/>
          <w:szCs w:val="16"/>
          <w:lang w:eastAsia="ru-RU"/>
        </w:rPr>
      </w:pPr>
    </w:p>
    <w:bookmarkEnd w:id="0"/>
    <w:p w14:paraId="50531A18" w14:textId="77777777" w:rsidR="00DB1275" w:rsidRPr="00DB1275" w:rsidRDefault="00DB1275" w:rsidP="00DB12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12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DB1275">
        <w:rPr>
          <w:rFonts w:ascii="Times New Roman" w:eastAsia="Times New Roman" w:hAnsi="Times New Roman"/>
          <w:color w:val="000000" w:themeColor="text1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1F1CED54" w14:textId="77777777" w:rsidR="00DB1275" w:rsidRPr="00DB1275" w:rsidRDefault="00DB1275" w:rsidP="00DB1275">
      <w:pPr>
        <w:spacing w:after="0" w:line="240" w:lineRule="auto"/>
        <w:ind w:left="-142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DB1275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Заявитель:</w:t>
      </w:r>
    </w:p>
    <w:p w14:paraId="33C9647E" w14:textId="77777777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B1275">
        <w:rPr>
          <w:rFonts w:ascii="Times New Roman" w:hAnsi="Times New Roman"/>
          <w:iCs/>
          <w:color w:val="000000" w:themeColor="text1"/>
          <w:sz w:val="24"/>
          <w:szCs w:val="24"/>
        </w:rPr>
        <w:t>Должность лица, уполномоченного действовать от имени Заявителя:</w:t>
      </w:r>
    </w:p>
    <w:p w14:paraId="5020F95C" w14:textId="05F6A073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B1275"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6FC2DE9D" w14:textId="77777777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B1275">
        <w:rPr>
          <w:rFonts w:ascii="Times New Roman" w:hAnsi="Times New Roman"/>
          <w:iCs/>
          <w:color w:val="000000" w:themeColor="text1"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21E32572" w14:textId="77777777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2205C5C" w14:textId="16669D19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B1275">
        <w:rPr>
          <w:rFonts w:ascii="Times New Roman" w:hAnsi="Times New Roman"/>
          <w:iCs/>
          <w:color w:val="000000" w:themeColor="text1"/>
          <w:sz w:val="24"/>
          <w:szCs w:val="24"/>
        </w:rPr>
        <w:t>ФИО: __________________________              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_______</w:t>
      </w:r>
      <w:r w:rsidRPr="00DB127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4E83F602" w14:textId="500020B5" w:rsidR="00DB1275" w:rsidRPr="00DB1275" w:rsidRDefault="00DB1275" w:rsidP="00DB1275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DB127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</w:t>
      </w:r>
      <w:r w:rsidRPr="00DB127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подпись              М.П.</w:t>
      </w:r>
    </w:p>
    <w:p w14:paraId="37819A98" w14:textId="77777777" w:rsidR="00DB1275" w:rsidRPr="00DB1275" w:rsidRDefault="00DB1275" w:rsidP="00DB1275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02149A54" w14:textId="1537DF2F" w:rsidR="00DB1275" w:rsidRPr="00DB1275" w:rsidRDefault="00DB1275" w:rsidP="00DB1275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CE333E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</w:t>
      </w:r>
      <w:r w:rsidRPr="00DB127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____________________________________________________</w:t>
      </w:r>
    </w:p>
    <w:p w14:paraId="4066AB97" w14:textId="38DB4E2E" w:rsidR="0068051B" w:rsidRPr="00DB1275" w:rsidRDefault="0068051B" w:rsidP="00DB12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sectPr w:rsidR="0068051B" w:rsidRPr="00DB1275" w:rsidSect="00C737B9">
      <w:pgSz w:w="11906" w:h="16838"/>
      <w:pgMar w:top="27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29F2" w14:textId="77777777" w:rsidR="00004C06" w:rsidRDefault="00004C06" w:rsidP="00C737B9">
      <w:pPr>
        <w:spacing w:after="0" w:line="240" w:lineRule="auto"/>
      </w:pPr>
      <w:r>
        <w:separator/>
      </w:r>
    </w:p>
  </w:endnote>
  <w:endnote w:type="continuationSeparator" w:id="0">
    <w:p w14:paraId="29C7BE41" w14:textId="77777777" w:rsidR="00004C06" w:rsidRDefault="00004C06" w:rsidP="00C7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45F7" w14:textId="77777777" w:rsidR="00004C06" w:rsidRDefault="00004C06" w:rsidP="00C737B9">
      <w:pPr>
        <w:spacing w:after="0" w:line="240" w:lineRule="auto"/>
      </w:pPr>
      <w:r>
        <w:separator/>
      </w:r>
    </w:p>
  </w:footnote>
  <w:footnote w:type="continuationSeparator" w:id="0">
    <w:p w14:paraId="1645DB01" w14:textId="77777777" w:rsidR="00004C06" w:rsidRDefault="00004C06" w:rsidP="00C7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4C06"/>
    <w:rsid w:val="00006F0E"/>
    <w:rsid w:val="00047FD9"/>
    <w:rsid w:val="00061223"/>
    <w:rsid w:val="0007177E"/>
    <w:rsid w:val="000D41D2"/>
    <w:rsid w:val="000D4C35"/>
    <w:rsid w:val="000E38C2"/>
    <w:rsid w:val="00115E0A"/>
    <w:rsid w:val="0012542F"/>
    <w:rsid w:val="00151929"/>
    <w:rsid w:val="00157891"/>
    <w:rsid w:val="00170D74"/>
    <w:rsid w:val="001C4498"/>
    <w:rsid w:val="001F0B43"/>
    <w:rsid w:val="0020093C"/>
    <w:rsid w:val="00203A4C"/>
    <w:rsid w:val="002211AE"/>
    <w:rsid w:val="00223875"/>
    <w:rsid w:val="00257134"/>
    <w:rsid w:val="00272845"/>
    <w:rsid w:val="00274A6F"/>
    <w:rsid w:val="00291642"/>
    <w:rsid w:val="00296723"/>
    <w:rsid w:val="002C59B1"/>
    <w:rsid w:val="002D1190"/>
    <w:rsid w:val="002D5DC4"/>
    <w:rsid w:val="003845D5"/>
    <w:rsid w:val="003A1E1F"/>
    <w:rsid w:val="003B1914"/>
    <w:rsid w:val="003F58A8"/>
    <w:rsid w:val="00420C03"/>
    <w:rsid w:val="00442770"/>
    <w:rsid w:val="00452C77"/>
    <w:rsid w:val="004628CB"/>
    <w:rsid w:val="00481F6C"/>
    <w:rsid w:val="00482386"/>
    <w:rsid w:val="004A0E4B"/>
    <w:rsid w:val="004B3154"/>
    <w:rsid w:val="004F5F55"/>
    <w:rsid w:val="00513C70"/>
    <w:rsid w:val="00537EEF"/>
    <w:rsid w:val="00565C21"/>
    <w:rsid w:val="00586B8A"/>
    <w:rsid w:val="005B314E"/>
    <w:rsid w:val="005E3B59"/>
    <w:rsid w:val="00615F97"/>
    <w:rsid w:val="0063260D"/>
    <w:rsid w:val="00655E11"/>
    <w:rsid w:val="00662B0B"/>
    <w:rsid w:val="0068051B"/>
    <w:rsid w:val="006831BD"/>
    <w:rsid w:val="00692ADA"/>
    <w:rsid w:val="006A4241"/>
    <w:rsid w:val="006A5781"/>
    <w:rsid w:val="006B5F55"/>
    <w:rsid w:val="006C7D56"/>
    <w:rsid w:val="006D15E5"/>
    <w:rsid w:val="006E725B"/>
    <w:rsid w:val="00706943"/>
    <w:rsid w:val="00727470"/>
    <w:rsid w:val="007A6B30"/>
    <w:rsid w:val="007A7146"/>
    <w:rsid w:val="007B2951"/>
    <w:rsid w:val="007C3B8F"/>
    <w:rsid w:val="008166B6"/>
    <w:rsid w:val="00864A4C"/>
    <w:rsid w:val="00891A57"/>
    <w:rsid w:val="008C3097"/>
    <w:rsid w:val="008F22EC"/>
    <w:rsid w:val="009344D6"/>
    <w:rsid w:val="00964EDF"/>
    <w:rsid w:val="00991F80"/>
    <w:rsid w:val="00995B38"/>
    <w:rsid w:val="00996136"/>
    <w:rsid w:val="009C6197"/>
    <w:rsid w:val="009D5BA3"/>
    <w:rsid w:val="00A03F38"/>
    <w:rsid w:val="00A52F4C"/>
    <w:rsid w:val="00A55FDA"/>
    <w:rsid w:val="00A82A4D"/>
    <w:rsid w:val="00A84DF6"/>
    <w:rsid w:val="00A8659A"/>
    <w:rsid w:val="00AA5A7D"/>
    <w:rsid w:val="00AC148B"/>
    <w:rsid w:val="00AD7003"/>
    <w:rsid w:val="00B01B3A"/>
    <w:rsid w:val="00B17B4C"/>
    <w:rsid w:val="00B21B9D"/>
    <w:rsid w:val="00B40104"/>
    <w:rsid w:val="00B50088"/>
    <w:rsid w:val="00B72863"/>
    <w:rsid w:val="00B854F2"/>
    <w:rsid w:val="00BA4480"/>
    <w:rsid w:val="00BE0523"/>
    <w:rsid w:val="00BF3A85"/>
    <w:rsid w:val="00C26F7C"/>
    <w:rsid w:val="00C573A6"/>
    <w:rsid w:val="00C737B9"/>
    <w:rsid w:val="00CA1352"/>
    <w:rsid w:val="00CA77E0"/>
    <w:rsid w:val="00CD589B"/>
    <w:rsid w:val="00CE1D9A"/>
    <w:rsid w:val="00CE333E"/>
    <w:rsid w:val="00D01D3A"/>
    <w:rsid w:val="00D0297F"/>
    <w:rsid w:val="00D05FF1"/>
    <w:rsid w:val="00D1144D"/>
    <w:rsid w:val="00D144AF"/>
    <w:rsid w:val="00D21BD7"/>
    <w:rsid w:val="00D4735A"/>
    <w:rsid w:val="00D567F2"/>
    <w:rsid w:val="00D6026E"/>
    <w:rsid w:val="00D63B2B"/>
    <w:rsid w:val="00D83A36"/>
    <w:rsid w:val="00D85390"/>
    <w:rsid w:val="00D91567"/>
    <w:rsid w:val="00DA2222"/>
    <w:rsid w:val="00DA6E48"/>
    <w:rsid w:val="00DB1275"/>
    <w:rsid w:val="00DB7BCD"/>
    <w:rsid w:val="00DC48F4"/>
    <w:rsid w:val="00DC76EE"/>
    <w:rsid w:val="00E23B34"/>
    <w:rsid w:val="00E33411"/>
    <w:rsid w:val="00E37096"/>
    <w:rsid w:val="00E5398B"/>
    <w:rsid w:val="00E57E94"/>
    <w:rsid w:val="00E6357F"/>
    <w:rsid w:val="00E64267"/>
    <w:rsid w:val="00E73FAD"/>
    <w:rsid w:val="00E828F7"/>
    <w:rsid w:val="00E934C5"/>
    <w:rsid w:val="00EB168B"/>
    <w:rsid w:val="00ED43F2"/>
    <w:rsid w:val="00EE0873"/>
    <w:rsid w:val="00F15E10"/>
    <w:rsid w:val="00F16C4C"/>
    <w:rsid w:val="00F621DE"/>
    <w:rsid w:val="00F62921"/>
    <w:rsid w:val="00FA089E"/>
    <w:rsid w:val="00FA296B"/>
    <w:rsid w:val="00FB21F6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3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7B9"/>
  </w:style>
  <w:style w:type="paragraph" w:styleId="a8">
    <w:name w:val="footer"/>
    <w:basedOn w:val="a"/>
    <w:link w:val="a9"/>
    <w:uiPriority w:val="99"/>
    <w:unhideWhenUsed/>
    <w:rsid w:val="00C73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7B9"/>
  </w:style>
  <w:style w:type="character" w:styleId="aa">
    <w:name w:val="Subtle Emphasis"/>
    <w:basedOn w:val="a0"/>
    <w:uiPriority w:val="19"/>
    <w:qFormat/>
    <w:rsid w:val="00481F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4</cp:revision>
  <cp:lastPrinted>2023-05-16T08:56:00Z</cp:lastPrinted>
  <dcterms:created xsi:type="dcterms:W3CDTF">2023-05-17T08:04:00Z</dcterms:created>
  <dcterms:modified xsi:type="dcterms:W3CDTF">2023-05-18T08:20:00Z</dcterms:modified>
</cp:coreProperties>
</file>