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EC1C" w14:textId="77777777" w:rsidR="00312753" w:rsidRPr="00312753" w:rsidRDefault="00312753" w:rsidP="00312753">
      <w:pPr>
        <w:spacing w:after="0" w:line="20" w:lineRule="atLeast"/>
        <w:ind w:left="5760" w:firstLine="720"/>
        <w:rPr>
          <w:rFonts w:ascii="Times New Roman" w:hAnsi="Times New Roman" w:cs="Times New Roman"/>
          <w:bCs/>
          <w:sz w:val="24"/>
          <w:szCs w:val="24"/>
        </w:rPr>
      </w:pPr>
      <w:r w:rsidRPr="00312753">
        <w:rPr>
          <w:rFonts w:ascii="Times New Roman" w:hAnsi="Times New Roman" w:cs="Times New Roman"/>
          <w:bCs/>
          <w:sz w:val="24"/>
          <w:szCs w:val="24"/>
        </w:rPr>
        <w:t>Приложение №____</w:t>
      </w:r>
    </w:p>
    <w:p w14:paraId="0A46B821" w14:textId="77777777" w:rsidR="00312753" w:rsidRPr="00312753" w:rsidRDefault="00312753" w:rsidP="00312753">
      <w:pPr>
        <w:spacing w:after="0" w:line="20" w:lineRule="atLeast"/>
        <w:ind w:left="6480"/>
        <w:rPr>
          <w:rFonts w:ascii="Times New Roman" w:hAnsi="Times New Roman" w:cs="Times New Roman"/>
          <w:bCs/>
          <w:sz w:val="24"/>
          <w:szCs w:val="24"/>
        </w:rPr>
      </w:pPr>
      <w:r w:rsidRPr="00312753">
        <w:rPr>
          <w:rFonts w:ascii="Times New Roman" w:hAnsi="Times New Roman" w:cs="Times New Roman"/>
          <w:bCs/>
          <w:sz w:val="24"/>
          <w:szCs w:val="24"/>
        </w:rPr>
        <w:t>к приказу № ______</w:t>
      </w:r>
    </w:p>
    <w:p w14:paraId="5612882E" w14:textId="77777777" w:rsidR="00312753" w:rsidRPr="00312753" w:rsidRDefault="00312753" w:rsidP="00312753">
      <w:pPr>
        <w:spacing w:after="0" w:line="20" w:lineRule="atLeast"/>
        <w:ind w:left="6663" w:right="-427" w:hanging="183"/>
        <w:rPr>
          <w:rFonts w:ascii="Times New Roman" w:hAnsi="Times New Roman" w:cs="Times New Roman"/>
          <w:bCs/>
          <w:sz w:val="24"/>
          <w:szCs w:val="24"/>
        </w:rPr>
      </w:pPr>
      <w:r w:rsidRPr="00312753">
        <w:rPr>
          <w:rFonts w:ascii="Times New Roman" w:hAnsi="Times New Roman" w:cs="Times New Roman"/>
          <w:bCs/>
          <w:sz w:val="24"/>
          <w:szCs w:val="24"/>
        </w:rPr>
        <w:t>от «_____» _______2023 г.</w:t>
      </w:r>
    </w:p>
    <w:p w14:paraId="1FFF1D69" w14:textId="77777777" w:rsidR="00312753" w:rsidRPr="00312753" w:rsidRDefault="00312753" w:rsidP="00312753">
      <w:pPr>
        <w:spacing w:after="0" w:line="20" w:lineRule="atLeast"/>
        <w:ind w:left="6663" w:right="-427" w:hanging="183"/>
        <w:rPr>
          <w:rFonts w:ascii="Times New Roman" w:hAnsi="Times New Roman" w:cs="Times New Roman"/>
          <w:bCs/>
          <w:sz w:val="24"/>
          <w:szCs w:val="24"/>
        </w:rPr>
      </w:pPr>
    </w:p>
    <w:p w14:paraId="191810AD" w14:textId="09A280D0" w:rsidR="00312753" w:rsidRPr="00312753" w:rsidRDefault="00312753" w:rsidP="00312753">
      <w:pPr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95AEDE" w14:textId="77777777" w:rsidR="00312753" w:rsidRPr="00312753" w:rsidRDefault="00312753" w:rsidP="003127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3127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ЗАЯВЛЕНИЯ</w:t>
      </w:r>
    </w:p>
    <w:p w14:paraId="4490FF64" w14:textId="07FD9F7D" w:rsidR="00312753" w:rsidRPr="00312753" w:rsidRDefault="00AB6F71" w:rsidP="00312753">
      <w:pPr>
        <w:tabs>
          <w:tab w:val="left" w:pos="5595"/>
        </w:tabs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53">
        <w:rPr>
          <w:rFonts w:ascii="Times New Roman" w:hAnsi="Times New Roman" w:cs="Times New Roman"/>
          <w:b/>
          <w:sz w:val="24"/>
          <w:szCs w:val="24"/>
        </w:rPr>
        <w:t xml:space="preserve">о выдаче лицензии на право </w:t>
      </w:r>
      <w:r w:rsidR="00603606" w:rsidRPr="00312753">
        <w:rPr>
          <w:rFonts w:ascii="Times New Roman" w:hAnsi="Times New Roman" w:cs="Times New Roman"/>
          <w:b/>
          <w:sz w:val="24"/>
          <w:szCs w:val="24"/>
        </w:rPr>
        <w:t>осуществления деятельности</w:t>
      </w:r>
      <w:r w:rsidRPr="00312753">
        <w:rPr>
          <w:rFonts w:ascii="Times New Roman" w:hAnsi="Times New Roman" w:cs="Times New Roman"/>
          <w:b/>
          <w:sz w:val="24"/>
          <w:szCs w:val="24"/>
        </w:rPr>
        <w:t xml:space="preserve"> в части получения, образования, хранения, использования и уничтожения сильнодействующих ядовитых веществ на объектах горнодобывающей отрасли</w:t>
      </w:r>
    </w:p>
    <w:p w14:paraId="0F9EDFCC" w14:textId="2BB653FC" w:rsidR="00312753" w:rsidRPr="00312753" w:rsidRDefault="00394703" w:rsidP="00312753">
      <w:pPr>
        <w:widowControl w:val="0"/>
        <w:autoSpaceDE w:val="0"/>
        <w:autoSpaceDN w:val="0"/>
        <w:adjustRightInd w:val="0"/>
        <w:spacing w:after="0" w:line="20" w:lineRule="atLeast"/>
        <w:ind w:left="-426" w:right="141" w:firstLine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(разработан на основании </w:t>
      </w:r>
      <w:r w:rsidR="00151367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временного </w:t>
      </w:r>
      <w:r w:rsidR="00095F15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Положения «</w:t>
      </w:r>
      <w:r w:rsidR="00364DD8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О</w:t>
      </w:r>
      <w:r w:rsidR="00151367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лицензировании</w:t>
      </w:r>
    </w:p>
    <w:p w14:paraId="402DEED9" w14:textId="2BE6E943" w:rsidR="00394703" w:rsidRDefault="00151367" w:rsidP="00312753">
      <w:pPr>
        <w:widowControl w:val="0"/>
        <w:autoSpaceDE w:val="0"/>
        <w:autoSpaceDN w:val="0"/>
        <w:adjustRightInd w:val="0"/>
        <w:spacing w:after="0" w:line="20" w:lineRule="atLeast"/>
        <w:ind w:left="-426" w:right="141" w:firstLine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деятельности на получение, образование, хранение, использование, уничтожение </w:t>
      </w:r>
      <w:r w:rsid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СДЯВ </w:t>
      </w:r>
      <w:r w:rsidRPr="00312753">
        <w:rPr>
          <w:rFonts w:ascii="Times New Roman" w:hAnsi="Times New Roman" w:cs="Times New Roman"/>
          <w:bCs/>
          <w:sz w:val="24"/>
          <w:szCs w:val="24"/>
          <w:lang w:val="ru-RU"/>
        </w:rPr>
        <w:t>на объектах горнодобывающей отрасли»</w:t>
      </w:r>
      <w:r w:rsidR="00364DD8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11</w:t>
      </w:r>
      <w:r w:rsidR="00312753">
        <w:rPr>
          <w:rFonts w:ascii="Times New Roman" w:hAnsi="Times New Roman" w:cs="Times New Roman"/>
          <w:bCs/>
          <w:sz w:val="24"/>
          <w:szCs w:val="24"/>
          <w:lang w:val="ru-RU"/>
        </w:rPr>
        <w:t>.03</w:t>
      </w:r>
      <w:r w:rsidR="00364DD8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202</w:t>
      </w:r>
      <w:r w:rsidR="00EB520E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364DD8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г</w:t>
      </w:r>
      <w:r w:rsidR="0031275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095F15" w:rsidRPr="00095F1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095F15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№123</w:t>
      </w:r>
      <w:r w:rsidR="00EB520E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, утв</w:t>
      </w:r>
      <w:r w:rsidR="00312753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EB520E" w:rsidRPr="0031275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Постановлением КМ КР</w:t>
      </w:r>
      <w:r w:rsidRPr="00312753">
        <w:rPr>
          <w:rFonts w:ascii="Times New Roman" w:hAnsi="Times New Roman" w:cs="Times New Roman"/>
          <w:bCs/>
          <w:sz w:val="24"/>
          <w:szCs w:val="24"/>
          <w:lang w:val="ru-RU"/>
        </w:rPr>
        <w:t>)</w:t>
      </w:r>
    </w:p>
    <w:p w14:paraId="49FCD416" w14:textId="77777777" w:rsidR="00312753" w:rsidRPr="00312753" w:rsidRDefault="00312753" w:rsidP="00312753">
      <w:pPr>
        <w:widowControl w:val="0"/>
        <w:autoSpaceDE w:val="0"/>
        <w:autoSpaceDN w:val="0"/>
        <w:adjustRightInd w:val="0"/>
        <w:spacing w:after="0" w:line="20" w:lineRule="atLeast"/>
        <w:ind w:left="-426" w:right="141" w:firstLine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568"/>
        <w:gridCol w:w="5387"/>
        <w:gridCol w:w="3685"/>
      </w:tblGrid>
      <w:tr w:rsidR="00AB6F71" w:rsidRPr="00312753" w14:paraId="231D5B2B" w14:textId="77777777" w:rsidTr="00312753">
        <w:trPr>
          <w:trHeight w:val="230"/>
        </w:trPr>
        <w:tc>
          <w:tcPr>
            <w:tcW w:w="568" w:type="dxa"/>
          </w:tcPr>
          <w:p w14:paraId="74833E00" w14:textId="3F6D667C" w:rsidR="00AB6F71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69EE6C5A" w14:textId="0D7EB732" w:rsidR="00AB6F71" w:rsidRPr="00312753" w:rsidRDefault="00AB6F71" w:rsidP="00AB6F71">
            <w:pPr>
              <w:spacing w:line="14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12753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Заявитель</w:t>
            </w:r>
            <w:r w:rsidR="00F55CB0" w:rsidRPr="00312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4A25" w:rsidRPr="0031275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55CB0" w:rsidRPr="00312753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3685" w:type="dxa"/>
          </w:tcPr>
          <w:p w14:paraId="7ABF9754" w14:textId="77777777" w:rsidR="00AB6F71" w:rsidRPr="00312753" w:rsidRDefault="00AB6F71" w:rsidP="00AB6F71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1EF29B8F" w14:textId="77777777" w:rsidTr="00312753">
        <w:tc>
          <w:tcPr>
            <w:tcW w:w="568" w:type="dxa"/>
          </w:tcPr>
          <w:p w14:paraId="5B8B8E2B" w14:textId="56472A0E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13D9E79B" w14:textId="79D24168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Приложения </w:t>
            </w:r>
            <w:r w:rsidRPr="0031275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(копии документов)</w:t>
            </w:r>
            <w:r w:rsidRPr="0031275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2996F2F0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3A3D796F" w14:textId="77777777" w:rsidTr="00312753">
        <w:tc>
          <w:tcPr>
            <w:tcW w:w="568" w:type="dxa"/>
          </w:tcPr>
          <w:p w14:paraId="5C468388" w14:textId="5F6B18B0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30D64B" w14:textId="20A08346" w:rsidR="00326334" w:rsidRPr="00312753" w:rsidRDefault="00A27940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26334" w:rsidRPr="00312753">
              <w:rPr>
                <w:rFonts w:ascii="Times New Roman" w:hAnsi="Times New Roman" w:cs="Times New Roman"/>
                <w:sz w:val="24"/>
                <w:szCs w:val="24"/>
              </w:rPr>
              <w:t>видетельство о гос. регистрации: в МЮКР – юр. л</w:t>
            </w:r>
            <w:r w:rsidR="00364DD8" w:rsidRPr="0031275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326334" w:rsidRPr="00312753">
              <w:rPr>
                <w:rFonts w:ascii="Times New Roman" w:hAnsi="Times New Roman" w:cs="Times New Roman"/>
                <w:sz w:val="24"/>
                <w:szCs w:val="24"/>
              </w:rPr>
              <w:t>., в гос. стат. – физ.</w:t>
            </w: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334" w:rsidRPr="0031275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64DD8" w:rsidRPr="00312753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326334" w:rsidRPr="00312753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</w:p>
        </w:tc>
        <w:tc>
          <w:tcPr>
            <w:tcW w:w="3685" w:type="dxa"/>
          </w:tcPr>
          <w:p w14:paraId="2499C594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6211EF0C" w14:textId="77777777" w:rsidTr="00312753">
        <w:tc>
          <w:tcPr>
            <w:tcW w:w="568" w:type="dxa"/>
          </w:tcPr>
          <w:p w14:paraId="39375EED" w14:textId="77777777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418BA8" w14:textId="1FC66FBB" w:rsidR="00326334" w:rsidRPr="00312753" w:rsidRDefault="00A27940" w:rsidP="00A27940">
            <w:pPr>
              <w:spacing w:line="1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Наличие на право собственности или зданий, сооружений, помещений и оборудования, необходимых для осуществления лицензируемого вида деятельности, отвечающих требованиям промышленной и экологической безопасности;</w:t>
            </w:r>
          </w:p>
        </w:tc>
        <w:tc>
          <w:tcPr>
            <w:tcW w:w="3685" w:type="dxa"/>
          </w:tcPr>
          <w:p w14:paraId="1997728B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437AF9E1" w14:textId="77777777" w:rsidTr="00312753">
        <w:tc>
          <w:tcPr>
            <w:tcW w:w="568" w:type="dxa"/>
          </w:tcPr>
          <w:p w14:paraId="72A1576B" w14:textId="2A9F03C3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2A39F21" w14:textId="5FF17E90" w:rsidR="00326334" w:rsidRPr="00312753" w:rsidRDefault="00A27940" w:rsidP="00A27940">
            <w:pPr>
              <w:spacing w:line="1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Наличие документов, подтверждающих приемку в эксплуатацию опасного производственного объекта, на котором предусматривается осуществление лицензируемого вида деятельности;</w:t>
            </w:r>
          </w:p>
        </w:tc>
        <w:tc>
          <w:tcPr>
            <w:tcW w:w="3685" w:type="dxa"/>
          </w:tcPr>
          <w:p w14:paraId="4A1C872F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196FBFF0" w14:textId="77777777" w:rsidTr="00312753">
        <w:tc>
          <w:tcPr>
            <w:tcW w:w="568" w:type="dxa"/>
          </w:tcPr>
          <w:p w14:paraId="202EE481" w14:textId="316011EE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00FC09" w14:textId="68DC3F14" w:rsidR="00326334" w:rsidRPr="00312753" w:rsidRDefault="00A27940" w:rsidP="00A27940">
            <w:pPr>
              <w:spacing w:line="14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 специалистов, обеспечивающих осуществление лицензируемого вида деятельности;</w:t>
            </w:r>
          </w:p>
        </w:tc>
        <w:tc>
          <w:tcPr>
            <w:tcW w:w="3685" w:type="dxa"/>
          </w:tcPr>
          <w:p w14:paraId="3AD1B093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334" w:rsidRPr="00312753" w14:paraId="09B740D3" w14:textId="77777777" w:rsidTr="00312753">
        <w:tc>
          <w:tcPr>
            <w:tcW w:w="568" w:type="dxa"/>
          </w:tcPr>
          <w:p w14:paraId="05F4A7CD" w14:textId="4D9C92E1" w:rsidR="00326334" w:rsidRPr="00312753" w:rsidRDefault="00326334" w:rsidP="00326334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5D6141B" w14:textId="30C6AE39" w:rsidR="00326334" w:rsidRPr="00312753" w:rsidRDefault="00A27940" w:rsidP="00A27940">
            <w:pPr>
              <w:spacing w:line="14" w:lineRule="atLeas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Данные о нормативно-методическом обеспечении, об организационно-технических возможностях и материально-техническом оснащении для осуществления лицензируемого вида деятельности</w:t>
            </w:r>
          </w:p>
        </w:tc>
        <w:tc>
          <w:tcPr>
            <w:tcW w:w="3685" w:type="dxa"/>
          </w:tcPr>
          <w:p w14:paraId="50CDFEDD" w14:textId="77777777" w:rsidR="00326334" w:rsidRPr="00312753" w:rsidRDefault="00326334" w:rsidP="00326334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6595" w:rsidRPr="00312753" w14:paraId="3673C405" w14:textId="77777777" w:rsidTr="00312753">
        <w:tc>
          <w:tcPr>
            <w:tcW w:w="568" w:type="dxa"/>
          </w:tcPr>
          <w:p w14:paraId="6382EA67" w14:textId="06502110" w:rsidR="008E6595" w:rsidRPr="00312753" w:rsidRDefault="008E6595" w:rsidP="008E6595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30676256" w14:textId="235BA6D6" w:rsidR="008E6595" w:rsidRPr="00312753" w:rsidRDefault="008E6595" w:rsidP="008E6595">
            <w:pPr>
              <w:spacing w:line="14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получателя</w:t>
            </w:r>
          </w:p>
        </w:tc>
        <w:tc>
          <w:tcPr>
            <w:tcW w:w="3685" w:type="dxa"/>
          </w:tcPr>
          <w:p w14:paraId="09344CD2" w14:textId="0E0B6679" w:rsidR="008E6595" w:rsidRPr="00312753" w:rsidRDefault="008E6595" w:rsidP="008E6595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uerld.mnr@gmail.com</w:t>
            </w:r>
          </w:p>
        </w:tc>
      </w:tr>
      <w:tr w:rsidR="008E6595" w:rsidRPr="00312753" w14:paraId="19503144" w14:textId="77777777" w:rsidTr="00312753">
        <w:trPr>
          <w:trHeight w:val="70"/>
        </w:trPr>
        <w:tc>
          <w:tcPr>
            <w:tcW w:w="568" w:type="dxa"/>
          </w:tcPr>
          <w:p w14:paraId="1233C258" w14:textId="62BAACA1" w:rsidR="008E6595" w:rsidRPr="00312753" w:rsidRDefault="008E6595" w:rsidP="008E6595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66B36B3B" w14:textId="6B3BC1E9" w:rsidR="008E6595" w:rsidRPr="00312753" w:rsidRDefault="008E6595" w:rsidP="008E6595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  <w:sz w:val="24"/>
                <w:szCs w:val="24"/>
                <w:shd w:val="clear" w:color="auto" w:fill="FFFFFF"/>
              </w:rPr>
              <w:t>Эл. адрес отправителя</w:t>
            </w:r>
          </w:p>
        </w:tc>
        <w:tc>
          <w:tcPr>
            <w:tcW w:w="3685" w:type="dxa"/>
          </w:tcPr>
          <w:p w14:paraId="0C25984B" w14:textId="77777777" w:rsidR="008E6595" w:rsidRPr="00312753" w:rsidRDefault="008E6595" w:rsidP="008E6595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27940" w:rsidRPr="00312753" w14:paraId="4A67E4F3" w14:textId="77777777" w:rsidTr="00312753">
        <w:trPr>
          <w:trHeight w:val="70"/>
        </w:trPr>
        <w:tc>
          <w:tcPr>
            <w:tcW w:w="568" w:type="dxa"/>
          </w:tcPr>
          <w:p w14:paraId="347EC423" w14:textId="77777777" w:rsidR="00A27940" w:rsidRPr="00312753" w:rsidRDefault="00A27940" w:rsidP="00A27940">
            <w:pPr>
              <w:spacing w:line="14" w:lineRule="atLeas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E3742A9" w14:textId="1CF9783C" w:rsidR="00A27940" w:rsidRPr="00312753" w:rsidRDefault="00A27940" w:rsidP="00A27940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2753">
              <w:rPr>
                <w:rFonts w:ascii="Times New Roman" w:hAnsi="Times New Roman" w:cs="Times New Roman"/>
                <w:sz w:val="24"/>
                <w:szCs w:val="24"/>
              </w:rPr>
              <w:t>Адрес заявителя, конт. телефон</w:t>
            </w:r>
          </w:p>
        </w:tc>
        <w:tc>
          <w:tcPr>
            <w:tcW w:w="3685" w:type="dxa"/>
          </w:tcPr>
          <w:p w14:paraId="29054655" w14:textId="77777777" w:rsidR="00A27940" w:rsidRPr="00312753" w:rsidRDefault="00A27940" w:rsidP="00A27940">
            <w:pPr>
              <w:spacing w:line="14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5417D4" w14:textId="77777777" w:rsidR="001603A6" w:rsidRPr="00312753" w:rsidRDefault="001603A6" w:rsidP="00AB6F71">
      <w:pPr>
        <w:tabs>
          <w:tab w:val="left" w:pos="5595"/>
        </w:tabs>
        <w:spacing w:after="0" w:line="14" w:lineRule="atLeast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5DD947B8" w14:textId="169CCDD5" w:rsidR="00717BBD" w:rsidRPr="00312753" w:rsidRDefault="00717BBD" w:rsidP="00104A25">
      <w:pPr>
        <w:tabs>
          <w:tab w:val="left" w:pos="5595"/>
        </w:tabs>
        <w:spacing w:after="0" w:line="14" w:lineRule="atLeast"/>
        <w:ind w:left="-142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2753">
        <w:rPr>
          <w:rFonts w:ascii="Times New Roman" w:hAnsi="Times New Roman" w:cs="Times New Roman"/>
          <w:bCs/>
          <w:sz w:val="24"/>
          <w:szCs w:val="24"/>
        </w:rPr>
        <w:t xml:space="preserve">Приложения ____ </w:t>
      </w:r>
      <w:r w:rsidR="00E50B4A" w:rsidRPr="00312753">
        <w:rPr>
          <w:rFonts w:ascii="Times New Roman" w:hAnsi="Times New Roman" w:cs="Times New Roman"/>
          <w:bCs/>
          <w:sz w:val="24"/>
          <w:szCs w:val="24"/>
          <w:lang w:val="ru-RU"/>
        </w:rPr>
        <w:t>л.</w:t>
      </w:r>
    </w:p>
    <w:p w14:paraId="1C50666F" w14:textId="77777777" w:rsidR="00717BBD" w:rsidRPr="00312753" w:rsidRDefault="00717BBD" w:rsidP="00104A25">
      <w:pPr>
        <w:tabs>
          <w:tab w:val="left" w:pos="5595"/>
        </w:tabs>
        <w:spacing w:after="0" w:line="14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2ECB082" w14:textId="27538BE4" w:rsidR="00AB6F71" w:rsidRPr="00312753" w:rsidRDefault="00AB6F71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12753"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="00312753" w:rsidRPr="00312753">
        <w:rPr>
          <w:rFonts w:ascii="Times New Roman" w:hAnsi="Times New Roman" w:cs="Times New Roman"/>
          <w:sz w:val="24"/>
          <w:szCs w:val="24"/>
        </w:rPr>
        <w:t>несет ответственность</w:t>
      </w:r>
      <w:r w:rsidRPr="00312753">
        <w:rPr>
          <w:rFonts w:ascii="Times New Roman" w:hAnsi="Times New Roman" w:cs="Times New Roman"/>
          <w:sz w:val="24"/>
          <w:szCs w:val="24"/>
        </w:rPr>
        <w:t xml:space="preserve"> </w:t>
      </w:r>
      <w:r w:rsidR="00312753" w:rsidRPr="00312753">
        <w:rPr>
          <w:rFonts w:ascii="Times New Roman" w:hAnsi="Times New Roman" w:cs="Times New Roman"/>
          <w:sz w:val="24"/>
          <w:szCs w:val="24"/>
        </w:rPr>
        <w:t>за достоверность и полноту сведений, представленных для рассмотрения заявления</w:t>
      </w:r>
      <w:r w:rsidRPr="00312753">
        <w:rPr>
          <w:rFonts w:ascii="Times New Roman" w:hAnsi="Times New Roman" w:cs="Times New Roman"/>
          <w:sz w:val="24"/>
          <w:szCs w:val="24"/>
        </w:rPr>
        <w:t xml:space="preserve">.  При обнаружении искажений, недостоверности, неполноты, неточности </w:t>
      </w:r>
      <w:r w:rsidR="00312753" w:rsidRPr="00312753">
        <w:rPr>
          <w:rFonts w:ascii="Times New Roman" w:hAnsi="Times New Roman" w:cs="Times New Roman"/>
          <w:sz w:val="24"/>
          <w:szCs w:val="24"/>
        </w:rPr>
        <w:t>представленных сведений</w:t>
      </w:r>
      <w:r w:rsidR="00312753" w:rsidRPr="0031275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12753" w:rsidRPr="00312753">
        <w:rPr>
          <w:rFonts w:ascii="Times New Roman" w:hAnsi="Times New Roman" w:cs="Times New Roman"/>
          <w:sz w:val="24"/>
          <w:szCs w:val="24"/>
        </w:rPr>
        <w:t>в рассмотрении заявления</w:t>
      </w:r>
      <w:r w:rsidRPr="00312753">
        <w:rPr>
          <w:rFonts w:ascii="Times New Roman" w:hAnsi="Times New Roman" w:cs="Times New Roman"/>
          <w:sz w:val="24"/>
          <w:szCs w:val="24"/>
        </w:rPr>
        <w:t xml:space="preserve"> отказывается. </w:t>
      </w:r>
    </w:p>
    <w:p w14:paraId="3D3C2E4A" w14:textId="4A64DAB2" w:rsidR="00AB6F71" w:rsidRPr="00312753" w:rsidRDefault="00AB6F71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12753">
        <w:rPr>
          <w:rFonts w:ascii="Times New Roman" w:hAnsi="Times New Roman" w:cs="Times New Roman"/>
          <w:sz w:val="24"/>
          <w:szCs w:val="24"/>
        </w:rPr>
        <w:t xml:space="preserve">При необходимости уполномоченный государственный орган </w:t>
      </w:r>
      <w:r w:rsidR="00312753" w:rsidRPr="00312753">
        <w:rPr>
          <w:rFonts w:ascii="Times New Roman" w:hAnsi="Times New Roman" w:cs="Times New Roman"/>
          <w:sz w:val="24"/>
          <w:szCs w:val="24"/>
        </w:rPr>
        <w:t>производит выезд</w:t>
      </w:r>
      <w:r w:rsidRPr="00312753">
        <w:rPr>
          <w:rFonts w:ascii="Times New Roman" w:hAnsi="Times New Roman" w:cs="Times New Roman"/>
          <w:sz w:val="24"/>
          <w:szCs w:val="24"/>
        </w:rPr>
        <w:t xml:space="preserve"> на объект, </w:t>
      </w:r>
      <w:r w:rsidR="00312753" w:rsidRPr="00312753">
        <w:rPr>
          <w:rFonts w:ascii="Times New Roman" w:hAnsi="Times New Roman" w:cs="Times New Roman"/>
          <w:sz w:val="24"/>
          <w:szCs w:val="24"/>
        </w:rPr>
        <w:t>расходы возлагаются на Заявителя</w:t>
      </w:r>
      <w:r w:rsidRPr="00312753">
        <w:rPr>
          <w:rFonts w:ascii="Times New Roman" w:hAnsi="Times New Roman" w:cs="Times New Roman"/>
          <w:sz w:val="24"/>
          <w:szCs w:val="24"/>
        </w:rPr>
        <w:t>.</w:t>
      </w:r>
    </w:p>
    <w:p w14:paraId="1229CCD5" w14:textId="77777777" w:rsidR="001603A6" w:rsidRPr="00312753" w:rsidRDefault="001603A6" w:rsidP="00312753">
      <w:pPr>
        <w:tabs>
          <w:tab w:val="left" w:pos="5595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F2C867" w14:textId="5D243429" w:rsidR="00AB6F71" w:rsidRPr="00312753" w:rsidRDefault="00AB6F71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12753">
        <w:rPr>
          <w:rFonts w:ascii="Times New Roman" w:hAnsi="Times New Roman" w:cs="Times New Roman"/>
          <w:iCs/>
          <w:sz w:val="24"/>
          <w:szCs w:val="24"/>
        </w:rPr>
        <w:t xml:space="preserve">Должность лица, уполномоченного действовать от имени </w:t>
      </w:r>
      <w:r w:rsidR="00312753" w:rsidRPr="00312753">
        <w:rPr>
          <w:rFonts w:ascii="Times New Roman" w:hAnsi="Times New Roman" w:cs="Times New Roman"/>
          <w:iCs/>
          <w:sz w:val="24"/>
          <w:szCs w:val="24"/>
        </w:rPr>
        <w:t>Заявителя:</w:t>
      </w:r>
      <w:r w:rsidR="00312753" w:rsidRPr="0031275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_</w:t>
      </w:r>
      <w:r w:rsidRPr="00312753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</w:t>
      </w:r>
      <w:r w:rsidR="001603A6" w:rsidRPr="00312753">
        <w:rPr>
          <w:rFonts w:ascii="Times New Roman" w:hAnsi="Times New Roman" w:cs="Times New Roman"/>
          <w:iCs/>
          <w:sz w:val="24"/>
          <w:szCs w:val="24"/>
          <w:lang w:val="ru-RU"/>
        </w:rPr>
        <w:t>________</w:t>
      </w:r>
    </w:p>
    <w:p w14:paraId="5CA72CD2" w14:textId="62C2EFE8" w:rsidR="00AB6F71" w:rsidRDefault="00AB6F71" w:rsidP="00312753">
      <w:pPr>
        <w:tabs>
          <w:tab w:val="left" w:pos="5595"/>
        </w:tabs>
        <w:spacing w:after="0" w:line="240" w:lineRule="auto"/>
        <w:ind w:left="-142"/>
        <w:rPr>
          <w:rFonts w:ascii="Times New Roman" w:hAnsi="Times New Roman" w:cs="Times New Roman"/>
          <w:iCs/>
          <w:sz w:val="24"/>
          <w:szCs w:val="24"/>
        </w:rPr>
      </w:pPr>
      <w:r w:rsidRPr="00312753">
        <w:rPr>
          <w:rFonts w:ascii="Times New Roman" w:hAnsi="Times New Roman" w:cs="Times New Roman"/>
          <w:iCs/>
          <w:sz w:val="24"/>
          <w:szCs w:val="24"/>
        </w:rPr>
        <w:t>Реквизиты документа, на основании которого он действует, в случае если заявление подписывает представитель</w:t>
      </w:r>
      <w:r w:rsidR="0031275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Pr="00312753">
        <w:rPr>
          <w:rFonts w:ascii="Times New Roman" w:hAnsi="Times New Roman" w:cs="Times New Roman"/>
          <w:iCs/>
          <w:sz w:val="24"/>
          <w:szCs w:val="24"/>
        </w:rPr>
        <w:t>заявителя</w:t>
      </w:r>
      <w:r w:rsidR="00312753">
        <w:rPr>
          <w:rFonts w:ascii="Times New Roman" w:hAnsi="Times New Roman" w:cs="Times New Roman"/>
          <w:iCs/>
          <w:sz w:val="24"/>
          <w:szCs w:val="24"/>
          <w:lang w:val="ru-RU"/>
        </w:rPr>
        <w:t>____________________________________________</w:t>
      </w:r>
      <w:r w:rsidRPr="0031275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B7A89B2" w14:textId="77777777" w:rsidR="00312753" w:rsidRPr="00312753" w:rsidRDefault="00312753" w:rsidP="00312753">
      <w:pPr>
        <w:tabs>
          <w:tab w:val="left" w:pos="5595"/>
        </w:tabs>
        <w:spacing w:after="0" w:line="240" w:lineRule="auto"/>
        <w:ind w:left="-142"/>
        <w:rPr>
          <w:rFonts w:ascii="Times New Roman" w:hAnsi="Times New Roman" w:cs="Times New Roman"/>
          <w:iCs/>
          <w:sz w:val="24"/>
          <w:szCs w:val="24"/>
        </w:rPr>
      </w:pPr>
    </w:p>
    <w:p w14:paraId="0F20BACA" w14:textId="008030EB" w:rsidR="00AB6F71" w:rsidRPr="00312753" w:rsidRDefault="00AB6F71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12753">
        <w:rPr>
          <w:rFonts w:ascii="Times New Roman" w:hAnsi="Times New Roman" w:cs="Times New Roman"/>
          <w:iCs/>
          <w:sz w:val="24"/>
          <w:szCs w:val="24"/>
        </w:rPr>
        <w:t xml:space="preserve">_________________________           ________________________ </w:t>
      </w:r>
    </w:p>
    <w:p w14:paraId="361CE38A" w14:textId="0AB570F7" w:rsidR="00AB6F71" w:rsidRPr="00312753" w:rsidRDefault="00AB6F71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12753">
        <w:rPr>
          <w:rFonts w:ascii="Times New Roman" w:hAnsi="Times New Roman" w:cs="Times New Roman"/>
          <w:sz w:val="24"/>
          <w:szCs w:val="24"/>
        </w:rPr>
        <w:t xml:space="preserve">                  Ф.И.О.                                                            подпись                        М.П.</w:t>
      </w:r>
    </w:p>
    <w:p w14:paraId="6DBB61F5" w14:textId="48A9F6FA" w:rsidR="00A27940" w:rsidRPr="00312753" w:rsidRDefault="00A27940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14:paraId="3B74C224" w14:textId="760F0401" w:rsidR="00A27940" w:rsidRPr="00312753" w:rsidRDefault="00A27940" w:rsidP="00312753">
      <w:pPr>
        <w:tabs>
          <w:tab w:val="left" w:pos="5595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5F15">
        <w:rPr>
          <w:rFonts w:ascii="Times New Roman" w:hAnsi="Times New Roman" w:cs="Times New Roman"/>
          <w:b/>
          <w:bCs/>
          <w:sz w:val="24"/>
          <w:szCs w:val="24"/>
          <w:lang w:val="ru-RU"/>
        </w:rPr>
        <w:t>Дата подачи заявления:</w:t>
      </w:r>
      <w:r w:rsidR="00312753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</w:t>
      </w:r>
    </w:p>
    <w:sectPr w:rsidR="00A27940" w:rsidRPr="00312753" w:rsidSect="00312753">
      <w:pgSz w:w="11906" w:h="16838"/>
      <w:pgMar w:top="426" w:right="850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F71"/>
    <w:rsid w:val="000905C6"/>
    <w:rsid w:val="00095F15"/>
    <w:rsid w:val="000E4494"/>
    <w:rsid w:val="000F7737"/>
    <w:rsid w:val="00104A25"/>
    <w:rsid w:val="00140102"/>
    <w:rsid w:val="00151367"/>
    <w:rsid w:val="001603A6"/>
    <w:rsid w:val="001841BA"/>
    <w:rsid w:val="00312753"/>
    <w:rsid w:val="00326334"/>
    <w:rsid w:val="00364DD8"/>
    <w:rsid w:val="00394703"/>
    <w:rsid w:val="004A6964"/>
    <w:rsid w:val="004D0D16"/>
    <w:rsid w:val="00554CF6"/>
    <w:rsid w:val="0058397E"/>
    <w:rsid w:val="005A3D6A"/>
    <w:rsid w:val="005C47C8"/>
    <w:rsid w:val="00603606"/>
    <w:rsid w:val="006C0C87"/>
    <w:rsid w:val="00717BBD"/>
    <w:rsid w:val="007710F8"/>
    <w:rsid w:val="00781611"/>
    <w:rsid w:val="008E6595"/>
    <w:rsid w:val="00927444"/>
    <w:rsid w:val="009572C7"/>
    <w:rsid w:val="009F20A4"/>
    <w:rsid w:val="00A27940"/>
    <w:rsid w:val="00AB6F71"/>
    <w:rsid w:val="00AE44D3"/>
    <w:rsid w:val="00B8431F"/>
    <w:rsid w:val="00C47E79"/>
    <w:rsid w:val="00CD4A25"/>
    <w:rsid w:val="00E273FA"/>
    <w:rsid w:val="00E50B4A"/>
    <w:rsid w:val="00EB520E"/>
    <w:rsid w:val="00F50DD9"/>
    <w:rsid w:val="00F55CB0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D03E0"/>
  <w15:chartTrackingRefBased/>
  <w15:docId w15:val="{30563724-5E46-4922-99E9-AA1CBAEA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7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F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Жоокаева Нурзат Эмилбековна</dc:creator>
  <cp:keywords/>
  <dc:description/>
  <cp:lastModifiedBy>Жоокаева Нурзат Эмилбековна</cp:lastModifiedBy>
  <cp:revision>4</cp:revision>
  <cp:lastPrinted>2022-11-21T11:44:00Z</cp:lastPrinted>
  <dcterms:created xsi:type="dcterms:W3CDTF">2023-05-17T07:37:00Z</dcterms:created>
  <dcterms:modified xsi:type="dcterms:W3CDTF">2023-05-18T10:06:00Z</dcterms:modified>
</cp:coreProperties>
</file>