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23BB" w14:textId="77777777" w:rsidR="00376AE4" w:rsidRPr="00376AE4" w:rsidRDefault="00256C1E" w:rsidP="00376AE4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bookmarkStart w:id="0" w:name="_Hlk109841397"/>
      <w:r w:rsidRPr="00376AE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</w:t>
      </w:r>
      <w:r w:rsidR="00570AAE" w:rsidRPr="00376AE4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                                             </w:t>
      </w:r>
      <w:r w:rsidR="00376AE4" w:rsidRPr="00376AE4">
        <w:rPr>
          <w:rFonts w:ascii="Times New Roman" w:hAnsi="Times New Roman" w:cs="Times New Roman"/>
          <w:bCs/>
          <w:sz w:val="24"/>
          <w:szCs w:val="24"/>
        </w:rPr>
        <w:t>Приложение №____</w:t>
      </w:r>
    </w:p>
    <w:p w14:paraId="4BE9AC5A" w14:textId="77777777" w:rsidR="00376AE4" w:rsidRPr="00376AE4" w:rsidRDefault="00376AE4" w:rsidP="00376AE4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376AE4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5E85D65B" w14:textId="77777777" w:rsidR="00376AE4" w:rsidRPr="00376AE4" w:rsidRDefault="00376AE4" w:rsidP="00376AE4">
      <w:pPr>
        <w:spacing w:after="0" w:line="20" w:lineRule="atLeast"/>
        <w:ind w:left="6663" w:right="-427" w:hanging="183"/>
        <w:rPr>
          <w:rFonts w:ascii="Times New Roman" w:hAnsi="Times New Roman" w:cs="Times New Roman"/>
          <w:bCs/>
          <w:sz w:val="24"/>
          <w:szCs w:val="24"/>
        </w:rPr>
      </w:pPr>
      <w:r w:rsidRPr="00376AE4">
        <w:rPr>
          <w:rFonts w:ascii="Times New Roman" w:hAnsi="Times New Roman" w:cs="Times New Roman"/>
          <w:bCs/>
          <w:sz w:val="24"/>
          <w:szCs w:val="24"/>
        </w:rPr>
        <w:t>от «_____» _______2023 г.</w:t>
      </w:r>
    </w:p>
    <w:p w14:paraId="50BCC561" w14:textId="2DFA61B5" w:rsidR="00570AAE" w:rsidRPr="00376AE4" w:rsidRDefault="00570AAE" w:rsidP="00376AE4">
      <w:pPr>
        <w:spacing w:after="0" w:line="20" w:lineRule="atLeast"/>
        <w:ind w:left="5760"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76AE4">
        <w:rPr>
          <w:rFonts w:ascii="Times New Roman" w:hAnsi="Times New Roman" w:cs="Times New Roman"/>
          <w:sz w:val="24"/>
          <w:szCs w:val="24"/>
          <w:lang w:val="ru-RU"/>
        </w:rPr>
        <w:t>РВОС-2 выброс</w:t>
      </w:r>
      <w:r w:rsidR="00376AE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76AE4">
        <w:rPr>
          <w:rFonts w:ascii="Times New Roman" w:hAnsi="Times New Roman" w:cs="Times New Roman"/>
          <w:sz w:val="24"/>
          <w:szCs w:val="24"/>
          <w:lang w:val="ru-RU"/>
        </w:rPr>
        <w:t>МПРЭТН КР</w:t>
      </w:r>
    </w:p>
    <w:p w14:paraId="4433B438" w14:textId="77777777" w:rsidR="00570AAE" w:rsidRPr="00376AE4" w:rsidRDefault="00570AAE" w:rsidP="00570AAE">
      <w:pPr>
        <w:tabs>
          <w:tab w:val="left" w:pos="4140"/>
          <w:tab w:val="left" w:pos="7740"/>
        </w:tabs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</w:p>
    <w:p w14:paraId="7AF67FB0" w14:textId="1C67C32A" w:rsidR="00570AAE" w:rsidRPr="00376AE4" w:rsidRDefault="00570AAE" w:rsidP="00570AAE">
      <w:pPr>
        <w:tabs>
          <w:tab w:val="left" w:pos="4140"/>
          <w:tab w:val="left" w:pos="7740"/>
        </w:tabs>
        <w:spacing w:after="0" w:line="2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376AE4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61D41760" w14:textId="62E435D1" w:rsidR="00570AAE" w:rsidRPr="00376AE4" w:rsidRDefault="00570AAE" w:rsidP="00570AAE">
      <w:pPr>
        <w:tabs>
          <w:tab w:val="center" w:pos="4677"/>
          <w:tab w:val="left" w:pos="7800"/>
        </w:tabs>
        <w:spacing w:after="0" w:line="20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="00376AE4" w:rsidRPr="00376AE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ЗАЯВЛЕНИЯ</w:t>
      </w:r>
      <w:r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3CEFD759" w14:textId="57298005" w:rsidR="00BA6D7E" w:rsidRPr="00376AE4" w:rsidRDefault="0063260D" w:rsidP="00A232B6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r w:rsidR="00EA72FF"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выдачу разрешения</w:t>
      </w:r>
      <w:r w:rsidR="00031763"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F51B9F"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выброс</w:t>
      </w:r>
      <w:r w:rsidR="000D3E1A"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="005720F9"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з</w:t>
      </w:r>
      <w:r w:rsidR="000D3E1A" w:rsidRPr="00376AE4">
        <w:rPr>
          <w:rFonts w:ascii="Times New Roman" w:hAnsi="Times New Roman" w:cs="Times New Roman"/>
          <w:b/>
          <w:bCs/>
          <w:sz w:val="24"/>
          <w:szCs w:val="24"/>
          <w:lang w:val="ru-RU"/>
        </w:rPr>
        <w:t>агрязняющих веществ в окружающую среду</w:t>
      </w:r>
    </w:p>
    <w:p w14:paraId="6E211994" w14:textId="77777777" w:rsidR="00E7482B" w:rsidRPr="00376AE4" w:rsidRDefault="00E7482B" w:rsidP="00A232B6">
      <w:pPr>
        <w:spacing w:after="0" w:line="20" w:lineRule="atLeas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421"/>
        <w:gridCol w:w="5528"/>
        <w:gridCol w:w="4111"/>
      </w:tblGrid>
      <w:tr w:rsidR="00EB168B" w:rsidRPr="00376AE4" w14:paraId="06AF3E24" w14:textId="77777777" w:rsidTr="00376AE4">
        <w:trPr>
          <w:trHeight w:val="493"/>
        </w:trPr>
        <w:tc>
          <w:tcPr>
            <w:tcW w:w="421" w:type="dxa"/>
          </w:tcPr>
          <w:p w14:paraId="1311E3B8" w14:textId="0C1C1483" w:rsidR="00EB168B" w:rsidRPr="00376AE4" w:rsidRDefault="00EB168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1</w:t>
            </w:r>
          </w:p>
        </w:tc>
        <w:tc>
          <w:tcPr>
            <w:tcW w:w="5528" w:type="dxa"/>
          </w:tcPr>
          <w:p w14:paraId="70CD8A27" w14:textId="50A82F7E" w:rsidR="00EB168B" w:rsidRPr="00376AE4" w:rsidRDefault="00EB168B" w:rsidP="00C51489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Заявитель</w:t>
            </w:r>
            <w:r w:rsidR="007360FB" w:rsidRPr="00376AE4"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, ФИО, копия паспорта, доверенность</w:t>
            </w:r>
          </w:p>
          <w:p w14:paraId="3059B587" w14:textId="769A2291" w:rsidR="00C51489" w:rsidRPr="00376AE4" w:rsidRDefault="00C51489" w:rsidP="00C51489">
            <w:pPr>
              <w:spacing w:line="20" w:lineRule="atLeast"/>
              <w:rPr>
                <w:rFonts w:ascii="Times New Roman" w:hAnsi="Times New Roman" w:cs="Times New Roman"/>
                <w:b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111" w:type="dxa"/>
          </w:tcPr>
          <w:p w14:paraId="6F6B6930" w14:textId="560CDD00" w:rsidR="006E725B" w:rsidRPr="00376AE4" w:rsidRDefault="006E725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7360FB" w:rsidRPr="00376AE4" w14:paraId="58D76A12" w14:textId="77777777" w:rsidTr="00376AE4">
        <w:tc>
          <w:tcPr>
            <w:tcW w:w="421" w:type="dxa"/>
          </w:tcPr>
          <w:p w14:paraId="1DA4BD68" w14:textId="7EE48FC7" w:rsidR="007360FB" w:rsidRPr="00376AE4" w:rsidRDefault="007360F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</w:tcPr>
          <w:p w14:paraId="5402F40E" w14:textId="5046E145" w:rsidR="007360FB" w:rsidRPr="00376AE4" w:rsidRDefault="007360FB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Наименование предприятия</w:t>
            </w:r>
          </w:p>
        </w:tc>
        <w:tc>
          <w:tcPr>
            <w:tcW w:w="4111" w:type="dxa"/>
          </w:tcPr>
          <w:p w14:paraId="10599C8C" w14:textId="77777777" w:rsidR="007360FB" w:rsidRPr="00376AE4" w:rsidRDefault="007360FB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7E3A" w:rsidRPr="00376AE4" w14:paraId="450A4BC1" w14:textId="77777777" w:rsidTr="00376AE4">
        <w:trPr>
          <w:trHeight w:val="337"/>
        </w:trPr>
        <w:tc>
          <w:tcPr>
            <w:tcW w:w="421" w:type="dxa"/>
          </w:tcPr>
          <w:p w14:paraId="0BEFAD8B" w14:textId="216CB4CA" w:rsidR="009D7E3A" w:rsidRPr="00376AE4" w:rsidRDefault="009D7E3A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</w:tcPr>
          <w:p w14:paraId="04E16566" w14:textId="4E7EE503" w:rsidR="00E7482B" w:rsidRPr="00376AE4" w:rsidRDefault="004A4E55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Адрес (юридический, фактический)</w:t>
            </w:r>
            <w:r w:rsidR="009D7E3A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, тел</w:t>
            </w:r>
            <w:r w:rsid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111" w:type="dxa"/>
          </w:tcPr>
          <w:p w14:paraId="5E28246D" w14:textId="4BE58608" w:rsidR="009D7E3A" w:rsidRPr="00376AE4" w:rsidRDefault="009D7E3A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A4E55" w:rsidRPr="00376AE4" w14:paraId="32CC735C" w14:textId="77777777" w:rsidTr="00376AE4">
        <w:trPr>
          <w:trHeight w:val="104"/>
        </w:trPr>
        <w:tc>
          <w:tcPr>
            <w:tcW w:w="421" w:type="dxa"/>
          </w:tcPr>
          <w:p w14:paraId="6DA65DC8" w14:textId="626067A5" w:rsidR="004A4E55" w:rsidRPr="00376AE4" w:rsidRDefault="004A4E55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  <w:shd w:val="clear" w:color="auto" w:fill="auto"/>
          </w:tcPr>
          <w:p w14:paraId="2268A490" w14:textId="4CC6EAF0" w:rsidR="004A4E55" w:rsidRPr="00376AE4" w:rsidRDefault="004A4E55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ИНН</w:t>
            </w:r>
          </w:p>
        </w:tc>
        <w:tc>
          <w:tcPr>
            <w:tcW w:w="4111" w:type="dxa"/>
          </w:tcPr>
          <w:p w14:paraId="237DF92A" w14:textId="77777777" w:rsidR="004A4E55" w:rsidRPr="00376AE4" w:rsidRDefault="004A4E55" w:rsidP="006E725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A4E55" w:rsidRPr="00376AE4" w14:paraId="17E479D4" w14:textId="77777777" w:rsidTr="00376AE4">
        <w:tc>
          <w:tcPr>
            <w:tcW w:w="421" w:type="dxa"/>
          </w:tcPr>
          <w:p w14:paraId="675DE078" w14:textId="277522F9" w:rsidR="004A4E55" w:rsidRPr="00376AE4" w:rsidRDefault="004A4E55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  <w:shd w:val="clear" w:color="auto" w:fill="auto"/>
          </w:tcPr>
          <w:p w14:paraId="17793B0E" w14:textId="74823B46" w:rsidR="004A4E55" w:rsidRPr="00376AE4" w:rsidRDefault="004A4E55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ФИО руководителя организации</w:t>
            </w:r>
          </w:p>
        </w:tc>
        <w:tc>
          <w:tcPr>
            <w:tcW w:w="4111" w:type="dxa"/>
          </w:tcPr>
          <w:p w14:paraId="20DB4B4D" w14:textId="77777777" w:rsidR="004A4E55" w:rsidRPr="00376AE4" w:rsidRDefault="004A4E55" w:rsidP="006E725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7E3A" w:rsidRPr="00376AE4" w14:paraId="56173917" w14:textId="77777777" w:rsidTr="00376AE4">
        <w:trPr>
          <w:trHeight w:val="233"/>
        </w:trPr>
        <w:tc>
          <w:tcPr>
            <w:tcW w:w="421" w:type="dxa"/>
          </w:tcPr>
          <w:p w14:paraId="37090301" w14:textId="3EDC0919" w:rsidR="009D7E3A" w:rsidRPr="00376AE4" w:rsidRDefault="009652AF" w:rsidP="00A82A4D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14:paraId="6FC519AC" w14:textId="75247443" w:rsidR="00E7482B" w:rsidRPr="00376AE4" w:rsidRDefault="009D7E3A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Приложение к заявлению</w:t>
            </w: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AC2E3A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(№</w:t>
            </w:r>
            <w:r w:rsidR="009652AF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стр.</w:t>
            </w:r>
            <w:r w:rsidR="009652AF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  <w:tc>
          <w:tcPr>
            <w:tcW w:w="4111" w:type="dxa"/>
          </w:tcPr>
          <w:p w14:paraId="7BDC8640" w14:textId="370F3688" w:rsidR="009D7E3A" w:rsidRPr="00376AE4" w:rsidRDefault="009D7E3A" w:rsidP="006E725B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4A4E55" w:rsidRPr="00376AE4" w14:paraId="689FF20A" w14:textId="77777777" w:rsidTr="00376AE4">
        <w:tc>
          <w:tcPr>
            <w:tcW w:w="421" w:type="dxa"/>
          </w:tcPr>
          <w:p w14:paraId="6E1A3913" w14:textId="3865508F" w:rsidR="004A4E55" w:rsidRPr="00376AE4" w:rsidRDefault="004A4E55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5528" w:type="dxa"/>
          </w:tcPr>
          <w:p w14:paraId="7F0C92F9" w14:textId="34AAA2C7" w:rsidR="004A4E55" w:rsidRPr="00376AE4" w:rsidRDefault="004A4E55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Перечень отдельных производственных площадок, по которым испрашивается разрешение на выбросы вредных (загрязняющих) веществ в атмосферный воздух</w:t>
            </w:r>
          </w:p>
        </w:tc>
        <w:tc>
          <w:tcPr>
            <w:tcW w:w="4111" w:type="dxa"/>
          </w:tcPr>
          <w:p w14:paraId="206F4B14" w14:textId="77777777" w:rsidR="004A4E55" w:rsidRPr="00376AE4" w:rsidRDefault="004A4E55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4A4E55" w:rsidRPr="00376AE4" w14:paraId="119CC126" w14:textId="77777777" w:rsidTr="00376AE4">
        <w:tc>
          <w:tcPr>
            <w:tcW w:w="421" w:type="dxa"/>
          </w:tcPr>
          <w:p w14:paraId="541D6ADB" w14:textId="21D045F5" w:rsidR="005A14F6" w:rsidRPr="00376AE4" w:rsidRDefault="005A14F6" w:rsidP="005A14F6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</w:tcPr>
          <w:p w14:paraId="0799271B" w14:textId="099617DC" w:rsidR="004A4E55" w:rsidRPr="00376AE4" w:rsidRDefault="004A4E55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Нормативы выбросов №, дата, наименование органа, утвердившего нормативы выбросов</w:t>
            </w:r>
            <w:r w:rsidR="00A43164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4111" w:type="dxa"/>
          </w:tcPr>
          <w:p w14:paraId="197DFE98" w14:textId="77777777" w:rsidR="004A4E55" w:rsidRPr="00376AE4" w:rsidRDefault="004A4E55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A43164" w:rsidRPr="00376AE4" w14:paraId="27CE6E20" w14:textId="77777777" w:rsidTr="00376AE4">
        <w:tc>
          <w:tcPr>
            <w:tcW w:w="421" w:type="dxa"/>
          </w:tcPr>
          <w:p w14:paraId="57DDCD45" w14:textId="4E1890D5" w:rsidR="00A43164" w:rsidRPr="00376AE4" w:rsidRDefault="00A43164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</w:tcPr>
          <w:p w14:paraId="7318AF5F" w14:textId="3693A165" w:rsidR="00A43164" w:rsidRPr="00376AE4" w:rsidRDefault="00A43164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Реквизиты документов, подтверждающего уплату государственной пошлины</w:t>
            </w:r>
          </w:p>
        </w:tc>
        <w:tc>
          <w:tcPr>
            <w:tcW w:w="4111" w:type="dxa"/>
          </w:tcPr>
          <w:p w14:paraId="150CD184" w14:textId="77777777" w:rsidR="00A43164" w:rsidRPr="00376AE4" w:rsidRDefault="00A43164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7E3A" w:rsidRPr="00376AE4" w14:paraId="0819A9AD" w14:textId="77777777" w:rsidTr="00376AE4">
        <w:trPr>
          <w:trHeight w:val="341"/>
        </w:trPr>
        <w:tc>
          <w:tcPr>
            <w:tcW w:w="421" w:type="dxa"/>
          </w:tcPr>
          <w:p w14:paraId="7FA2598C" w14:textId="1F792A80" w:rsidR="009D7E3A" w:rsidRPr="00376AE4" w:rsidRDefault="009D7E3A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</w:tcPr>
          <w:p w14:paraId="4BD8BF4E" w14:textId="43019493" w:rsidR="009D7E3A" w:rsidRPr="00376AE4" w:rsidRDefault="009D7E3A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Экологический паспорт, </w:t>
            </w:r>
            <w:r w:rsidR="00AC2E3A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(№</w:t>
            </w:r>
            <w:r w:rsidR="001B1959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стр.)</w:t>
            </w:r>
          </w:p>
          <w:p w14:paraId="125239E3" w14:textId="1AFF3674" w:rsidR="00E7482B" w:rsidRPr="00376AE4" w:rsidRDefault="00E7482B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111" w:type="dxa"/>
          </w:tcPr>
          <w:p w14:paraId="77836DD6" w14:textId="77777777" w:rsidR="009D7E3A" w:rsidRPr="00376AE4" w:rsidRDefault="009D7E3A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7E3A" w:rsidRPr="00376AE4" w14:paraId="16C2883C" w14:textId="77777777" w:rsidTr="00376AE4">
        <w:trPr>
          <w:trHeight w:val="532"/>
        </w:trPr>
        <w:tc>
          <w:tcPr>
            <w:tcW w:w="421" w:type="dxa"/>
          </w:tcPr>
          <w:p w14:paraId="618DA49B" w14:textId="0660324A" w:rsidR="009D7E3A" w:rsidRPr="00376AE4" w:rsidRDefault="009D7E3A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</w:tcPr>
          <w:p w14:paraId="2B5FC0E0" w14:textId="36381F76" w:rsidR="009D7E3A" w:rsidRPr="00376AE4" w:rsidRDefault="009D7E3A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Заключение государственной экологической экспертизы на экологический паспорт, </w:t>
            </w:r>
            <w:r w:rsidR="00AC2E3A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(№ стр.)</w:t>
            </w:r>
          </w:p>
          <w:p w14:paraId="11F0B4D0" w14:textId="552FF1E5" w:rsidR="00E7482B" w:rsidRPr="00376AE4" w:rsidRDefault="00E7482B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4111" w:type="dxa"/>
          </w:tcPr>
          <w:p w14:paraId="5A55559F" w14:textId="77777777" w:rsidR="009D7E3A" w:rsidRPr="00376AE4" w:rsidRDefault="009D7E3A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7E3A" w:rsidRPr="00376AE4" w14:paraId="7896AB59" w14:textId="77777777" w:rsidTr="00376AE4">
        <w:tc>
          <w:tcPr>
            <w:tcW w:w="421" w:type="dxa"/>
          </w:tcPr>
          <w:p w14:paraId="4251C815" w14:textId="337606CB" w:rsidR="009D7E3A" w:rsidRPr="00376AE4" w:rsidRDefault="009D7E3A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</w:tcPr>
          <w:p w14:paraId="5946C241" w14:textId="704C884F" w:rsidR="009D7E3A" w:rsidRPr="00376AE4" w:rsidRDefault="009D7E3A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ПДВ – проект предельно допустимых выбросов в атмосферный воздух, </w:t>
            </w:r>
          </w:p>
          <w:p w14:paraId="5675B70D" w14:textId="0B0F77B5" w:rsidR="00E7482B" w:rsidRPr="00376AE4" w:rsidRDefault="00AC2E3A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(№</w:t>
            </w:r>
            <w:r w:rsidR="001B1959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стр.)</w:t>
            </w:r>
          </w:p>
        </w:tc>
        <w:tc>
          <w:tcPr>
            <w:tcW w:w="4111" w:type="dxa"/>
          </w:tcPr>
          <w:p w14:paraId="7CFC5D5D" w14:textId="77777777" w:rsidR="009D7E3A" w:rsidRPr="00376AE4" w:rsidRDefault="009D7E3A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7E3A" w:rsidRPr="00376AE4" w14:paraId="2D6B1B5D" w14:textId="77777777" w:rsidTr="00376AE4">
        <w:trPr>
          <w:trHeight w:val="555"/>
        </w:trPr>
        <w:tc>
          <w:tcPr>
            <w:tcW w:w="421" w:type="dxa"/>
          </w:tcPr>
          <w:p w14:paraId="04D01451" w14:textId="51EF5F47" w:rsidR="009D7E3A" w:rsidRPr="00376AE4" w:rsidRDefault="009D7E3A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5528" w:type="dxa"/>
          </w:tcPr>
          <w:p w14:paraId="3DA80D1D" w14:textId="128D15D2" w:rsidR="00E7482B" w:rsidRPr="00376AE4" w:rsidRDefault="009D7E3A" w:rsidP="00C51489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Заключение государственной экологической экспертизы на ПДВ</w:t>
            </w:r>
            <w:r w:rsidR="00F00C2A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, </w:t>
            </w:r>
            <w:r w:rsidR="00AC2E3A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(№</w:t>
            </w:r>
            <w:r w:rsidR="001B1959"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стр.)</w:t>
            </w:r>
          </w:p>
        </w:tc>
        <w:tc>
          <w:tcPr>
            <w:tcW w:w="4111" w:type="dxa"/>
          </w:tcPr>
          <w:p w14:paraId="730BF962" w14:textId="77777777" w:rsidR="009D7E3A" w:rsidRPr="00376AE4" w:rsidRDefault="009D7E3A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</w:p>
        </w:tc>
      </w:tr>
      <w:tr w:rsidR="009D7E3A" w:rsidRPr="00376AE4" w14:paraId="2186E492" w14:textId="77777777" w:rsidTr="00376AE4">
        <w:trPr>
          <w:trHeight w:val="353"/>
        </w:trPr>
        <w:tc>
          <w:tcPr>
            <w:tcW w:w="421" w:type="dxa"/>
          </w:tcPr>
          <w:p w14:paraId="0745ECD4" w14:textId="618BF347" w:rsidR="009D7E3A" w:rsidRPr="00376AE4" w:rsidRDefault="009652A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3</w:t>
            </w:r>
          </w:p>
        </w:tc>
        <w:tc>
          <w:tcPr>
            <w:tcW w:w="5528" w:type="dxa"/>
          </w:tcPr>
          <w:p w14:paraId="209B33F8" w14:textId="0C0078BF" w:rsidR="00E7482B" w:rsidRPr="00376AE4" w:rsidRDefault="009D7E3A" w:rsidP="00C51489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Эл.</w:t>
            </w:r>
            <w:r w:rsid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C37195"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</w:t>
            </w:r>
            <w:r w:rsid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="00C37195"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ес получателя</w:t>
            </w:r>
            <w:r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  <w:tc>
          <w:tcPr>
            <w:tcW w:w="4111" w:type="dxa"/>
          </w:tcPr>
          <w:p w14:paraId="7D257859" w14:textId="2CF25B3D" w:rsidR="009D7E3A" w:rsidRPr="00376AE4" w:rsidRDefault="00EA2D56" w:rsidP="00B854F2">
            <w:pPr>
              <w:spacing w:line="20" w:lineRule="atLeast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</w:rPr>
            </w:pPr>
            <w:r w:rsidRPr="00376AE4">
              <w:rPr>
                <w:rFonts w:ascii="Times New Roman" w:hAnsi="Times New Roman" w:cs="Times New Roman"/>
                <w:color w:val="0070C0"/>
                <w:spacing w:val="5"/>
                <w:sz w:val="24"/>
                <w:szCs w:val="24"/>
                <w:shd w:val="clear" w:color="auto" w:fill="FFFFFF"/>
                <w:lang w:val="en-US"/>
              </w:rPr>
              <w:t>uerld.mnr@gmail.com</w:t>
            </w:r>
          </w:p>
        </w:tc>
      </w:tr>
      <w:tr w:rsidR="00C37195" w:rsidRPr="00376AE4" w14:paraId="6888DD58" w14:textId="77777777" w:rsidTr="00376AE4">
        <w:trPr>
          <w:trHeight w:val="275"/>
        </w:trPr>
        <w:tc>
          <w:tcPr>
            <w:tcW w:w="421" w:type="dxa"/>
          </w:tcPr>
          <w:p w14:paraId="484440E7" w14:textId="25CF092A" w:rsidR="00C37195" w:rsidRPr="00376AE4" w:rsidRDefault="009652AF" w:rsidP="00B854F2">
            <w:pPr>
              <w:spacing w:line="20" w:lineRule="atLeast"/>
              <w:jc w:val="center"/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4</w:t>
            </w:r>
          </w:p>
        </w:tc>
        <w:tc>
          <w:tcPr>
            <w:tcW w:w="5528" w:type="dxa"/>
          </w:tcPr>
          <w:p w14:paraId="7D7AB01C" w14:textId="045EFBA9" w:rsidR="00C37195" w:rsidRPr="00376AE4" w:rsidRDefault="00C37195" w:rsidP="00C51489">
            <w:pPr>
              <w:spacing w:line="20" w:lineRule="atLeast"/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</w:pPr>
            <w:r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Эл.</w:t>
            </w:r>
            <w:r w:rsid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ад</w:t>
            </w:r>
            <w:r w:rsid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р</w:t>
            </w:r>
            <w:r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 xml:space="preserve">ес </w:t>
            </w:r>
            <w:r w:rsidR="00376AE4"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отправителя</w:t>
            </w:r>
            <w:r w:rsidRPr="00376AE4">
              <w:rPr>
                <w:rFonts w:ascii="Times New Roman" w:hAnsi="Times New Roman" w:cs="Times New Roman"/>
                <w:b/>
                <w:bCs/>
                <w:color w:val="2B2B2B"/>
                <w:spacing w:val="5"/>
                <w:sz w:val="24"/>
                <w:szCs w:val="24"/>
                <w:shd w:val="clear" w:color="auto" w:fill="FFFFFF"/>
                <w:lang w:val="ru-RU"/>
              </w:rPr>
              <w:t>:</w:t>
            </w:r>
          </w:p>
        </w:tc>
        <w:tc>
          <w:tcPr>
            <w:tcW w:w="4111" w:type="dxa"/>
          </w:tcPr>
          <w:p w14:paraId="66C32C56" w14:textId="77777777" w:rsidR="00C37195" w:rsidRPr="00376AE4" w:rsidRDefault="00C37195" w:rsidP="00B854F2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EF721" w14:textId="526FDDF1" w:rsidR="00A232B6" w:rsidRPr="00376AE4" w:rsidRDefault="00A232B6" w:rsidP="003845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B2B2B"/>
          <w:sz w:val="24"/>
          <w:szCs w:val="24"/>
          <w:lang w:val="ru-RU" w:eastAsia="ru-RU"/>
        </w:rPr>
      </w:pPr>
    </w:p>
    <w:p w14:paraId="3D57C012" w14:textId="357FB7C6" w:rsidR="004E1159" w:rsidRPr="00376AE4" w:rsidRDefault="004E1159" w:rsidP="004E11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376AE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Приложения к заявлению </w:t>
      </w:r>
      <w:r w:rsidR="00AC2E3A" w:rsidRPr="00376AE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>на _</w:t>
      </w:r>
      <w:r w:rsidRPr="00376AE4"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  <w:t xml:space="preserve">____ листах </w:t>
      </w:r>
    </w:p>
    <w:bookmarkEnd w:id="0"/>
    <w:p w14:paraId="026C4FF1" w14:textId="77777777" w:rsidR="007C1307" w:rsidRDefault="007C1307" w:rsidP="00376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2744E3C2" w14:textId="19C3AA63" w:rsidR="00376AE4" w:rsidRPr="00556007" w:rsidRDefault="00376AE4" w:rsidP="00376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556007">
        <w:rPr>
          <w:rFonts w:ascii="Times New Roman" w:eastAsia="Times New Roman" w:hAnsi="Times New Roman"/>
          <w:color w:val="000000" w:themeColor="text1"/>
          <w:lang w:eastAsia="ru-RU"/>
        </w:rPr>
        <w:t xml:space="preserve">Заявитель несет ответственность за достоверность и полноту представленных сведений. При обнаружении искажений, недостоверности, неполноты, неточности в сведениях, в рассмотрении заявления отказывается. </w:t>
      </w:r>
      <w:r w:rsidRPr="00556007">
        <w:rPr>
          <w:rFonts w:ascii="Times New Roman" w:eastAsia="Times New Roman" w:hAnsi="Times New Roman"/>
          <w:color w:val="000000" w:themeColor="text1"/>
        </w:rPr>
        <w:t>При необходимости уполномоченный государственный орган производит выезд на объект, расходы возлагаются на Заявителя.</w:t>
      </w:r>
    </w:p>
    <w:p w14:paraId="18E25395" w14:textId="77777777" w:rsidR="00376AE4" w:rsidRPr="00556007" w:rsidRDefault="00376AE4" w:rsidP="00376AE4">
      <w:pPr>
        <w:spacing w:after="0" w:line="240" w:lineRule="auto"/>
        <w:rPr>
          <w:rFonts w:ascii="Times New Roman" w:hAnsi="Times New Roman"/>
          <w:b/>
          <w:iCs/>
          <w:color w:val="000000" w:themeColor="text1"/>
        </w:rPr>
      </w:pPr>
      <w:r w:rsidRPr="00556007">
        <w:rPr>
          <w:rFonts w:ascii="Times New Roman" w:hAnsi="Times New Roman"/>
          <w:b/>
          <w:iCs/>
          <w:color w:val="000000" w:themeColor="text1"/>
        </w:rPr>
        <w:t>Заявитель:</w:t>
      </w:r>
    </w:p>
    <w:p w14:paraId="3DAD4742" w14:textId="77777777" w:rsidR="00376AE4" w:rsidRPr="00556007" w:rsidRDefault="00376AE4" w:rsidP="00376AE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Должность лица, уполномоченного действовать от имени Заявителя:</w:t>
      </w:r>
    </w:p>
    <w:p w14:paraId="3B93776F" w14:textId="77777777" w:rsidR="00376AE4" w:rsidRPr="00556007" w:rsidRDefault="00376AE4" w:rsidP="00376AE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</w:rPr>
      </w:pPr>
      <w:r w:rsidRPr="00556007">
        <w:rPr>
          <w:rFonts w:ascii="Times New Roman" w:hAnsi="Times New Roman"/>
          <w:iCs/>
          <w:color w:val="000000" w:themeColor="text1"/>
        </w:rPr>
        <w:t>__________________________________________________________</w:t>
      </w:r>
      <w:r>
        <w:rPr>
          <w:rFonts w:ascii="Times New Roman" w:hAnsi="Times New Roman"/>
          <w:iCs/>
          <w:color w:val="000000" w:themeColor="text1"/>
        </w:rPr>
        <w:t>________________________________</w:t>
      </w:r>
    </w:p>
    <w:p w14:paraId="2359A99A" w14:textId="77777777" w:rsidR="00376AE4" w:rsidRPr="003510FF" w:rsidRDefault="00376AE4" w:rsidP="00376AE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r w:rsidRPr="00556007">
        <w:rPr>
          <w:rFonts w:ascii="Times New Roman" w:hAnsi="Times New Roman"/>
          <w:iCs/>
          <w:color w:val="000000" w:themeColor="text1"/>
        </w:rPr>
        <w:t>Реквизиты документа, на основании которого он действует, в случае если заявление подписывает представитель заявителя (доверенность, дата выдачи) ____________________________________</w:t>
      </w:r>
    </w:p>
    <w:p w14:paraId="41CC4F56" w14:textId="77777777" w:rsidR="00376AE4" w:rsidRDefault="00376AE4" w:rsidP="00376AE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</w:p>
    <w:p w14:paraId="560C80A4" w14:textId="1267B0A9" w:rsidR="00376AE4" w:rsidRPr="00376AE4" w:rsidRDefault="00376AE4" w:rsidP="00376AE4">
      <w:pPr>
        <w:spacing w:after="0" w:line="240" w:lineRule="auto"/>
        <w:jc w:val="both"/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</w:pPr>
      <w:r w:rsidRPr="003510FF">
        <w:rPr>
          <w:rFonts w:ascii="Times New Roman" w:hAnsi="Times New Roman"/>
          <w:iCs/>
          <w:color w:val="000000" w:themeColor="text1"/>
          <w:sz w:val="24"/>
          <w:szCs w:val="24"/>
        </w:rPr>
        <w:t>ФИО: __________________________              _________________________</w:t>
      </w:r>
      <w:r>
        <w:rPr>
          <w:rFonts w:ascii="Times New Roman" w:hAnsi="Times New Roman"/>
          <w:iCs/>
          <w:color w:val="000000" w:themeColor="text1"/>
          <w:sz w:val="24"/>
          <w:szCs w:val="24"/>
          <w:lang w:val="ru-RU"/>
        </w:rPr>
        <w:t>_________</w:t>
      </w:r>
    </w:p>
    <w:p w14:paraId="38AFEAB8" w14:textId="77777777" w:rsidR="00376AE4" w:rsidRDefault="00376AE4" w:rsidP="00376AE4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  <w:r w:rsidRPr="003510FF"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  <w:t xml:space="preserve">                  Ф.И.О.                                                        подпись              М.П.</w:t>
      </w:r>
    </w:p>
    <w:p w14:paraId="4FCC7833" w14:textId="77777777" w:rsidR="00376AE4" w:rsidRDefault="00376AE4" w:rsidP="00376AE4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5"/>
          <w:sz w:val="24"/>
          <w:szCs w:val="24"/>
          <w:shd w:val="clear" w:color="auto" w:fill="FFFFFF"/>
        </w:rPr>
      </w:pPr>
    </w:p>
    <w:p w14:paraId="722C10D2" w14:textId="77777777" w:rsidR="00376AE4" w:rsidRPr="00FA7B19" w:rsidRDefault="00376AE4" w:rsidP="00376AE4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</w:pPr>
      <w:r w:rsidRPr="00FA7B19">
        <w:rPr>
          <w:rFonts w:ascii="Times New Roman" w:hAnsi="Times New Roman"/>
          <w:b/>
          <w:bCs/>
          <w:color w:val="000000" w:themeColor="text1"/>
          <w:spacing w:val="5"/>
          <w:sz w:val="24"/>
          <w:szCs w:val="24"/>
          <w:shd w:val="clear" w:color="auto" w:fill="FFFFFF"/>
        </w:rPr>
        <w:t>Дата подачи заявления _______________________________________________________</w:t>
      </w:r>
    </w:p>
    <w:p w14:paraId="5639AD27" w14:textId="77777777" w:rsidR="001D3473" w:rsidRPr="00FA7B19" w:rsidRDefault="001D3473" w:rsidP="00376AE4">
      <w:pPr>
        <w:spacing w:after="0" w:line="20" w:lineRule="atLeast"/>
        <w:jc w:val="both"/>
        <w:rPr>
          <w:rFonts w:ascii="Times New Roman" w:hAnsi="Times New Roman" w:cs="Times New Roman"/>
          <w:b/>
          <w:bCs/>
          <w:color w:val="2B2B2B"/>
          <w:spacing w:val="5"/>
          <w:sz w:val="24"/>
          <w:szCs w:val="24"/>
          <w:shd w:val="clear" w:color="auto" w:fill="FFFFFF"/>
          <w:lang w:val="ru-RU"/>
        </w:rPr>
      </w:pPr>
    </w:p>
    <w:sectPr w:rsidR="001D3473" w:rsidRPr="00FA7B19" w:rsidSect="00376AE4">
      <w:pgSz w:w="11906" w:h="16838"/>
      <w:pgMar w:top="284" w:right="56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4761"/>
    <w:multiLevelType w:val="multilevel"/>
    <w:tmpl w:val="05BE8CB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1285596"/>
    <w:multiLevelType w:val="hybridMultilevel"/>
    <w:tmpl w:val="783622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70"/>
    <w:rsid w:val="0000545B"/>
    <w:rsid w:val="00006F0E"/>
    <w:rsid w:val="00012AA9"/>
    <w:rsid w:val="00031763"/>
    <w:rsid w:val="00040DF4"/>
    <w:rsid w:val="00057F61"/>
    <w:rsid w:val="00061223"/>
    <w:rsid w:val="000616AC"/>
    <w:rsid w:val="000B0B52"/>
    <w:rsid w:val="000D3E1A"/>
    <w:rsid w:val="000E3E5C"/>
    <w:rsid w:val="00107790"/>
    <w:rsid w:val="00147F9C"/>
    <w:rsid w:val="00192426"/>
    <w:rsid w:val="001B1959"/>
    <w:rsid w:val="001D3473"/>
    <w:rsid w:val="00226286"/>
    <w:rsid w:val="00226ED9"/>
    <w:rsid w:val="002566E4"/>
    <w:rsid w:val="00256C1E"/>
    <w:rsid w:val="00273645"/>
    <w:rsid w:val="00296723"/>
    <w:rsid w:val="002D5DC4"/>
    <w:rsid w:val="00376AE4"/>
    <w:rsid w:val="003845D5"/>
    <w:rsid w:val="003A1E1F"/>
    <w:rsid w:val="003B1914"/>
    <w:rsid w:val="003B5AAC"/>
    <w:rsid w:val="004038FE"/>
    <w:rsid w:val="00452C77"/>
    <w:rsid w:val="004A4E55"/>
    <w:rsid w:val="004E1159"/>
    <w:rsid w:val="0052574C"/>
    <w:rsid w:val="00537EEF"/>
    <w:rsid w:val="00565C21"/>
    <w:rsid w:val="00570AAE"/>
    <w:rsid w:val="005720F9"/>
    <w:rsid w:val="005A14F6"/>
    <w:rsid w:val="005A21EE"/>
    <w:rsid w:val="005B411B"/>
    <w:rsid w:val="005C0068"/>
    <w:rsid w:val="005D7174"/>
    <w:rsid w:val="0063260D"/>
    <w:rsid w:val="006831BD"/>
    <w:rsid w:val="006B5F55"/>
    <w:rsid w:val="006C7106"/>
    <w:rsid w:val="006E725B"/>
    <w:rsid w:val="00704591"/>
    <w:rsid w:val="00704AB2"/>
    <w:rsid w:val="007066CD"/>
    <w:rsid w:val="00706943"/>
    <w:rsid w:val="00727470"/>
    <w:rsid w:val="007360FB"/>
    <w:rsid w:val="00750315"/>
    <w:rsid w:val="00763992"/>
    <w:rsid w:val="007743D9"/>
    <w:rsid w:val="007800D7"/>
    <w:rsid w:val="007A6B30"/>
    <w:rsid w:val="007A7146"/>
    <w:rsid w:val="007B0C96"/>
    <w:rsid w:val="007B2951"/>
    <w:rsid w:val="007C1307"/>
    <w:rsid w:val="007D13A5"/>
    <w:rsid w:val="008279AD"/>
    <w:rsid w:val="00875290"/>
    <w:rsid w:val="00894A46"/>
    <w:rsid w:val="008C3486"/>
    <w:rsid w:val="008D77FD"/>
    <w:rsid w:val="008F29EA"/>
    <w:rsid w:val="00926F04"/>
    <w:rsid w:val="00933EB0"/>
    <w:rsid w:val="00940F35"/>
    <w:rsid w:val="009652AF"/>
    <w:rsid w:val="009D7E3A"/>
    <w:rsid w:val="00A12555"/>
    <w:rsid w:val="00A1628E"/>
    <w:rsid w:val="00A232B6"/>
    <w:rsid w:val="00A43164"/>
    <w:rsid w:val="00A82A4D"/>
    <w:rsid w:val="00AA5A7D"/>
    <w:rsid w:val="00AC2E3A"/>
    <w:rsid w:val="00AD7003"/>
    <w:rsid w:val="00B06DDE"/>
    <w:rsid w:val="00B40104"/>
    <w:rsid w:val="00B77DFE"/>
    <w:rsid w:val="00B854F2"/>
    <w:rsid w:val="00BA6D7E"/>
    <w:rsid w:val="00BD414B"/>
    <w:rsid w:val="00BE0523"/>
    <w:rsid w:val="00BF2E67"/>
    <w:rsid w:val="00BF561B"/>
    <w:rsid w:val="00C37195"/>
    <w:rsid w:val="00C51489"/>
    <w:rsid w:val="00C55BB4"/>
    <w:rsid w:val="00C573A6"/>
    <w:rsid w:val="00C60176"/>
    <w:rsid w:val="00C72C64"/>
    <w:rsid w:val="00CA27EB"/>
    <w:rsid w:val="00CA60CD"/>
    <w:rsid w:val="00CA77E0"/>
    <w:rsid w:val="00CD11A0"/>
    <w:rsid w:val="00D01D3A"/>
    <w:rsid w:val="00D0297F"/>
    <w:rsid w:val="00D144AF"/>
    <w:rsid w:val="00D4566B"/>
    <w:rsid w:val="00D6026E"/>
    <w:rsid w:val="00D63B2B"/>
    <w:rsid w:val="00D91567"/>
    <w:rsid w:val="00DB311B"/>
    <w:rsid w:val="00DB7BCD"/>
    <w:rsid w:val="00DE45E8"/>
    <w:rsid w:val="00E33411"/>
    <w:rsid w:val="00E70745"/>
    <w:rsid w:val="00E73BE8"/>
    <w:rsid w:val="00E73FAD"/>
    <w:rsid w:val="00E7482B"/>
    <w:rsid w:val="00E828F7"/>
    <w:rsid w:val="00E934C5"/>
    <w:rsid w:val="00EA2D56"/>
    <w:rsid w:val="00EA72FF"/>
    <w:rsid w:val="00EB168B"/>
    <w:rsid w:val="00F00C2A"/>
    <w:rsid w:val="00F00FCA"/>
    <w:rsid w:val="00F51B9F"/>
    <w:rsid w:val="00F621DE"/>
    <w:rsid w:val="00F62921"/>
    <w:rsid w:val="00F877A7"/>
    <w:rsid w:val="00F90375"/>
    <w:rsid w:val="00FA089E"/>
    <w:rsid w:val="00FA7B19"/>
    <w:rsid w:val="00FB6588"/>
    <w:rsid w:val="00FC0A6E"/>
    <w:rsid w:val="00FD7D6F"/>
    <w:rsid w:val="00FE4005"/>
    <w:rsid w:val="00F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41B6"/>
  <w15:docId w15:val="{11CBBD23-733C-49F2-8ADB-AD6603C1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260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3260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2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Дыйканбаева Роза Нурдиновна</cp:lastModifiedBy>
  <cp:revision>5</cp:revision>
  <cp:lastPrinted>2022-10-01T09:24:00Z</cp:lastPrinted>
  <dcterms:created xsi:type="dcterms:W3CDTF">2023-05-17T08:33:00Z</dcterms:created>
  <dcterms:modified xsi:type="dcterms:W3CDTF">2023-05-18T08:33:00Z</dcterms:modified>
</cp:coreProperties>
</file>