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0932" w14:textId="77777777" w:rsidR="00D842CC" w:rsidRPr="00D842CC" w:rsidRDefault="00D842CC" w:rsidP="00D842CC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bookmarkStart w:id="0" w:name="_Hlk109841397"/>
      <w:r w:rsidRPr="00D842CC">
        <w:rPr>
          <w:rFonts w:ascii="Times New Roman" w:hAnsi="Times New Roman"/>
          <w:bCs/>
        </w:rPr>
        <w:t>Приложение №____</w:t>
      </w:r>
    </w:p>
    <w:p w14:paraId="5CC799A1" w14:textId="77777777" w:rsidR="00D842CC" w:rsidRPr="00D842CC" w:rsidRDefault="00D842CC" w:rsidP="00D842CC">
      <w:pPr>
        <w:spacing w:after="0" w:line="20" w:lineRule="atLeast"/>
        <w:ind w:left="6480"/>
        <w:rPr>
          <w:rFonts w:ascii="Times New Roman" w:hAnsi="Times New Roman"/>
          <w:bCs/>
        </w:rPr>
      </w:pPr>
      <w:r w:rsidRPr="00D842CC">
        <w:rPr>
          <w:rFonts w:ascii="Times New Roman" w:hAnsi="Times New Roman"/>
          <w:bCs/>
        </w:rPr>
        <w:t>к приказу № ______</w:t>
      </w:r>
    </w:p>
    <w:p w14:paraId="705DA6DA" w14:textId="77777777" w:rsidR="00D842CC" w:rsidRPr="00D842CC" w:rsidRDefault="00D842CC" w:rsidP="00D842CC">
      <w:pPr>
        <w:spacing w:after="0" w:line="20" w:lineRule="atLeast"/>
        <w:ind w:left="6480"/>
        <w:rPr>
          <w:rFonts w:ascii="Times New Roman" w:hAnsi="Times New Roman"/>
          <w:bCs/>
        </w:rPr>
      </w:pPr>
      <w:r w:rsidRPr="00D842CC">
        <w:rPr>
          <w:rFonts w:ascii="Times New Roman" w:hAnsi="Times New Roman"/>
          <w:bCs/>
        </w:rPr>
        <w:t>от «_____» _______2023 г.</w:t>
      </w:r>
    </w:p>
    <w:p w14:paraId="3B26C982" w14:textId="77777777" w:rsidR="00D842CC" w:rsidRPr="00D842CC" w:rsidRDefault="00D842CC" w:rsidP="00D842CC">
      <w:pPr>
        <w:tabs>
          <w:tab w:val="center" w:pos="4677"/>
          <w:tab w:val="left" w:pos="7620"/>
        </w:tabs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54793" w14:textId="53A784AE" w:rsidR="008001A8" w:rsidRPr="00D842CC" w:rsidRDefault="00D842CC" w:rsidP="00D842CC">
      <w:pPr>
        <w:tabs>
          <w:tab w:val="center" w:pos="4677"/>
          <w:tab w:val="left" w:pos="652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2CC">
        <w:rPr>
          <w:rFonts w:ascii="Times New Roman" w:hAnsi="Times New Roman" w:cs="Times New Roman"/>
          <w:sz w:val="24"/>
          <w:szCs w:val="24"/>
        </w:rPr>
        <w:tab/>
      </w:r>
      <w:r w:rsidRPr="00D842CC">
        <w:rPr>
          <w:rFonts w:ascii="Times New Roman" w:hAnsi="Times New Roman" w:cs="Times New Roman"/>
          <w:sz w:val="24"/>
          <w:szCs w:val="24"/>
        </w:rPr>
        <w:tab/>
      </w:r>
      <w:r w:rsidR="00CA2FCC" w:rsidRPr="00D842CC">
        <w:rPr>
          <w:rFonts w:ascii="Times New Roman" w:hAnsi="Times New Roman" w:cs="Times New Roman"/>
          <w:sz w:val="24"/>
          <w:szCs w:val="24"/>
        </w:rPr>
        <w:t>РВВ МПРЭТН КР</w:t>
      </w:r>
    </w:p>
    <w:p w14:paraId="5E926607" w14:textId="77777777" w:rsidR="00CA2FCC" w:rsidRPr="00D842CC" w:rsidRDefault="00CA2FCC" w:rsidP="008001A8">
      <w:pPr>
        <w:tabs>
          <w:tab w:val="center" w:pos="4677"/>
          <w:tab w:val="left" w:pos="7440"/>
          <w:tab w:val="left" w:pos="7905"/>
          <w:tab w:val="right" w:pos="9354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55064D24" w14:textId="44595E13" w:rsidR="008001A8" w:rsidRPr="00D842CC" w:rsidRDefault="008001A8" w:rsidP="00A23E55">
      <w:pPr>
        <w:tabs>
          <w:tab w:val="left" w:pos="4035"/>
          <w:tab w:val="right" w:pos="9354"/>
        </w:tabs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842CC">
        <w:rPr>
          <w:rFonts w:ascii="Times New Roman" w:hAnsi="Times New Roman" w:cs="Times New Roman"/>
          <w:bCs/>
          <w:sz w:val="24"/>
          <w:szCs w:val="24"/>
        </w:rPr>
        <w:tab/>
      </w:r>
    </w:p>
    <w:p w14:paraId="356CDA4D" w14:textId="7C3846E8" w:rsidR="00144F19" w:rsidRPr="00D842CC" w:rsidRDefault="00B62B9B" w:rsidP="008001A8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842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</w:p>
    <w:p w14:paraId="52724AD4" w14:textId="77777777" w:rsidR="00D842CC" w:rsidRPr="00D842CC" w:rsidRDefault="00D842CC" w:rsidP="00D84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2CC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</w:p>
    <w:p w14:paraId="6A738A16" w14:textId="52F3EE7A" w:rsidR="008001A8" w:rsidRPr="00D842CC" w:rsidRDefault="0063260D" w:rsidP="00D842C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2CC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B651C" w:rsidRPr="00D842CC">
        <w:rPr>
          <w:rFonts w:ascii="Times New Roman" w:hAnsi="Times New Roman" w:cs="Times New Roman"/>
          <w:b/>
          <w:bCs/>
          <w:sz w:val="24"/>
          <w:szCs w:val="24"/>
        </w:rPr>
        <w:t xml:space="preserve">выдачу </w:t>
      </w:r>
      <w:r w:rsidR="0064600C" w:rsidRPr="00D842CC">
        <w:rPr>
          <w:rFonts w:ascii="Times New Roman" w:hAnsi="Times New Roman" w:cs="Times New Roman"/>
          <w:b/>
          <w:bCs/>
          <w:sz w:val="24"/>
          <w:szCs w:val="24"/>
        </w:rPr>
        <w:t>удостоверения взрывника</w:t>
      </w:r>
    </w:p>
    <w:p w14:paraId="08501FED" w14:textId="56D06DDC" w:rsidR="00A23E55" w:rsidRPr="00D842CC" w:rsidRDefault="004E2FDD" w:rsidP="00D842CC">
      <w:pPr>
        <w:tabs>
          <w:tab w:val="left" w:pos="855"/>
          <w:tab w:val="left" w:pos="4035"/>
          <w:tab w:val="right" w:pos="9354"/>
        </w:tabs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2CC">
        <w:rPr>
          <w:rFonts w:ascii="Times New Roman" w:eastAsia="Calibri" w:hAnsi="Times New Roman" w:cs="Times New Roman"/>
          <w:sz w:val="24"/>
          <w:szCs w:val="24"/>
        </w:rPr>
        <w:t>(</w:t>
      </w:r>
      <w:r w:rsidR="00D842CC" w:rsidRPr="00D842CC">
        <w:rPr>
          <w:rFonts w:ascii="Times New Roman" w:eastAsia="Calibri" w:hAnsi="Times New Roman" w:cs="Times New Roman"/>
          <w:sz w:val="24"/>
          <w:szCs w:val="24"/>
        </w:rPr>
        <w:t>р</w:t>
      </w:r>
      <w:r w:rsidR="00A23E55" w:rsidRPr="00D842CC">
        <w:rPr>
          <w:rFonts w:ascii="Times New Roman" w:eastAsia="Calibri" w:hAnsi="Times New Roman" w:cs="Times New Roman"/>
          <w:sz w:val="24"/>
          <w:szCs w:val="24"/>
        </w:rPr>
        <w:t xml:space="preserve">азработана </w:t>
      </w:r>
      <w:r w:rsidR="00D842CC" w:rsidRPr="00D842CC">
        <w:rPr>
          <w:rFonts w:ascii="Times New Roman" w:eastAsia="Calibri" w:hAnsi="Times New Roman" w:cs="Times New Roman"/>
          <w:sz w:val="24"/>
          <w:szCs w:val="24"/>
        </w:rPr>
        <w:t>на основе «Положения</w:t>
      </w:r>
      <w:r w:rsidR="00A23E55" w:rsidRPr="00D842CC">
        <w:rPr>
          <w:rFonts w:ascii="Times New Roman" w:eastAsia="Calibri" w:hAnsi="Times New Roman" w:cs="Times New Roman"/>
          <w:sz w:val="24"/>
          <w:szCs w:val="24"/>
        </w:rPr>
        <w:t xml:space="preserve"> о порядке и выдачи разрешительных документов в    области </w:t>
      </w:r>
      <w:r w:rsidR="00D842CC" w:rsidRPr="00D842CC">
        <w:rPr>
          <w:rFonts w:ascii="Times New Roman" w:eastAsia="Calibri" w:hAnsi="Times New Roman" w:cs="Times New Roman"/>
          <w:sz w:val="24"/>
          <w:szCs w:val="24"/>
        </w:rPr>
        <w:t>про безопасности»</w:t>
      </w:r>
      <w:r w:rsidR="00A23E55" w:rsidRPr="00D842CC">
        <w:rPr>
          <w:rFonts w:ascii="Times New Roman" w:eastAsia="Calibri" w:hAnsi="Times New Roman" w:cs="Times New Roman"/>
          <w:sz w:val="24"/>
          <w:szCs w:val="24"/>
        </w:rPr>
        <w:t xml:space="preserve"> от 30.05.2013</w:t>
      </w:r>
      <w:r w:rsidR="00D842CC" w:rsidRPr="00D842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E55" w:rsidRPr="00D842CC">
        <w:rPr>
          <w:rFonts w:ascii="Times New Roman" w:eastAsia="Calibri" w:hAnsi="Times New Roman" w:cs="Times New Roman"/>
          <w:sz w:val="24"/>
          <w:szCs w:val="24"/>
        </w:rPr>
        <w:t>г</w:t>
      </w:r>
      <w:r w:rsidR="00D842CC" w:rsidRPr="00D842CC">
        <w:rPr>
          <w:rFonts w:ascii="Times New Roman" w:eastAsia="Calibri" w:hAnsi="Times New Roman" w:cs="Times New Roman"/>
          <w:sz w:val="24"/>
          <w:szCs w:val="24"/>
        </w:rPr>
        <w:t>.</w:t>
      </w:r>
      <w:r w:rsidR="00A23E55" w:rsidRPr="00D842CC">
        <w:rPr>
          <w:rFonts w:ascii="Times New Roman" w:eastAsia="Calibri" w:hAnsi="Times New Roman" w:cs="Times New Roman"/>
          <w:sz w:val="24"/>
          <w:szCs w:val="24"/>
        </w:rPr>
        <w:t xml:space="preserve"> №301</w:t>
      </w:r>
      <w:r w:rsidRPr="00D842C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61D0A8D" w14:textId="77777777" w:rsidR="008001A8" w:rsidRPr="00D842CC" w:rsidRDefault="008001A8" w:rsidP="00D842CC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6"/>
        <w:gridCol w:w="4816"/>
        <w:gridCol w:w="4252"/>
      </w:tblGrid>
      <w:tr w:rsidR="00D842CC" w:rsidRPr="00D842CC" w14:paraId="06AF3E24" w14:textId="77777777" w:rsidTr="00D842CC">
        <w:tc>
          <w:tcPr>
            <w:tcW w:w="566" w:type="dxa"/>
          </w:tcPr>
          <w:p w14:paraId="1311E3B8" w14:textId="042E8F84" w:rsidR="00EB168B" w:rsidRPr="00D842CC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16" w:type="dxa"/>
          </w:tcPr>
          <w:p w14:paraId="3059B587" w14:textId="06509098" w:rsidR="00C17530" w:rsidRPr="00D842CC" w:rsidRDefault="00EB168B" w:rsidP="00EB168B">
            <w:pPr>
              <w:spacing w:line="20" w:lineRule="atLeast"/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>Заявитель</w:t>
            </w:r>
            <w:r w:rsidR="00C17530" w:rsidRPr="00D842CC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>/</w:t>
            </w:r>
            <w:r w:rsidR="0064600C" w:rsidRPr="00D842CC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4252" w:type="dxa"/>
          </w:tcPr>
          <w:p w14:paraId="6F6B6930" w14:textId="560CDD00" w:rsidR="006E725B" w:rsidRPr="00D842CC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450A4BC1" w14:textId="77777777" w:rsidTr="00D842CC">
        <w:trPr>
          <w:trHeight w:val="319"/>
        </w:trPr>
        <w:tc>
          <w:tcPr>
            <w:tcW w:w="566" w:type="dxa"/>
          </w:tcPr>
          <w:p w14:paraId="0BEFAD8B" w14:textId="332AB74A" w:rsidR="00E3090D" w:rsidRPr="00D842CC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6" w:type="dxa"/>
          </w:tcPr>
          <w:p w14:paraId="04E16566" w14:textId="6CD06D89" w:rsidR="00E3090D" w:rsidRPr="00D842CC" w:rsidRDefault="00E3090D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</w:p>
        </w:tc>
        <w:tc>
          <w:tcPr>
            <w:tcW w:w="4252" w:type="dxa"/>
          </w:tcPr>
          <w:p w14:paraId="5E28246D" w14:textId="4BE58608" w:rsidR="00E3090D" w:rsidRPr="00D842CC" w:rsidRDefault="00E3090D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73A3DA37" w14:textId="77777777" w:rsidTr="00D842CC">
        <w:tc>
          <w:tcPr>
            <w:tcW w:w="566" w:type="dxa"/>
          </w:tcPr>
          <w:p w14:paraId="7797BC95" w14:textId="12EB32E7" w:rsidR="003A5F90" w:rsidRPr="00D842CC" w:rsidRDefault="005434C0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16" w:type="dxa"/>
          </w:tcPr>
          <w:p w14:paraId="132AA8A7" w14:textId="274A2E83" w:rsidR="003A5F90" w:rsidRPr="00D842CC" w:rsidRDefault="0064600C" w:rsidP="00AB1956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Вид взрывных работ</w:t>
            </w:r>
          </w:p>
        </w:tc>
        <w:tc>
          <w:tcPr>
            <w:tcW w:w="4252" w:type="dxa"/>
          </w:tcPr>
          <w:p w14:paraId="6694C058" w14:textId="77777777" w:rsidR="003A5F90" w:rsidRPr="00D842CC" w:rsidRDefault="003A5F90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56173917" w14:textId="77777777" w:rsidTr="00D842CC">
        <w:tc>
          <w:tcPr>
            <w:tcW w:w="566" w:type="dxa"/>
          </w:tcPr>
          <w:p w14:paraId="37090301" w14:textId="4F1D1565" w:rsidR="00E3090D" w:rsidRPr="00D842CC" w:rsidRDefault="005434C0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16" w:type="dxa"/>
          </w:tcPr>
          <w:p w14:paraId="6FC519AC" w14:textId="73276B62" w:rsidR="00E3090D" w:rsidRPr="00D842CC" w:rsidRDefault="00E3090D" w:rsidP="005F6037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Приложение к </w:t>
            </w:r>
            <w:r w:rsidR="008001A8"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заявлению, </w:t>
            </w:r>
            <w:r w:rsidR="005434C0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8001A8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кол-во</w:t>
            </w:r>
            <w:r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стр.</w:t>
            </w:r>
            <w:r w:rsidR="005434C0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52" w:type="dxa"/>
          </w:tcPr>
          <w:p w14:paraId="7BDC8640" w14:textId="370F3688" w:rsidR="00E3090D" w:rsidRPr="00D842CC" w:rsidRDefault="00E3090D" w:rsidP="006E725B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19C2DD03" w14:textId="77777777" w:rsidTr="00D842CC">
        <w:tc>
          <w:tcPr>
            <w:tcW w:w="566" w:type="dxa"/>
          </w:tcPr>
          <w:p w14:paraId="38C0D99A" w14:textId="53D69612" w:rsidR="00C443EE" w:rsidRPr="00D842CC" w:rsidRDefault="00C443EE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6" w:type="dxa"/>
          </w:tcPr>
          <w:p w14:paraId="5968CB7A" w14:textId="0E413EEB" w:rsidR="00C443EE" w:rsidRPr="00D842CC" w:rsidRDefault="0064600C" w:rsidP="00AB1956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Документ, подтверждающий квалификацию или спец. курсов обучения взрывника, анкета</w:t>
            </w:r>
          </w:p>
        </w:tc>
        <w:tc>
          <w:tcPr>
            <w:tcW w:w="4252" w:type="dxa"/>
          </w:tcPr>
          <w:p w14:paraId="2452DBB1" w14:textId="77777777" w:rsidR="00C443EE" w:rsidRPr="00D842CC" w:rsidRDefault="00C443EE" w:rsidP="006E725B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21D6A5C9" w14:textId="77777777" w:rsidTr="00D842CC">
        <w:tc>
          <w:tcPr>
            <w:tcW w:w="566" w:type="dxa"/>
          </w:tcPr>
          <w:p w14:paraId="0F206D5E" w14:textId="6A4814DE" w:rsidR="00C443EE" w:rsidRPr="00D842CC" w:rsidRDefault="00C443EE" w:rsidP="00C443EE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6" w:type="dxa"/>
          </w:tcPr>
          <w:p w14:paraId="6A1069F7" w14:textId="2E1DA0EF" w:rsidR="00C443EE" w:rsidRPr="00D842CC" w:rsidRDefault="00BA6432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Документ,</w:t>
            </w:r>
            <w:r w:rsidR="0064600C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удостоверяющий</w:t>
            </w:r>
            <w:r w:rsidR="00F12B8B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личность (паспорт с пропиской и (или) постоянного места жительства)</w:t>
            </w:r>
          </w:p>
        </w:tc>
        <w:tc>
          <w:tcPr>
            <w:tcW w:w="4252" w:type="dxa"/>
          </w:tcPr>
          <w:p w14:paraId="12BE1920" w14:textId="77777777" w:rsidR="00C443EE" w:rsidRPr="00D842CC" w:rsidRDefault="00C443EE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71651A50" w14:textId="77777777" w:rsidTr="00D842CC">
        <w:trPr>
          <w:trHeight w:val="1664"/>
        </w:trPr>
        <w:tc>
          <w:tcPr>
            <w:tcW w:w="566" w:type="dxa"/>
          </w:tcPr>
          <w:p w14:paraId="435858A4" w14:textId="6A556ACD" w:rsidR="00C443EE" w:rsidRPr="00D842CC" w:rsidRDefault="00C443EE" w:rsidP="00C443EE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6" w:type="dxa"/>
          </w:tcPr>
          <w:p w14:paraId="2F4D56BC" w14:textId="03B4DEC9" w:rsidR="00C443EE" w:rsidRPr="00D842CC" w:rsidRDefault="0064600C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Документ, подтверждающий отсутствие медицинских противопоказаний для осуществления работ, связанных с оборотом взрывчатых материалов</w:t>
            </w:r>
            <w:r w:rsidR="009B0087"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, выдаваемый органом исполнительной власти в области здравоохранения</w:t>
            </w:r>
          </w:p>
        </w:tc>
        <w:tc>
          <w:tcPr>
            <w:tcW w:w="4252" w:type="dxa"/>
          </w:tcPr>
          <w:p w14:paraId="450524E4" w14:textId="77777777" w:rsidR="00C443EE" w:rsidRPr="00D842CC" w:rsidRDefault="00C443EE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5B10908D" w14:textId="77777777" w:rsidTr="00D842CC">
        <w:tc>
          <w:tcPr>
            <w:tcW w:w="566" w:type="dxa"/>
          </w:tcPr>
          <w:p w14:paraId="663EFAC3" w14:textId="69EF38B9" w:rsidR="009B0087" w:rsidRPr="00D842CC" w:rsidRDefault="009B0087" w:rsidP="00C443EE">
            <w:pPr>
              <w:spacing w:line="20" w:lineRule="atLeast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6" w:type="dxa"/>
          </w:tcPr>
          <w:p w14:paraId="1927037A" w14:textId="4E9DFEFB" w:rsidR="009B0087" w:rsidRPr="00D842CC" w:rsidRDefault="009B0087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Документ, подтверждающий отсутствие судимости или ее погашение, выдаваемый уполномоченным органом внутренних дел</w:t>
            </w:r>
          </w:p>
        </w:tc>
        <w:tc>
          <w:tcPr>
            <w:tcW w:w="4252" w:type="dxa"/>
          </w:tcPr>
          <w:p w14:paraId="08BD23BC" w14:textId="77777777" w:rsidR="009B0087" w:rsidRPr="00D842CC" w:rsidRDefault="009B0087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0091043F" w14:textId="77777777" w:rsidTr="00D842CC">
        <w:trPr>
          <w:trHeight w:val="179"/>
        </w:trPr>
        <w:tc>
          <w:tcPr>
            <w:tcW w:w="566" w:type="dxa"/>
          </w:tcPr>
          <w:p w14:paraId="7760E8EE" w14:textId="5F436278" w:rsidR="00F12B8B" w:rsidRPr="00D842CC" w:rsidRDefault="005434C0" w:rsidP="00F12B8B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16" w:type="dxa"/>
          </w:tcPr>
          <w:p w14:paraId="5BD4E0D4" w14:textId="0EBF9068" w:rsidR="00F12B8B" w:rsidRPr="00D842CC" w:rsidRDefault="008001A8" w:rsidP="00C443EE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202162"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</w:t>
            </w:r>
            <w:r w:rsidR="00F12B8B"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отправителя:</w:t>
            </w:r>
          </w:p>
        </w:tc>
        <w:tc>
          <w:tcPr>
            <w:tcW w:w="4252" w:type="dxa"/>
          </w:tcPr>
          <w:p w14:paraId="10C2144A" w14:textId="77777777" w:rsidR="00F12B8B" w:rsidRPr="00D842CC" w:rsidRDefault="00F12B8B" w:rsidP="00C443EE">
            <w:pPr>
              <w:spacing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842CC" w:rsidRPr="00D842CC" w14:paraId="7061B233" w14:textId="77777777" w:rsidTr="00D842CC">
        <w:trPr>
          <w:trHeight w:val="184"/>
        </w:trPr>
        <w:tc>
          <w:tcPr>
            <w:tcW w:w="566" w:type="dxa"/>
          </w:tcPr>
          <w:p w14:paraId="4AD3F69B" w14:textId="36529768" w:rsidR="008001A8" w:rsidRPr="00D842CC" w:rsidRDefault="005434C0" w:rsidP="00F12B8B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16" w:type="dxa"/>
          </w:tcPr>
          <w:p w14:paraId="40A87482" w14:textId="661395A9" w:rsidR="008001A8" w:rsidRPr="00D842CC" w:rsidRDefault="008001A8" w:rsidP="00C443EE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202162"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 получателя:</w:t>
            </w:r>
          </w:p>
        </w:tc>
        <w:tc>
          <w:tcPr>
            <w:tcW w:w="4252" w:type="dxa"/>
          </w:tcPr>
          <w:p w14:paraId="198A7971" w14:textId="0AEBE0E1" w:rsidR="008001A8" w:rsidRPr="00D842CC" w:rsidRDefault="00CA2FCC" w:rsidP="00C443EE">
            <w:pPr>
              <w:spacing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D842CC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</w:tbl>
    <w:p w14:paraId="7DEB6E91" w14:textId="77777777" w:rsidR="008001A8" w:rsidRPr="00D842CC" w:rsidRDefault="008001A8" w:rsidP="00A64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6AED4" w14:textId="7B8EA96C" w:rsidR="00A64112" w:rsidRPr="00D842CC" w:rsidRDefault="00A64112" w:rsidP="00A64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заявлению </w:t>
      </w:r>
      <w:r w:rsidR="00202162" w:rsidRPr="00D842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</w:t>
      </w:r>
      <w:r w:rsidRPr="00D84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листах </w:t>
      </w:r>
    </w:p>
    <w:p w14:paraId="7D0DA952" w14:textId="77777777" w:rsidR="008001A8" w:rsidRPr="00D842CC" w:rsidRDefault="008001A8" w:rsidP="00A64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2E379D1" w14:textId="77777777" w:rsidR="00D842CC" w:rsidRPr="00D842CC" w:rsidRDefault="00D842CC" w:rsidP="00D842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2CC">
        <w:rPr>
          <w:rFonts w:ascii="Times New Roman" w:eastAsia="Times New Roman" w:hAnsi="Times New Roman"/>
          <w:sz w:val="24"/>
          <w:szCs w:val="24"/>
          <w:lang w:eastAsia="ru-RU"/>
        </w:rPr>
        <w:t>Заявитель несет ответственность за достоверность и полноту представленных сведений.</w:t>
      </w:r>
    </w:p>
    <w:p w14:paraId="3BC505A4" w14:textId="77777777" w:rsidR="00D842CC" w:rsidRPr="00D842CC" w:rsidRDefault="00D842CC" w:rsidP="00D842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2CC">
        <w:rPr>
          <w:rFonts w:ascii="Times New Roman" w:eastAsia="Times New Roman" w:hAnsi="Times New Roman"/>
          <w:sz w:val="24"/>
          <w:szCs w:val="24"/>
          <w:lang w:eastAsia="ru-RU"/>
        </w:rPr>
        <w:t>При обнаружении искажений, недостоверности, неполноты, неточности в сведениях,</w:t>
      </w:r>
    </w:p>
    <w:p w14:paraId="10763FB2" w14:textId="77777777" w:rsidR="00D842CC" w:rsidRPr="00D842CC" w:rsidRDefault="00D842CC" w:rsidP="00D842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2C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рассмотрении заявления отказывается. </w:t>
      </w:r>
    </w:p>
    <w:p w14:paraId="23763E59" w14:textId="77777777" w:rsidR="00D842CC" w:rsidRPr="00D842CC" w:rsidRDefault="00D842CC" w:rsidP="00D842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42CC">
        <w:rPr>
          <w:rFonts w:ascii="Times New Roman" w:eastAsia="Times New Roman" w:hAnsi="Times New Roman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0A429608" w14:textId="77777777" w:rsidR="00D842CC" w:rsidRPr="00D842CC" w:rsidRDefault="00D842CC" w:rsidP="00D842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825F23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842CC">
        <w:rPr>
          <w:rFonts w:ascii="Times New Roman" w:hAnsi="Times New Roman"/>
          <w:b/>
          <w:iCs/>
          <w:sz w:val="24"/>
          <w:szCs w:val="24"/>
        </w:rPr>
        <w:t>Заявитель:</w:t>
      </w:r>
    </w:p>
    <w:p w14:paraId="1F889E54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842CC">
        <w:rPr>
          <w:rFonts w:ascii="Times New Roman" w:hAnsi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572EC379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842CC"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</w:p>
    <w:p w14:paraId="380DD352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842CC">
        <w:rPr>
          <w:rFonts w:ascii="Times New Roman" w:hAnsi="Times New Roman"/>
          <w:iCs/>
          <w:sz w:val="24"/>
          <w:szCs w:val="24"/>
        </w:rPr>
        <w:t xml:space="preserve">Реквизиты документа, на основании которого он действует, в случае если заявление подписывает представитель заявителя (Доверенность, дата выдачи) </w:t>
      </w:r>
    </w:p>
    <w:p w14:paraId="0570CCE1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842CC">
        <w:rPr>
          <w:rFonts w:ascii="Times New Roman" w:hAnsi="Times New Roman"/>
          <w:iCs/>
          <w:sz w:val="24"/>
          <w:szCs w:val="24"/>
        </w:rPr>
        <w:t>______________________________________</w:t>
      </w:r>
    </w:p>
    <w:p w14:paraId="53709048" w14:textId="77777777" w:rsidR="00D842CC" w:rsidRPr="00D842CC" w:rsidRDefault="00D842CC" w:rsidP="00D842C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05BEB02" w14:textId="04D612C9" w:rsidR="00D842CC" w:rsidRPr="00D842CC" w:rsidRDefault="00D842CC" w:rsidP="00D842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842CC">
        <w:rPr>
          <w:rFonts w:ascii="Times New Roman" w:hAnsi="Times New Roman"/>
          <w:iCs/>
          <w:sz w:val="24"/>
          <w:szCs w:val="24"/>
        </w:rPr>
        <w:t xml:space="preserve">ФИО: __________________________              _________________________ </w:t>
      </w:r>
    </w:p>
    <w:p w14:paraId="01535ED5" w14:textId="77777777" w:rsidR="00D842CC" w:rsidRPr="00D842CC" w:rsidRDefault="00D842CC" w:rsidP="00D842CC">
      <w:pPr>
        <w:spacing w:after="0" w:line="240" w:lineRule="auto"/>
        <w:ind w:firstLine="720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  <w:r w:rsidRPr="00D842CC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7669C035" w14:textId="77777777" w:rsidR="00D842CC" w:rsidRPr="00D842CC" w:rsidRDefault="00D842CC" w:rsidP="00D842CC">
      <w:pPr>
        <w:spacing w:after="0" w:line="240" w:lineRule="auto"/>
        <w:ind w:firstLine="720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</w:p>
    <w:p w14:paraId="51FF9F40" w14:textId="0B0F3F0A" w:rsidR="00D842CC" w:rsidRPr="00D842CC" w:rsidRDefault="00D842CC" w:rsidP="00D842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9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подачи заявления</w:t>
      </w:r>
      <w:r w:rsidRPr="00D842C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</w:t>
      </w:r>
      <w:r w:rsidR="00643916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48B56642" w14:textId="239B4DE3" w:rsidR="008001A8" w:rsidRPr="00D842CC" w:rsidRDefault="008001A8" w:rsidP="008001A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01A8" w:rsidRPr="00D842CC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88ED" w14:textId="77777777" w:rsidR="00B31C3F" w:rsidRDefault="00B31C3F" w:rsidP="008001A8">
      <w:pPr>
        <w:spacing w:after="0" w:line="240" w:lineRule="auto"/>
      </w:pPr>
      <w:r>
        <w:separator/>
      </w:r>
    </w:p>
  </w:endnote>
  <w:endnote w:type="continuationSeparator" w:id="0">
    <w:p w14:paraId="09402D43" w14:textId="77777777" w:rsidR="00B31C3F" w:rsidRDefault="00B31C3F" w:rsidP="0080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3926" w14:textId="77777777" w:rsidR="00B31C3F" w:rsidRDefault="00B31C3F" w:rsidP="008001A8">
      <w:pPr>
        <w:spacing w:after="0" w:line="240" w:lineRule="auto"/>
      </w:pPr>
      <w:r>
        <w:separator/>
      </w:r>
    </w:p>
  </w:footnote>
  <w:footnote w:type="continuationSeparator" w:id="0">
    <w:p w14:paraId="5435E174" w14:textId="77777777" w:rsidR="00B31C3F" w:rsidRDefault="00B31C3F" w:rsidP="0080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6F0E"/>
    <w:rsid w:val="00040AE9"/>
    <w:rsid w:val="00061223"/>
    <w:rsid w:val="000616AC"/>
    <w:rsid w:val="00065722"/>
    <w:rsid w:val="00087C2A"/>
    <w:rsid w:val="000D581D"/>
    <w:rsid w:val="000E3565"/>
    <w:rsid w:val="000F7E8C"/>
    <w:rsid w:val="00132D22"/>
    <w:rsid w:val="00144F19"/>
    <w:rsid w:val="001A52B4"/>
    <w:rsid w:val="001D095B"/>
    <w:rsid w:val="001D3473"/>
    <w:rsid w:val="00202162"/>
    <w:rsid w:val="00211831"/>
    <w:rsid w:val="0023288C"/>
    <w:rsid w:val="00253E18"/>
    <w:rsid w:val="002768CF"/>
    <w:rsid w:val="00290B33"/>
    <w:rsid w:val="00296723"/>
    <w:rsid w:val="002C6D64"/>
    <w:rsid w:val="002D5DC4"/>
    <w:rsid w:val="0030044A"/>
    <w:rsid w:val="003164DD"/>
    <w:rsid w:val="00370FAE"/>
    <w:rsid w:val="003845D5"/>
    <w:rsid w:val="003A1E1F"/>
    <w:rsid w:val="003A5F90"/>
    <w:rsid w:val="003B1914"/>
    <w:rsid w:val="003B5AAC"/>
    <w:rsid w:val="003C09EA"/>
    <w:rsid w:val="00452C77"/>
    <w:rsid w:val="00457A39"/>
    <w:rsid w:val="004765F1"/>
    <w:rsid w:val="004C2C3B"/>
    <w:rsid w:val="004E2FDD"/>
    <w:rsid w:val="00537EEF"/>
    <w:rsid w:val="005434C0"/>
    <w:rsid w:val="0055131A"/>
    <w:rsid w:val="0055462D"/>
    <w:rsid w:val="00565C21"/>
    <w:rsid w:val="005B334B"/>
    <w:rsid w:val="005C0068"/>
    <w:rsid w:val="005F6037"/>
    <w:rsid w:val="00611E9D"/>
    <w:rsid w:val="0063260D"/>
    <w:rsid w:val="006336FE"/>
    <w:rsid w:val="00640557"/>
    <w:rsid w:val="00643916"/>
    <w:rsid w:val="0064600C"/>
    <w:rsid w:val="006707FE"/>
    <w:rsid w:val="006831BD"/>
    <w:rsid w:val="00693192"/>
    <w:rsid w:val="006B01D1"/>
    <w:rsid w:val="006B5F55"/>
    <w:rsid w:val="006E319F"/>
    <w:rsid w:val="006E725B"/>
    <w:rsid w:val="00703539"/>
    <w:rsid w:val="00706943"/>
    <w:rsid w:val="00727470"/>
    <w:rsid w:val="007A6B30"/>
    <w:rsid w:val="007A7146"/>
    <w:rsid w:val="007B2951"/>
    <w:rsid w:val="007B5FF3"/>
    <w:rsid w:val="007D6AD6"/>
    <w:rsid w:val="008001A8"/>
    <w:rsid w:val="00814F88"/>
    <w:rsid w:val="0081549B"/>
    <w:rsid w:val="008212BD"/>
    <w:rsid w:val="008279AD"/>
    <w:rsid w:val="0083302D"/>
    <w:rsid w:val="00842452"/>
    <w:rsid w:val="00843AB1"/>
    <w:rsid w:val="0084536F"/>
    <w:rsid w:val="00845C2F"/>
    <w:rsid w:val="00894A46"/>
    <w:rsid w:val="008F17DB"/>
    <w:rsid w:val="008F406D"/>
    <w:rsid w:val="00951980"/>
    <w:rsid w:val="00952C4B"/>
    <w:rsid w:val="009A6C1C"/>
    <w:rsid w:val="009B0087"/>
    <w:rsid w:val="009E69AA"/>
    <w:rsid w:val="00A144C6"/>
    <w:rsid w:val="00A23E55"/>
    <w:rsid w:val="00A64112"/>
    <w:rsid w:val="00A82A4D"/>
    <w:rsid w:val="00AA2983"/>
    <w:rsid w:val="00AA5A7D"/>
    <w:rsid w:val="00AB1956"/>
    <w:rsid w:val="00AB2DE5"/>
    <w:rsid w:val="00AD7003"/>
    <w:rsid w:val="00AF1B0C"/>
    <w:rsid w:val="00B11F58"/>
    <w:rsid w:val="00B31C3F"/>
    <w:rsid w:val="00B40104"/>
    <w:rsid w:val="00B42DD4"/>
    <w:rsid w:val="00B507F1"/>
    <w:rsid w:val="00B52E06"/>
    <w:rsid w:val="00B62B9B"/>
    <w:rsid w:val="00B75244"/>
    <w:rsid w:val="00B854F2"/>
    <w:rsid w:val="00BA6432"/>
    <w:rsid w:val="00BB3B1E"/>
    <w:rsid w:val="00BB651C"/>
    <w:rsid w:val="00BC33AB"/>
    <w:rsid w:val="00BD159D"/>
    <w:rsid w:val="00BE0523"/>
    <w:rsid w:val="00C064C4"/>
    <w:rsid w:val="00C15722"/>
    <w:rsid w:val="00C17530"/>
    <w:rsid w:val="00C3549D"/>
    <w:rsid w:val="00C3646D"/>
    <w:rsid w:val="00C443EE"/>
    <w:rsid w:val="00C573A6"/>
    <w:rsid w:val="00CA2FCC"/>
    <w:rsid w:val="00CA60CD"/>
    <w:rsid w:val="00CA77E0"/>
    <w:rsid w:val="00CE1DB4"/>
    <w:rsid w:val="00D01D3A"/>
    <w:rsid w:val="00D0297F"/>
    <w:rsid w:val="00D144AF"/>
    <w:rsid w:val="00D6026E"/>
    <w:rsid w:val="00D63B2B"/>
    <w:rsid w:val="00D842CC"/>
    <w:rsid w:val="00D91567"/>
    <w:rsid w:val="00D977A6"/>
    <w:rsid w:val="00DB7BCD"/>
    <w:rsid w:val="00DF23EF"/>
    <w:rsid w:val="00E3090D"/>
    <w:rsid w:val="00E33411"/>
    <w:rsid w:val="00E73BE8"/>
    <w:rsid w:val="00E73FAD"/>
    <w:rsid w:val="00E828F7"/>
    <w:rsid w:val="00E934C5"/>
    <w:rsid w:val="00EB168B"/>
    <w:rsid w:val="00EC2AC8"/>
    <w:rsid w:val="00F12B8B"/>
    <w:rsid w:val="00F222A9"/>
    <w:rsid w:val="00F5567B"/>
    <w:rsid w:val="00F621DE"/>
    <w:rsid w:val="00F62921"/>
    <w:rsid w:val="00F85D99"/>
    <w:rsid w:val="00FA089E"/>
    <w:rsid w:val="00FD4CBA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1A8"/>
  </w:style>
  <w:style w:type="paragraph" w:styleId="a8">
    <w:name w:val="footer"/>
    <w:basedOn w:val="a"/>
    <w:link w:val="a9"/>
    <w:uiPriority w:val="99"/>
    <w:unhideWhenUsed/>
    <w:rsid w:val="0080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Жоокаева Нурзат Эмилбековна</cp:lastModifiedBy>
  <cp:revision>3</cp:revision>
  <cp:lastPrinted>2023-01-18T04:29:00Z</cp:lastPrinted>
  <dcterms:created xsi:type="dcterms:W3CDTF">2023-05-17T07:47:00Z</dcterms:created>
  <dcterms:modified xsi:type="dcterms:W3CDTF">2023-05-18T10:07:00Z</dcterms:modified>
</cp:coreProperties>
</file>