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DEDBA" w14:textId="77777777" w:rsidR="00A536C8" w:rsidRPr="005F5BB8" w:rsidRDefault="00A536C8" w:rsidP="00A536C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BB8">
        <w:rPr>
          <w:rFonts w:ascii="Times New Roman" w:hAnsi="Times New Roman" w:cs="Times New Roman"/>
          <w:b/>
          <w:bCs/>
          <w:sz w:val="28"/>
          <w:szCs w:val="28"/>
        </w:rPr>
        <w:t>Реестр разрешений</w:t>
      </w:r>
    </w:p>
    <w:p w14:paraId="0755DC4E" w14:textId="77777777" w:rsidR="00A536C8" w:rsidRPr="005F5BB8" w:rsidRDefault="00A536C8" w:rsidP="00A536C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F5BB8">
        <w:rPr>
          <w:rFonts w:ascii="Times New Roman" w:hAnsi="Times New Roman" w:cs="Times New Roman"/>
          <w:b/>
          <w:bCs/>
          <w:sz w:val="28"/>
          <w:szCs w:val="28"/>
        </w:rPr>
        <w:t>на  сброс</w:t>
      </w:r>
      <w:proofErr w:type="gramEnd"/>
      <w:r w:rsidRPr="005F5BB8">
        <w:rPr>
          <w:rFonts w:ascii="Times New Roman" w:hAnsi="Times New Roman" w:cs="Times New Roman"/>
          <w:b/>
          <w:bCs/>
          <w:sz w:val="28"/>
          <w:szCs w:val="28"/>
        </w:rPr>
        <w:t xml:space="preserve"> загрязняющих веществ в окружающую </w:t>
      </w:r>
      <w:proofErr w:type="gramStart"/>
      <w:r w:rsidRPr="005F5BB8">
        <w:rPr>
          <w:rFonts w:ascii="Times New Roman" w:hAnsi="Times New Roman" w:cs="Times New Roman"/>
          <w:b/>
          <w:bCs/>
          <w:sz w:val="28"/>
          <w:szCs w:val="28"/>
        </w:rPr>
        <w:t xml:space="preserve">среду 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Нарынскому </w:t>
      </w:r>
      <w:r w:rsidRPr="005F5BB8">
        <w:rPr>
          <w:rFonts w:ascii="Times New Roman" w:hAnsi="Times New Roman" w:cs="Times New Roman"/>
          <w:b/>
          <w:bCs/>
          <w:sz w:val="28"/>
          <w:szCs w:val="28"/>
        </w:rPr>
        <w:t>региональному</w:t>
      </w:r>
    </w:p>
    <w:p w14:paraId="5A36BFC1" w14:textId="264B031D" w:rsidR="00A536C8" w:rsidRDefault="00A536C8" w:rsidP="0053630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5F5BB8">
        <w:rPr>
          <w:rFonts w:ascii="Times New Roman" w:hAnsi="Times New Roman" w:cs="Times New Roman"/>
          <w:b/>
          <w:bCs/>
          <w:sz w:val="28"/>
          <w:szCs w:val="28"/>
        </w:rPr>
        <w:t>управлению МПРЭТН Республики за 202</w:t>
      </w:r>
      <w:r w:rsidR="00286AF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F5BB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2981807A" w14:textId="77777777" w:rsidR="003950E7" w:rsidRPr="003950E7" w:rsidRDefault="003950E7" w:rsidP="00536307">
      <w:pPr>
        <w:pStyle w:val="a4"/>
        <w:jc w:val="center"/>
        <w:rPr>
          <w:lang w:val="ky-KG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59"/>
        <w:gridCol w:w="1379"/>
        <w:gridCol w:w="2126"/>
        <w:gridCol w:w="1418"/>
        <w:gridCol w:w="2551"/>
        <w:gridCol w:w="1843"/>
        <w:gridCol w:w="1134"/>
        <w:gridCol w:w="1843"/>
        <w:gridCol w:w="1389"/>
        <w:gridCol w:w="879"/>
      </w:tblGrid>
      <w:tr w:rsidR="00A536C8" w:rsidRPr="00344E30" w14:paraId="30B28D19" w14:textId="77777777" w:rsidTr="00536307">
        <w:tc>
          <w:tcPr>
            <w:tcW w:w="459" w:type="dxa"/>
          </w:tcPr>
          <w:p w14:paraId="01672450" w14:textId="77777777" w:rsidR="00A536C8" w:rsidRPr="00AC7194" w:rsidRDefault="00A536C8" w:rsidP="00F32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81103439"/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79" w:type="dxa"/>
          </w:tcPr>
          <w:p w14:paraId="6CE8B254" w14:textId="77777777" w:rsidR="00A536C8" w:rsidRPr="00536307" w:rsidRDefault="00A536C8" w:rsidP="00F327D9">
            <w:pPr>
              <w:rPr>
                <w:rFonts w:ascii="Times New Roman" w:hAnsi="Times New Roman" w:cs="Times New Roman"/>
                <w:b/>
              </w:rPr>
            </w:pPr>
            <w:r w:rsidRPr="00536307">
              <w:rPr>
                <w:rFonts w:ascii="Times New Roman" w:hAnsi="Times New Roman" w:cs="Times New Roman"/>
                <w:b/>
              </w:rPr>
              <w:t xml:space="preserve">Наименования    </w:t>
            </w:r>
          </w:p>
          <w:p w14:paraId="360E333C" w14:textId="77777777" w:rsidR="00A536C8" w:rsidRPr="00536307" w:rsidRDefault="00A536C8" w:rsidP="00F327D9">
            <w:pPr>
              <w:rPr>
                <w:rFonts w:ascii="Times New Roman" w:hAnsi="Times New Roman" w:cs="Times New Roman"/>
                <w:b/>
              </w:rPr>
            </w:pPr>
            <w:r w:rsidRPr="00536307">
              <w:rPr>
                <w:rFonts w:ascii="Times New Roman" w:hAnsi="Times New Roman" w:cs="Times New Roman"/>
                <w:b/>
              </w:rPr>
              <w:t xml:space="preserve">  хоз. субъекта</w:t>
            </w:r>
          </w:p>
        </w:tc>
        <w:tc>
          <w:tcPr>
            <w:tcW w:w="2126" w:type="dxa"/>
          </w:tcPr>
          <w:p w14:paraId="59D04768" w14:textId="77777777" w:rsidR="00A536C8" w:rsidRPr="00536307" w:rsidRDefault="00A536C8" w:rsidP="00F327D9">
            <w:pPr>
              <w:rPr>
                <w:rFonts w:ascii="Times New Roman" w:hAnsi="Times New Roman" w:cs="Times New Roman"/>
                <w:b/>
              </w:rPr>
            </w:pPr>
            <w:r w:rsidRPr="005363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536307">
              <w:rPr>
                <w:rFonts w:ascii="Times New Roman" w:hAnsi="Times New Roman" w:cs="Times New Roman"/>
                <w:b/>
              </w:rPr>
              <w:t>Юр.адрес</w:t>
            </w:r>
            <w:proofErr w:type="spellEnd"/>
            <w:proofErr w:type="gramEnd"/>
            <w:r w:rsidRPr="00536307">
              <w:rPr>
                <w:rFonts w:ascii="Times New Roman" w:hAnsi="Times New Roman" w:cs="Times New Roman"/>
                <w:b/>
              </w:rPr>
              <w:t xml:space="preserve">     </w:t>
            </w:r>
          </w:p>
          <w:p w14:paraId="26504CFB" w14:textId="77777777" w:rsidR="00A536C8" w:rsidRPr="00536307" w:rsidRDefault="00A536C8" w:rsidP="00F327D9">
            <w:pPr>
              <w:rPr>
                <w:rFonts w:ascii="Times New Roman" w:hAnsi="Times New Roman" w:cs="Times New Roman"/>
                <w:b/>
              </w:rPr>
            </w:pPr>
            <w:r w:rsidRPr="00536307">
              <w:rPr>
                <w:rFonts w:ascii="Times New Roman" w:hAnsi="Times New Roman" w:cs="Times New Roman"/>
                <w:b/>
              </w:rPr>
              <w:t xml:space="preserve">ИНН </w:t>
            </w:r>
          </w:p>
        </w:tc>
        <w:tc>
          <w:tcPr>
            <w:tcW w:w="1418" w:type="dxa"/>
          </w:tcPr>
          <w:p w14:paraId="71A5F7BF" w14:textId="77777777" w:rsidR="00A536C8" w:rsidRPr="00536307" w:rsidRDefault="00A536C8" w:rsidP="00F327D9">
            <w:pPr>
              <w:rPr>
                <w:rFonts w:ascii="Times New Roman" w:hAnsi="Times New Roman" w:cs="Times New Roman"/>
                <w:b/>
              </w:rPr>
            </w:pPr>
            <w:r w:rsidRPr="00536307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2551" w:type="dxa"/>
          </w:tcPr>
          <w:p w14:paraId="071E4DEE" w14:textId="77777777" w:rsidR="00A536C8" w:rsidRPr="00536307" w:rsidRDefault="00A536C8" w:rsidP="00F327D9">
            <w:pPr>
              <w:rPr>
                <w:rFonts w:ascii="Times New Roman" w:hAnsi="Times New Roman" w:cs="Times New Roman"/>
                <w:b/>
              </w:rPr>
            </w:pPr>
            <w:r w:rsidRPr="00536307">
              <w:rPr>
                <w:rFonts w:ascii="Times New Roman" w:hAnsi="Times New Roman" w:cs="Times New Roman"/>
                <w:b/>
              </w:rPr>
              <w:t xml:space="preserve"> Данные о территории осуществления деятельности</w:t>
            </w:r>
          </w:p>
        </w:tc>
        <w:tc>
          <w:tcPr>
            <w:tcW w:w="1843" w:type="dxa"/>
          </w:tcPr>
          <w:p w14:paraId="30A05A89" w14:textId="77777777" w:rsidR="00A536C8" w:rsidRPr="00536307" w:rsidRDefault="00A536C8" w:rsidP="00F327D9">
            <w:pPr>
              <w:rPr>
                <w:rFonts w:ascii="Times New Roman" w:hAnsi="Times New Roman" w:cs="Times New Roman"/>
                <w:b/>
              </w:rPr>
            </w:pPr>
            <w:r w:rsidRPr="00536307">
              <w:rPr>
                <w:rFonts w:ascii="Times New Roman" w:hAnsi="Times New Roman" w:cs="Times New Roman"/>
                <w:b/>
              </w:rPr>
              <w:t xml:space="preserve"> Регистрационный номер, дата выдачи</w:t>
            </w:r>
          </w:p>
        </w:tc>
        <w:tc>
          <w:tcPr>
            <w:tcW w:w="1134" w:type="dxa"/>
          </w:tcPr>
          <w:p w14:paraId="12BE00A8" w14:textId="77777777" w:rsidR="00A536C8" w:rsidRPr="00536307" w:rsidRDefault="00A536C8" w:rsidP="00F327D9">
            <w:pPr>
              <w:rPr>
                <w:rFonts w:ascii="Times New Roman" w:hAnsi="Times New Roman" w:cs="Times New Roman"/>
                <w:b/>
              </w:rPr>
            </w:pPr>
            <w:r w:rsidRPr="00536307">
              <w:rPr>
                <w:rFonts w:ascii="Times New Roman" w:hAnsi="Times New Roman" w:cs="Times New Roman"/>
                <w:b/>
              </w:rPr>
              <w:t>Срок действия разрешения</w:t>
            </w:r>
          </w:p>
        </w:tc>
        <w:tc>
          <w:tcPr>
            <w:tcW w:w="1843" w:type="dxa"/>
          </w:tcPr>
          <w:p w14:paraId="1E2BDA11" w14:textId="77777777" w:rsidR="00A536C8" w:rsidRPr="00536307" w:rsidRDefault="00A536C8" w:rsidP="00F327D9">
            <w:pPr>
              <w:rPr>
                <w:rFonts w:ascii="Times New Roman" w:hAnsi="Times New Roman" w:cs="Times New Roman"/>
                <w:b/>
              </w:rPr>
            </w:pPr>
            <w:r w:rsidRPr="00536307">
              <w:rPr>
                <w:rFonts w:ascii="Times New Roman" w:hAnsi="Times New Roman" w:cs="Times New Roman"/>
                <w:b/>
              </w:rPr>
              <w:t xml:space="preserve"> Объем сбросов</w:t>
            </w:r>
          </w:p>
          <w:p w14:paraId="13597806" w14:textId="77777777" w:rsidR="00A536C8" w:rsidRPr="00536307" w:rsidRDefault="00A536C8" w:rsidP="00F327D9">
            <w:pPr>
              <w:rPr>
                <w:rFonts w:ascii="Times New Roman" w:hAnsi="Times New Roman" w:cs="Times New Roman"/>
                <w:b/>
              </w:rPr>
            </w:pPr>
            <w:r w:rsidRPr="00536307">
              <w:rPr>
                <w:rFonts w:ascii="Times New Roman" w:hAnsi="Times New Roman" w:cs="Times New Roman"/>
                <w:b/>
              </w:rPr>
              <w:t>тонн/год</w:t>
            </w:r>
          </w:p>
        </w:tc>
        <w:tc>
          <w:tcPr>
            <w:tcW w:w="1389" w:type="dxa"/>
          </w:tcPr>
          <w:p w14:paraId="6A5E3A58" w14:textId="77777777" w:rsidR="00A536C8" w:rsidRPr="00536307" w:rsidRDefault="00A536C8" w:rsidP="00F327D9">
            <w:pPr>
              <w:rPr>
                <w:rFonts w:ascii="Times New Roman" w:hAnsi="Times New Roman" w:cs="Times New Roman"/>
                <w:b/>
              </w:rPr>
            </w:pPr>
            <w:r w:rsidRPr="00536307">
              <w:rPr>
                <w:rFonts w:ascii="Times New Roman" w:hAnsi="Times New Roman" w:cs="Times New Roman"/>
                <w:b/>
              </w:rPr>
              <w:t xml:space="preserve">Статус разрешения </w:t>
            </w:r>
          </w:p>
        </w:tc>
        <w:tc>
          <w:tcPr>
            <w:tcW w:w="879" w:type="dxa"/>
          </w:tcPr>
          <w:p w14:paraId="3BF13CB4" w14:textId="77777777" w:rsidR="00A536C8" w:rsidRPr="00536307" w:rsidRDefault="00A536C8" w:rsidP="00F327D9">
            <w:pPr>
              <w:rPr>
                <w:rFonts w:ascii="Times New Roman" w:hAnsi="Times New Roman" w:cs="Times New Roman"/>
                <w:b/>
              </w:rPr>
            </w:pPr>
            <w:r w:rsidRPr="00536307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bookmarkEnd w:id="0"/>
      <w:tr w:rsidR="00A536C8" w14:paraId="090D7393" w14:textId="77777777" w:rsidTr="00286AF5">
        <w:tc>
          <w:tcPr>
            <w:tcW w:w="12753" w:type="dxa"/>
            <w:gridSpan w:val="8"/>
          </w:tcPr>
          <w:p w14:paraId="4CDBCB67" w14:textId="5EA1AF29" w:rsidR="00A536C8" w:rsidRPr="0029099E" w:rsidRDefault="00A536C8" w:rsidP="00F327D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29099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286AF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Февраль</w:t>
            </w:r>
          </w:p>
        </w:tc>
        <w:tc>
          <w:tcPr>
            <w:tcW w:w="1389" w:type="dxa"/>
          </w:tcPr>
          <w:p w14:paraId="271707A9" w14:textId="77777777" w:rsidR="00A536C8" w:rsidRDefault="00A536C8" w:rsidP="00F32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398D9EAF" w14:textId="77777777" w:rsidR="00A536C8" w:rsidRDefault="00A536C8" w:rsidP="00F32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6C8" w:rsidRPr="00AC7194" w14:paraId="7ADE6308" w14:textId="77777777" w:rsidTr="00536307">
        <w:tc>
          <w:tcPr>
            <w:tcW w:w="459" w:type="dxa"/>
          </w:tcPr>
          <w:p w14:paraId="64177344" w14:textId="77777777" w:rsidR="00A536C8" w:rsidRPr="00AC7194" w:rsidRDefault="00A536C8" w:rsidP="00F3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</w:tcPr>
          <w:p w14:paraId="72ADDFA0" w14:textId="2D5D38F6" w:rsidR="00A536C8" w:rsidRPr="00AC7194" w:rsidRDefault="00286AF5" w:rsidP="00F3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Авелум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партнер</w:t>
            </w:r>
          </w:p>
        </w:tc>
        <w:tc>
          <w:tcPr>
            <w:tcW w:w="2126" w:type="dxa"/>
          </w:tcPr>
          <w:p w14:paraId="3D6C759B" w14:textId="5D5B2810" w:rsidR="00A536C8" w:rsidRPr="00AC7194" w:rsidRDefault="00286AF5" w:rsidP="00F3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00106202010191</w:t>
            </w:r>
          </w:p>
        </w:tc>
        <w:tc>
          <w:tcPr>
            <w:tcW w:w="1418" w:type="dxa"/>
          </w:tcPr>
          <w:p w14:paraId="04E8912E" w14:textId="109C2EB8" w:rsidR="00A536C8" w:rsidRPr="00AC7194" w:rsidRDefault="00286AF5" w:rsidP="00F3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Добыча золото </w:t>
            </w:r>
          </w:p>
        </w:tc>
        <w:tc>
          <w:tcPr>
            <w:tcW w:w="2551" w:type="dxa"/>
          </w:tcPr>
          <w:p w14:paraId="69164B54" w14:textId="3178A52E" w:rsidR="00A536C8" w:rsidRPr="00AC7194" w:rsidRDefault="00A536C8" w:rsidP="00F3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Долина Солтон Сары, уч. </w:t>
            </w:r>
            <w:r w:rsidR="00286AF5">
              <w:rPr>
                <w:rFonts w:ascii="Times New Roman" w:hAnsi="Times New Roman" w:cs="Times New Roman"/>
                <w:sz w:val="24"/>
                <w:szCs w:val="24"/>
              </w:rPr>
              <w:t xml:space="preserve">Алтын </w:t>
            </w:r>
            <w:proofErr w:type="gramStart"/>
            <w:r w:rsidR="00286AF5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 Нарынского</w:t>
            </w:r>
            <w:proofErr w:type="gram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843" w:type="dxa"/>
          </w:tcPr>
          <w:p w14:paraId="05069947" w14:textId="77777777" w:rsidR="00286AF5" w:rsidRDefault="00286AF5" w:rsidP="00F3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№01. </w:t>
            </w:r>
          </w:p>
          <w:p w14:paraId="1C616242" w14:textId="77777777" w:rsidR="00536307" w:rsidRDefault="00286AF5" w:rsidP="00F3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10.02.2025г.</w:t>
            </w:r>
          </w:p>
          <w:p w14:paraId="1754C982" w14:textId="08400DE3" w:rsidR="00A536C8" w:rsidRPr="00AC7194" w:rsidRDefault="00286AF5" w:rsidP="00F3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 </w:t>
            </w:r>
            <w:r w:rsidR="00A536C8" w:rsidRPr="00AC7194">
              <w:rPr>
                <w:rFonts w:ascii="Times New Roman" w:hAnsi="Times New Roman" w:cs="Times New Roman"/>
                <w:sz w:val="24"/>
                <w:szCs w:val="24"/>
              </w:rPr>
              <w:t>№0003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2AC33A99" w14:textId="57971A70" w:rsidR="00A536C8" w:rsidRPr="00AC7194" w:rsidRDefault="00A536C8" w:rsidP="00F32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ABC62B" w14:textId="77777777" w:rsidR="00A536C8" w:rsidRPr="00AC7194" w:rsidRDefault="00A536C8" w:rsidP="00F3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3EDE1725" w14:textId="2891533C" w:rsidR="00A536C8" w:rsidRPr="00AC7194" w:rsidRDefault="00A536C8" w:rsidP="00F3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86A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692AB0C5" w14:textId="668A80C1" w:rsidR="00A536C8" w:rsidRPr="00AC7194" w:rsidRDefault="00A536C8" w:rsidP="00F327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Бытовые </w:t>
            </w:r>
            <w:proofErr w:type="gram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сточные  воды</w:t>
            </w:r>
            <w:proofErr w:type="gram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6AF5">
              <w:rPr>
                <w:rFonts w:ascii="Times New Roman" w:hAnsi="Times New Roman" w:cs="Times New Roman"/>
                <w:sz w:val="24"/>
                <w:szCs w:val="24"/>
              </w:rPr>
              <w:t>236,11023</w:t>
            </w:r>
          </w:p>
        </w:tc>
        <w:tc>
          <w:tcPr>
            <w:tcW w:w="1389" w:type="dxa"/>
          </w:tcPr>
          <w:p w14:paraId="25CC569A" w14:textId="77777777" w:rsidR="00A536C8" w:rsidRPr="00AC7194" w:rsidRDefault="00A536C8" w:rsidP="00F32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B230E0A" w14:textId="77777777" w:rsidR="00A536C8" w:rsidRPr="00AC7194" w:rsidRDefault="00A536C8" w:rsidP="00F32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F5" w:rsidRPr="00AC7194" w14:paraId="39E9D9C6" w14:textId="77777777" w:rsidTr="00536307">
        <w:tc>
          <w:tcPr>
            <w:tcW w:w="459" w:type="dxa"/>
          </w:tcPr>
          <w:p w14:paraId="73143588" w14:textId="5B544351" w:rsidR="00286AF5" w:rsidRPr="00AC7194" w:rsidRDefault="00286AF5" w:rsidP="0028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14:paraId="695690D9" w14:textId="2E95B1B7" w:rsidR="00286AF5" w:rsidRDefault="00286AF5" w:rsidP="0028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Шарбон</w:t>
            </w:r>
            <w:proofErr w:type="spellEnd"/>
          </w:p>
        </w:tc>
        <w:tc>
          <w:tcPr>
            <w:tcW w:w="2126" w:type="dxa"/>
          </w:tcPr>
          <w:p w14:paraId="38FFCB25" w14:textId="0E831E5A" w:rsidR="00286AF5" w:rsidRDefault="00286AF5" w:rsidP="0028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02412200310221</w:t>
            </w:r>
          </w:p>
        </w:tc>
        <w:tc>
          <w:tcPr>
            <w:tcW w:w="1418" w:type="dxa"/>
          </w:tcPr>
          <w:p w14:paraId="48211D03" w14:textId="3ED2DC24" w:rsidR="00286AF5" w:rsidRDefault="00286AF5" w:rsidP="0028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угля</w:t>
            </w:r>
          </w:p>
        </w:tc>
        <w:tc>
          <w:tcPr>
            <w:tcW w:w="2551" w:type="dxa"/>
          </w:tcPr>
          <w:p w14:paraId="3962DC60" w14:textId="7C1FF78C" w:rsidR="00286AF5" w:rsidRPr="00AC7194" w:rsidRDefault="00286AF5" w:rsidP="0028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Теке ,месторождения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Кара-Кече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Жумгальского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</w:p>
        </w:tc>
        <w:tc>
          <w:tcPr>
            <w:tcW w:w="1843" w:type="dxa"/>
          </w:tcPr>
          <w:p w14:paraId="390C4BA9" w14:textId="085937E9" w:rsidR="00286AF5" w:rsidRDefault="00286AF5" w:rsidP="0028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№02 </w:t>
            </w:r>
          </w:p>
          <w:p w14:paraId="199E1487" w14:textId="77777777" w:rsidR="00536307" w:rsidRDefault="00286AF5" w:rsidP="0028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18.02.2025г.</w:t>
            </w:r>
          </w:p>
          <w:p w14:paraId="27BF6EB5" w14:textId="5F033892" w:rsidR="00286AF5" w:rsidRPr="00AC7194" w:rsidRDefault="00286AF5" w:rsidP="0028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 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№0003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20AD1203" w14:textId="77777777" w:rsidR="00286AF5" w:rsidRDefault="00286AF5" w:rsidP="0028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06E733" w14:textId="77777777" w:rsidR="00286AF5" w:rsidRPr="00AC7194" w:rsidRDefault="00286AF5" w:rsidP="0028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2A98CD57" w14:textId="01E07A61" w:rsidR="00286AF5" w:rsidRPr="00AC7194" w:rsidRDefault="00286AF5" w:rsidP="0028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430A4AB0" w14:textId="559DD44B" w:rsidR="00286AF5" w:rsidRPr="00AC7194" w:rsidRDefault="00286AF5" w:rsidP="0028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Бытовые </w:t>
            </w:r>
            <w:proofErr w:type="gram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сточные  воды</w:t>
            </w:r>
            <w:proofErr w:type="gram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968,75</w:t>
            </w:r>
          </w:p>
        </w:tc>
        <w:tc>
          <w:tcPr>
            <w:tcW w:w="1389" w:type="dxa"/>
          </w:tcPr>
          <w:p w14:paraId="7CE011BC" w14:textId="77777777" w:rsidR="00286AF5" w:rsidRPr="00AC7194" w:rsidRDefault="00286AF5" w:rsidP="0028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B15444C" w14:textId="77777777" w:rsidR="00286AF5" w:rsidRPr="00AC7194" w:rsidRDefault="00286AF5" w:rsidP="0028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6A" w:rsidRPr="00AC7194" w14:paraId="231E43C5" w14:textId="77777777" w:rsidTr="00911314">
        <w:tc>
          <w:tcPr>
            <w:tcW w:w="15021" w:type="dxa"/>
            <w:gridSpan w:val="10"/>
          </w:tcPr>
          <w:p w14:paraId="76046EDE" w14:textId="74FA9BDA" w:rsidR="00936C6A" w:rsidRPr="00936C6A" w:rsidRDefault="00936C6A" w:rsidP="00936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936C6A" w:rsidRPr="00AC7194" w14:paraId="6E435799" w14:textId="77777777" w:rsidTr="00536307">
        <w:tc>
          <w:tcPr>
            <w:tcW w:w="459" w:type="dxa"/>
          </w:tcPr>
          <w:p w14:paraId="2E8321A1" w14:textId="4D39F5FA" w:rsidR="00936C6A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</w:tcPr>
          <w:p w14:paraId="77ADD7EE" w14:textId="3E240A55" w:rsidR="00936C6A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ККК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Жонжи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Майнинг Компания</w:t>
            </w:r>
          </w:p>
        </w:tc>
        <w:tc>
          <w:tcPr>
            <w:tcW w:w="2126" w:type="dxa"/>
          </w:tcPr>
          <w:p w14:paraId="6341B960" w14:textId="78D53D1D" w:rsidR="00936C6A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03004200810025</w:t>
            </w:r>
          </w:p>
        </w:tc>
        <w:tc>
          <w:tcPr>
            <w:tcW w:w="1418" w:type="dxa"/>
          </w:tcPr>
          <w:p w14:paraId="6B7171B6" w14:textId="4A38527C" w:rsidR="00936C6A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з-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олото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строительные работы</w:t>
            </w:r>
          </w:p>
        </w:tc>
        <w:tc>
          <w:tcPr>
            <w:tcW w:w="2551" w:type="dxa"/>
          </w:tcPr>
          <w:p w14:paraId="7A244B26" w14:textId="2C492B68" w:rsidR="00936C6A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Уч.Бучук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Солтон-Сары Нарынского р</w:t>
            </w:r>
          </w:p>
        </w:tc>
        <w:tc>
          <w:tcPr>
            <w:tcW w:w="1843" w:type="dxa"/>
          </w:tcPr>
          <w:p w14:paraId="010C1819" w14:textId="10AC69B6" w:rsidR="00936C6A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№03</w:t>
            </w:r>
          </w:p>
          <w:p w14:paraId="1BCD9622" w14:textId="77777777" w:rsidR="00536307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05.03.2025г.</w:t>
            </w:r>
          </w:p>
          <w:p w14:paraId="4805278F" w14:textId="60865090" w:rsidR="00936C6A" w:rsidRPr="00AC7194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 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№0003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14:paraId="5D63F0B5" w14:textId="77777777" w:rsidR="00936C6A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CB86CD" w14:textId="77777777" w:rsidR="00936C6A" w:rsidRPr="00AC7194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5E162BFD" w14:textId="02FF09FE" w:rsidR="00936C6A" w:rsidRPr="00AC7194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13A279C1" w14:textId="1C2F2BB2" w:rsidR="00936C6A" w:rsidRPr="00AC7194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Бытовые </w:t>
            </w:r>
            <w:proofErr w:type="gram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сточные  воды</w:t>
            </w:r>
            <w:proofErr w:type="gram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389" w:type="dxa"/>
          </w:tcPr>
          <w:p w14:paraId="5B25A9B8" w14:textId="77777777" w:rsidR="00936C6A" w:rsidRPr="00AC7194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EECD20F" w14:textId="77777777" w:rsidR="00936C6A" w:rsidRPr="00AC7194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6A" w:rsidRPr="00AC7194" w14:paraId="3E5E6BE8" w14:textId="77777777" w:rsidTr="00536307">
        <w:tc>
          <w:tcPr>
            <w:tcW w:w="459" w:type="dxa"/>
          </w:tcPr>
          <w:p w14:paraId="27CEF476" w14:textId="475E861D" w:rsidR="00936C6A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14:paraId="49852D28" w14:textId="18C6D195" w:rsidR="00936C6A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ОАО Электрические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-Башинский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ГЭС</w:t>
            </w:r>
          </w:p>
        </w:tc>
        <w:tc>
          <w:tcPr>
            <w:tcW w:w="2126" w:type="dxa"/>
          </w:tcPr>
          <w:p w14:paraId="15222CA7" w14:textId="484E1495" w:rsidR="00936C6A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4101220110022</w:t>
            </w:r>
          </w:p>
        </w:tc>
        <w:tc>
          <w:tcPr>
            <w:tcW w:w="1418" w:type="dxa"/>
          </w:tcPr>
          <w:p w14:paraId="5B17C354" w14:textId="71486668" w:rsidR="00936C6A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551" w:type="dxa"/>
          </w:tcPr>
          <w:p w14:paraId="39AD645A" w14:textId="7D931BFE" w:rsidR="00936C6A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С.Достук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а/а Жан-Булак Нарынского р</w:t>
            </w:r>
          </w:p>
        </w:tc>
        <w:tc>
          <w:tcPr>
            <w:tcW w:w="1843" w:type="dxa"/>
          </w:tcPr>
          <w:p w14:paraId="5EA40633" w14:textId="446E4456" w:rsidR="00936C6A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№04</w:t>
            </w:r>
          </w:p>
          <w:p w14:paraId="1A6CC182" w14:textId="77777777" w:rsidR="00536307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05.03.2025г.</w:t>
            </w:r>
          </w:p>
          <w:p w14:paraId="558EA94B" w14:textId="39054675" w:rsidR="00936C6A" w:rsidRPr="00AC7194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 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№0003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14:paraId="4BEFADAE" w14:textId="77777777" w:rsidR="00936C6A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01891F" w14:textId="77777777" w:rsidR="00936C6A" w:rsidRPr="00AC7194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44E6D602" w14:textId="1EF6532A" w:rsidR="00936C6A" w:rsidRPr="00AC7194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66ACF6D9" w14:textId="6EBC106A" w:rsidR="00936C6A" w:rsidRPr="00AC7194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Бытовые </w:t>
            </w:r>
            <w:proofErr w:type="gram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сточные  воды</w:t>
            </w:r>
            <w:proofErr w:type="gram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804,7</w:t>
            </w:r>
          </w:p>
        </w:tc>
        <w:tc>
          <w:tcPr>
            <w:tcW w:w="1389" w:type="dxa"/>
          </w:tcPr>
          <w:p w14:paraId="1486C0CC" w14:textId="77777777" w:rsidR="00936C6A" w:rsidRPr="00AC7194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09EFD0C" w14:textId="77777777" w:rsidR="00936C6A" w:rsidRPr="00AC7194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6A" w:rsidRPr="00AC7194" w14:paraId="78D22992" w14:textId="77777777" w:rsidTr="00536307">
        <w:tc>
          <w:tcPr>
            <w:tcW w:w="459" w:type="dxa"/>
          </w:tcPr>
          <w:p w14:paraId="482CC3AC" w14:textId="3191B29D" w:rsidR="00936C6A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9" w:type="dxa"/>
          </w:tcPr>
          <w:p w14:paraId="785B8076" w14:textId="47BB7AE1" w:rsidR="00936C6A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Агахан</w:t>
            </w:r>
            <w:proofErr w:type="spellEnd"/>
          </w:p>
        </w:tc>
        <w:tc>
          <w:tcPr>
            <w:tcW w:w="2126" w:type="dxa"/>
          </w:tcPr>
          <w:p w14:paraId="695C2D0B" w14:textId="09E78041" w:rsidR="00936C6A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00302200310158</w:t>
            </w:r>
          </w:p>
        </w:tc>
        <w:tc>
          <w:tcPr>
            <w:tcW w:w="1418" w:type="dxa"/>
          </w:tcPr>
          <w:p w14:paraId="1038FAB5" w14:textId="051DBC6F" w:rsidR="00936C6A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</w:tcPr>
          <w:p w14:paraId="74F6A0F5" w14:textId="6B26E8CE" w:rsidR="00936C6A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343D59C" w14:textId="6EF2678E" w:rsidR="00936C6A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№05</w:t>
            </w:r>
          </w:p>
          <w:p w14:paraId="4A47339E" w14:textId="77777777" w:rsidR="00536307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05.03.2025г.</w:t>
            </w:r>
          </w:p>
          <w:p w14:paraId="6C66B18A" w14:textId="59486B3F" w:rsidR="00936C6A" w:rsidRPr="00AC7194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 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№0003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3489C17A" w14:textId="77777777" w:rsidR="00936C6A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B5DC3E" w14:textId="77777777" w:rsidR="00936C6A" w:rsidRPr="00AC7194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23D04382" w14:textId="6DCEF995" w:rsidR="00936C6A" w:rsidRPr="00AC7194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07BA9212" w14:textId="0FBF3452" w:rsidR="00936C6A" w:rsidRPr="00AC7194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Бытовые </w:t>
            </w:r>
            <w:proofErr w:type="gram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сточные  воды</w:t>
            </w:r>
            <w:proofErr w:type="gram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35000,0</w:t>
            </w:r>
          </w:p>
        </w:tc>
        <w:tc>
          <w:tcPr>
            <w:tcW w:w="1389" w:type="dxa"/>
          </w:tcPr>
          <w:p w14:paraId="1B8266BA" w14:textId="77777777" w:rsidR="00936C6A" w:rsidRPr="00AC7194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4ABAB29" w14:textId="77777777" w:rsidR="00936C6A" w:rsidRPr="00AC7194" w:rsidRDefault="00936C6A" w:rsidP="00936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39" w:rsidRPr="00AC7194" w14:paraId="03B7E4C2" w14:textId="77777777" w:rsidTr="00A6388A">
        <w:tc>
          <w:tcPr>
            <w:tcW w:w="15021" w:type="dxa"/>
            <w:gridSpan w:val="10"/>
          </w:tcPr>
          <w:p w14:paraId="5AC647A8" w14:textId="74819E6F" w:rsidR="005F1239" w:rsidRPr="005F1239" w:rsidRDefault="005F1239" w:rsidP="005F12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7A5D8E" w:rsidRPr="00AC7194" w14:paraId="01D3FC0F" w14:textId="77777777" w:rsidTr="00536307">
        <w:tc>
          <w:tcPr>
            <w:tcW w:w="459" w:type="dxa"/>
          </w:tcPr>
          <w:p w14:paraId="7F08483F" w14:textId="3C797230" w:rsidR="007A5D8E" w:rsidRDefault="007A5D8E" w:rsidP="007A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79" w:type="dxa"/>
          </w:tcPr>
          <w:p w14:paraId="7BC894BD" w14:textId="1B6D0D26" w:rsidR="007A5D8E" w:rsidRDefault="007A5D8E" w:rsidP="007A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Минералз</w:t>
            </w:r>
            <w:proofErr w:type="spellEnd"/>
          </w:p>
        </w:tc>
        <w:tc>
          <w:tcPr>
            <w:tcW w:w="2126" w:type="dxa"/>
          </w:tcPr>
          <w:p w14:paraId="43D42FA9" w14:textId="77777777" w:rsidR="007A5D8E" w:rsidRDefault="007A5D8E" w:rsidP="007A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01101201610088</w:t>
            </w:r>
          </w:p>
          <w:p w14:paraId="58FF209A" w14:textId="5DB92E8F" w:rsidR="005F1239" w:rsidRDefault="005F1239" w:rsidP="007A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С.Жерге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-Тал Нарынского района</w:t>
            </w:r>
          </w:p>
        </w:tc>
        <w:tc>
          <w:tcPr>
            <w:tcW w:w="1418" w:type="dxa"/>
          </w:tcPr>
          <w:p w14:paraId="4E929D38" w14:textId="360A6398" w:rsidR="007A5D8E" w:rsidRDefault="007A5D8E" w:rsidP="007A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золото</w:t>
            </w:r>
          </w:p>
        </w:tc>
        <w:tc>
          <w:tcPr>
            <w:tcW w:w="2551" w:type="dxa"/>
          </w:tcPr>
          <w:p w14:paraId="69A64F0C" w14:textId="4FA1931F" w:rsidR="007A5D8E" w:rsidRDefault="007A5D8E" w:rsidP="007A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Уч.Западный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 Кумбель-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Нарынского района</w:t>
            </w:r>
          </w:p>
        </w:tc>
        <w:tc>
          <w:tcPr>
            <w:tcW w:w="1843" w:type="dxa"/>
          </w:tcPr>
          <w:p w14:paraId="1F2CDBD6" w14:textId="7AC22B92" w:rsidR="007A5D8E" w:rsidRDefault="007A5D8E" w:rsidP="007A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№06</w:t>
            </w:r>
          </w:p>
          <w:p w14:paraId="16FA6887" w14:textId="128DE232" w:rsidR="007A5D8E" w:rsidRDefault="007A5D8E" w:rsidP="007A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09.04.2025г.</w:t>
            </w:r>
          </w:p>
          <w:p w14:paraId="1F88B6F8" w14:textId="60C51B74" w:rsidR="007A5D8E" w:rsidRPr="00AC7194" w:rsidRDefault="007A5D8E" w:rsidP="007A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 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№0003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14:paraId="2C337A2B" w14:textId="77777777" w:rsidR="007A5D8E" w:rsidRDefault="007A5D8E" w:rsidP="007A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E01D36" w14:textId="77777777" w:rsidR="007A5D8E" w:rsidRPr="00AC7194" w:rsidRDefault="007A5D8E" w:rsidP="007A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4DE2924C" w14:textId="62CD87A4" w:rsidR="007A5D8E" w:rsidRPr="00AC7194" w:rsidRDefault="007A5D8E" w:rsidP="007A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08133CD0" w14:textId="5E8AD015" w:rsidR="007A5D8E" w:rsidRPr="00AC7194" w:rsidRDefault="007A5D8E" w:rsidP="007A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Бытовые </w:t>
            </w:r>
            <w:proofErr w:type="gram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сточные  воды</w:t>
            </w:r>
            <w:proofErr w:type="gram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1,75859</w:t>
            </w:r>
          </w:p>
        </w:tc>
        <w:tc>
          <w:tcPr>
            <w:tcW w:w="1389" w:type="dxa"/>
          </w:tcPr>
          <w:p w14:paraId="6510AAD0" w14:textId="77777777" w:rsidR="007A5D8E" w:rsidRPr="00AC7194" w:rsidRDefault="007A5D8E" w:rsidP="007A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B75D0B1" w14:textId="77777777" w:rsidR="007A5D8E" w:rsidRPr="00AC7194" w:rsidRDefault="007A5D8E" w:rsidP="007A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45BB7C" w14:textId="67565796" w:rsidR="00E50DF6" w:rsidRPr="00536307" w:rsidRDefault="005363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6307">
        <w:rPr>
          <w:rFonts w:ascii="Times New Roman" w:hAnsi="Times New Roman" w:cs="Times New Roman"/>
          <w:sz w:val="28"/>
          <w:szCs w:val="28"/>
        </w:rPr>
        <w:t>Зав.отделом</w:t>
      </w:r>
      <w:proofErr w:type="spellEnd"/>
      <w:r w:rsidRPr="00536307">
        <w:rPr>
          <w:rFonts w:ascii="Times New Roman" w:hAnsi="Times New Roman" w:cs="Times New Roman"/>
          <w:sz w:val="28"/>
          <w:szCs w:val="28"/>
        </w:rPr>
        <w:tab/>
      </w:r>
      <w:r w:rsidRPr="00536307">
        <w:rPr>
          <w:rFonts w:ascii="Times New Roman" w:hAnsi="Times New Roman" w:cs="Times New Roman"/>
          <w:sz w:val="28"/>
          <w:szCs w:val="28"/>
        </w:rPr>
        <w:tab/>
      </w:r>
      <w:r w:rsidRPr="00536307">
        <w:rPr>
          <w:rFonts w:ascii="Times New Roman" w:hAnsi="Times New Roman" w:cs="Times New Roman"/>
          <w:sz w:val="28"/>
          <w:szCs w:val="28"/>
        </w:rPr>
        <w:tab/>
      </w:r>
      <w:r w:rsidRPr="00536307">
        <w:rPr>
          <w:rFonts w:ascii="Times New Roman" w:hAnsi="Times New Roman" w:cs="Times New Roman"/>
          <w:sz w:val="28"/>
          <w:szCs w:val="28"/>
        </w:rPr>
        <w:tab/>
      </w:r>
      <w:r w:rsidRPr="00536307">
        <w:rPr>
          <w:rFonts w:ascii="Times New Roman" w:hAnsi="Times New Roman" w:cs="Times New Roman"/>
          <w:sz w:val="28"/>
          <w:szCs w:val="28"/>
        </w:rPr>
        <w:tab/>
      </w:r>
      <w:r w:rsidRPr="0053630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6307">
        <w:rPr>
          <w:rFonts w:ascii="Times New Roman" w:hAnsi="Times New Roman" w:cs="Times New Roman"/>
          <w:sz w:val="28"/>
          <w:szCs w:val="28"/>
        </w:rPr>
        <w:t>Н.Миназарова</w:t>
      </w:r>
      <w:proofErr w:type="spellEnd"/>
    </w:p>
    <w:sectPr w:rsidR="00E50DF6" w:rsidRPr="00536307" w:rsidSect="005363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94"/>
    <w:rsid w:val="00286AF5"/>
    <w:rsid w:val="00362794"/>
    <w:rsid w:val="003950E7"/>
    <w:rsid w:val="00536307"/>
    <w:rsid w:val="005F1239"/>
    <w:rsid w:val="007A5D8E"/>
    <w:rsid w:val="007F2507"/>
    <w:rsid w:val="00936C6A"/>
    <w:rsid w:val="00A536C8"/>
    <w:rsid w:val="00B64E6C"/>
    <w:rsid w:val="00CD2E2C"/>
    <w:rsid w:val="00E228F4"/>
    <w:rsid w:val="00E5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8DE8"/>
  <w15:chartTrackingRefBased/>
  <w15:docId w15:val="{D421E472-E16E-424C-90B9-EF92A99B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6C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6C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36C8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 Мурзабеков</dc:creator>
  <cp:keywords/>
  <dc:description/>
  <cp:lastModifiedBy>Alis Ibraimov</cp:lastModifiedBy>
  <cp:revision>3</cp:revision>
  <dcterms:created xsi:type="dcterms:W3CDTF">2025-05-16T08:09:00Z</dcterms:created>
  <dcterms:modified xsi:type="dcterms:W3CDTF">2025-05-16T10:42:00Z</dcterms:modified>
</cp:coreProperties>
</file>