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31" w:rsidRPr="00535631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ИИМдин ЖКККББнын </w:t>
      </w:r>
      <w:r w:rsidR="00876A42" w:rsidRPr="00535631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Pr="00535631">
        <w:rPr>
          <w:rFonts w:ascii="Times New Roman" w:hAnsi="Times New Roman" w:cs="Times New Roman"/>
          <w:sz w:val="28"/>
          <w:szCs w:val="28"/>
          <w:lang w:val="ky-KG"/>
        </w:rPr>
        <w:t>2026-жылдын февраль айларында аткарган жумуштары жөнүндө маалымат 111 766 укук бузуу протоколдору толтурулган. Алардын ичинен:</w:t>
      </w:r>
    </w:p>
    <w:p w:rsidR="00535631" w:rsidRPr="00535631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1 191 айдоочу;</w:t>
      </w:r>
    </w:p>
    <w:p w:rsidR="00535631" w:rsidRPr="00535631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667 айдоочу; </w:t>
      </w:r>
    </w:p>
    <w:p w:rsidR="00535631" w:rsidRPr="00535631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11 102 айдоочу;</w:t>
      </w:r>
    </w:p>
    <w:p w:rsidR="00535631" w:rsidRPr="00535631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104 айдоочу; </w:t>
      </w:r>
    </w:p>
    <w:p w:rsidR="00535631" w:rsidRPr="0056570F" w:rsidRDefault="00535631" w:rsidP="005356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5631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3 238 айдоочу.</w:t>
      </w:r>
      <w:bookmarkStart w:id="0" w:name="_GoBack"/>
      <w:bookmarkEnd w:id="0"/>
    </w:p>
    <w:sectPr w:rsidR="00535631" w:rsidRPr="0056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0F"/>
    <w:rsid w:val="00210D2C"/>
    <w:rsid w:val="00271F0F"/>
    <w:rsid w:val="00535631"/>
    <w:rsid w:val="0056570F"/>
    <w:rsid w:val="00751E62"/>
    <w:rsid w:val="00876A42"/>
    <w:rsid w:val="009F7947"/>
    <w:rsid w:val="00B2280C"/>
    <w:rsid w:val="00BC0466"/>
    <w:rsid w:val="00DA25D8"/>
    <w:rsid w:val="00E11881"/>
    <w:rsid w:val="00F77066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0800"/>
  <w15:chartTrackingRefBased/>
  <w15:docId w15:val="{C937A08D-6503-4498-BD5E-525544E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4</cp:revision>
  <dcterms:created xsi:type="dcterms:W3CDTF">2026-03-09T05:31:00Z</dcterms:created>
  <dcterms:modified xsi:type="dcterms:W3CDTF">2026-03-19T11:58:00Z</dcterms:modified>
</cp:coreProperties>
</file>