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305D" w14:textId="77777777" w:rsidR="001860F3" w:rsidRDefault="001860F3" w:rsidP="0018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100481"/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65605B31" w14:textId="11189955" w:rsidR="001860F3" w:rsidRPr="0029099E" w:rsidRDefault="00C26625" w:rsidP="0018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>выбросы</w:t>
      </w:r>
      <w:r w:rsidR="001860F3"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загрязняющих веществ в атмосферу</w:t>
      </w:r>
      <w:r w:rsidR="001860F3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1860F3"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F3">
        <w:rPr>
          <w:rFonts w:ascii="Times New Roman" w:hAnsi="Times New Roman" w:cs="Times New Roman"/>
          <w:b/>
          <w:bCs/>
          <w:sz w:val="28"/>
          <w:szCs w:val="28"/>
        </w:rPr>
        <w:t xml:space="preserve">Нарынскому </w:t>
      </w:r>
      <w:r w:rsidR="001860F3" w:rsidRPr="0029099E">
        <w:rPr>
          <w:rFonts w:ascii="Times New Roman" w:hAnsi="Times New Roman" w:cs="Times New Roman"/>
          <w:b/>
          <w:bCs/>
          <w:sz w:val="28"/>
          <w:szCs w:val="28"/>
        </w:rPr>
        <w:t>региональному</w:t>
      </w:r>
    </w:p>
    <w:p w14:paraId="3C9746EF" w14:textId="7B93E6C8" w:rsidR="001860F3" w:rsidRDefault="001860F3" w:rsidP="0018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29099E">
        <w:rPr>
          <w:rFonts w:ascii="Times New Roman" w:hAnsi="Times New Roman" w:cs="Times New Roman"/>
          <w:b/>
          <w:bCs/>
          <w:sz w:val="28"/>
          <w:szCs w:val="28"/>
        </w:rPr>
        <w:t>управлению МПРЭТН Кыргызской Республики за 202</w:t>
      </w:r>
      <w:r w:rsidR="00B101B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62366E4" w14:textId="77777777" w:rsidR="00C26625" w:rsidRPr="00C26625" w:rsidRDefault="00C26625" w:rsidP="0018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38"/>
        <w:gridCol w:w="2149"/>
        <w:gridCol w:w="1373"/>
        <w:gridCol w:w="7"/>
        <w:gridCol w:w="1943"/>
        <w:gridCol w:w="7"/>
        <w:gridCol w:w="2745"/>
        <w:gridCol w:w="6"/>
        <w:gridCol w:w="2034"/>
        <w:gridCol w:w="8"/>
        <w:gridCol w:w="1290"/>
        <w:gridCol w:w="7"/>
        <w:gridCol w:w="1556"/>
        <w:gridCol w:w="992"/>
        <w:gridCol w:w="649"/>
      </w:tblGrid>
      <w:tr w:rsidR="001860F3" w:rsidRPr="00AC7194" w14:paraId="5F3E43FF" w14:textId="77777777" w:rsidTr="00EB6634">
        <w:tc>
          <w:tcPr>
            <w:tcW w:w="538" w:type="dxa"/>
          </w:tcPr>
          <w:bookmarkEnd w:id="0"/>
          <w:p w14:paraId="12891A64" w14:textId="77777777" w:rsidR="001860F3" w:rsidRPr="00AC7194" w:rsidRDefault="001860F3" w:rsidP="00DD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9" w:type="dxa"/>
          </w:tcPr>
          <w:p w14:paraId="30C62075" w14:textId="77777777" w:rsidR="001860F3" w:rsidRPr="00AC7194" w:rsidRDefault="001860F3" w:rsidP="00DD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   </w:t>
            </w:r>
          </w:p>
          <w:p w14:paraId="3BD7EFD6" w14:textId="77777777" w:rsidR="001860F3" w:rsidRPr="00AC7194" w:rsidRDefault="001860F3" w:rsidP="00DD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1373" w:type="dxa"/>
          </w:tcPr>
          <w:p w14:paraId="6618BB95" w14:textId="77777777" w:rsidR="001860F3" w:rsidRPr="00AC7194" w:rsidRDefault="001860F3" w:rsidP="00DD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proofErr w:type="spellStart"/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</w:t>
            </w:r>
            <w:proofErr w:type="spellEnd"/>
          </w:p>
        </w:tc>
        <w:tc>
          <w:tcPr>
            <w:tcW w:w="1950" w:type="dxa"/>
            <w:gridSpan w:val="2"/>
          </w:tcPr>
          <w:p w14:paraId="5DE130F9" w14:textId="77777777" w:rsidR="001860F3" w:rsidRPr="00AC7194" w:rsidRDefault="001860F3" w:rsidP="00DD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58" w:type="dxa"/>
            <w:gridSpan w:val="3"/>
          </w:tcPr>
          <w:p w14:paraId="2320A53D" w14:textId="77777777" w:rsidR="001860F3" w:rsidRPr="00AC7194" w:rsidRDefault="001860F3" w:rsidP="00DD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2042" w:type="dxa"/>
            <w:gridSpan w:val="2"/>
          </w:tcPr>
          <w:p w14:paraId="366FD467" w14:textId="77777777" w:rsidR="001860F3" w:rsidRPr="00AC7194" w:rsidRDefault="001860F3" w:rsidP="00DD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номер, дата выдачи</w:t>
            </w:r>
          </w:p>
        </w:tc>
        <w:tc>
          <w:tcPr>
            <w:tcW w:w="1290" w:type="dxa"/>
          </w:tcPr>
          <w:p w14:paraId="7B343294" w14:textId="77777777" w:rsidR="001860F3" w:rsidRPr="00AC7194" w:rsidRDefault="001860F3" w:rsidP="00DD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563" w:type="dxa"/>
            <w:gridSpan w:val="2"/>
          </w:tcPr>
          <w:p w14:paraId="1C855CB1" w14:textId="77777777" w:rsidR="001860F3" w:rsidRPr="00AC7194" w:rsidRDefault="001860F3" w:rsidP="00DD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 выбросов тонн/год</w:t>
            </w:r>
          </w:p>
        </w:tc>
        <w:tc>
          <w:tcPr>
            <w:tcW w:w="992" w:type="dxa"/>
          </w:tcPr>
          <w:p w14:paraId="4341AEC5" w14:textId="77777777" w:rsidR="001860F3" w:rsidRPr="00AC7194" w:rsidRDefault="001860F3" w:rsidP="00DD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разрешения </w:t>
            </w:r>
          </w:p>
        </w:tc>
        <w:tc>
          <w:tcPr>
            <w:tcW w:w="649" w:type="dxa"/>
          </w:tcPr>
          <w:p w14:paraId="49DA8572" w14:textId="77777777" w:rsidR="001860F3" w:rsidRPr="00AC7194" w:rsidRDefault="001860F3" w:rsidP="00DD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860F3" w14:paraId="76EFF89D" w14:textId="77777777" w:rsidTr="00EB6634">
        <w:tc>
          <w:tcPr>
            <w:tcW w:w="13663" w:type="dxa"/>
            <w:gridSpan w:val="13"/>
            <w:tcBorders>
              <w:bottom w:val="single" w:sz="4" w:space="0" w:color="auto"/>
            </w:tcBorders>
          </w:tcPr>
          <w:p w14:paraId="48E2098D" w14:textId="61B3C7B7" w:rsidR="001860F3" w:rsidRPr="00AC7194" w:rsidRDefault="001860F3" w:rsidP="00D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B101B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95302E" w14:textId="77777777" w:rsidR="001860F3" w:rsidRPr="00AC7194" w:rsidRDefault="001860F3" w:rsidP="00DD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506612E7" w14:textId="77777777" w:rsidR="001860F3" w:rsidRPr="00AC7194" w:rsidRDefault="001860F3" w:rsidP="00DD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34" w14:paraId="063BCD47" w14:textId="77777777" w:rsidTr="00EB66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B8B" w14:textId="0704B9F5" w:rsidR="00EB6634" w:rsidRPr="00AC7194" w:rsidRDefault="00EB6634" w:rsidP="00D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A37" w14:textId="252AA822" w:rsidR="00EB6634" w:rsidRPr="00AC7194" w:rsidRDefault="00EB6634" w:rsidP="00D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Авелум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3AE6" w14:textId="245C5B04" w:rsidR="00EB6634" w:rsidRPr="00AC7194" w:rsidRDefault="00EB6634" w:rsidP="00D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00106202010191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06E" w14:textId="5BB8DE34" w:rsidR="00EB6634" w:rsidRPr="00AC7194" w:rsidRDefault="00EB6634" w:rsidP="00D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золото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15FE" w14:textId="37CD769C" w:rsidR="00EB6634" w:rsidRPr="00AC7194" w:rsidRDefault="00EB6634" w:rsidP="00D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Уч.Алтын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 месторождения Солтон Сары Нарынского р.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8E8A" w14:textId="0E150AAC" w:rsidR="00EB6634" w:rsidRPr="00AC7194" w:rsidRDefault="00EB6634" w:rsidP="00D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№рег.01,18.02.2025г. № бланк 000536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276" w14:textId="65F6E485" w:rsidR="00EB6634" w:rsidRPr="00AC7194" w:rsidRDefault="00EB6634" w:rsidP="00D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41DA" w14:textId="2AA48BD9" w:rsidR="00EB6634" w:rsidRPr="00AC7194" w:rsidRDefault="00EB6634" w:rsidP="00D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11,862257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189" w14:textId="798B204E" w:rsidR="00EB6634" w:rsidRPr="00AC7194" w:rsidRDefault="00EB6634" w:rsidP="00DD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6AC" w14:textId="77777777" w:rsidR="00EB6634" w:rsidRPr="00AC7194" w:rsidRDefault="00EB6634" w:rsidP="00DD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EB" w14:paraId="196EAC2F" w14:textId="77777777" w:rsidTr="00EB66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5E4C" w14:textId="0595D12A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EF25" w14:textId="4DB6D1B1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Газпром нефть Азия Азс-70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A36" w14:textId="79975DD8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01005202110344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043" w14:textId="3EF832E9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09B" w14:textId="3AD9BCAD" w:rsidR="002972EB" w:rsidRPr="00AC7194" w:rsidRDefault="008B5690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72EB" w:rsidRPr="00AC7194">
              <w:rPr>
                <w:rFonts w:ascii="Times New Roman" w:hAnsi="Times New Roman" w:cs="Times New Roman"/>
                <w:sz w:val="24"/>
                <w:szCs w:val="24"/>
              </w:rPr>
              <w:t>.Жаны</w:t>
            </w:r>
            <w:proofErr w:type="spellEnd"/>
            <w:r w:rsidR="002972EB"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Жол </w:t>
            </w:r>
            <w:proofErr w:type="spellStart"/>
            <w:r w:rsidR="002972EB" w:rsidRPr="00AC7194">
              <w:rPr>
                <w:rFonts w:ascii="Times New Roman" w:hAnsi="Times New Roman" w:cs="Times New Roman"/>
                <w:sz w:val="24"/>
                <w:szCs w:val="24"/>
              </w:rPr>
              <w:t>Кочкорского</w:t>
            </w:r>
            <w:proofErr w:type="spellEnd"/>
            <w:r w:rsidR="002972EB"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35D5" w14:textId="77777777" w:rsidR="002972EB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 02. 18.02.2025г.</w:t>
            </w:r>
          </w:p>
          <w:p w14:paraId="0E8E9A65" w14:textId="09EA8ED5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№000512</w:t>
            </w:r>
          </w:p>
          <w:p w14:paraId="6BCB8CBE" w14:textId="541CDBC3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67AC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62939744" w14:textId="7DA21C66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A5C" w14:textId="0535821F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4,5515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33A" w14:textId="3D947A78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C0E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EB" w14:paraId="523DFC8C" w14:textId="77777777" w:rsidTr="00EB6634">
        <w:tc>
          <w:tcPr>
            <w:tcW w:w="538" w:type="dxa"/>
            <w:tcBorders>
              <w:top w:val="single" w:sz="4" w:space="0" w:color="auto"/>
            </w:tcBorders>
          </w:tcPr>
          <w:p w14:paraId="6F2190EC" w14:textId="69160F72" w:rsidR="002972EB" w:rsidRPr="00AC7194" w:rsidRDefault="00CC5F3C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5A8E7A11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Партнер Нефть</w:t>
            </w:r>
          </w:p>
          <w:p w14:paraId="75C1B188" w14:textId="26EDC055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АЗС№69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22C49BBB" w14:textId="09F854C6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02508201610067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</w:tcPr>
          <w:p w14:paraId="6B970902" w14:textId="16D8E5E2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</w:tcBorders>
          </w:tcPr>
          <w:p w14:paraId="1629FB98" w14:textId="19F7BA30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Ат-Башинский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 с. Ак-Жар 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</w:tcPr>
          <w:p w14:paraId="3E14BFF7" w14:textId="5769251E" w:rsidR="002972EB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№03.</w:t>
            </w:r>
          </w:p>
          <w:p w14:paraId="77C1D4D3" w14:textId="620E9631" w:rsidR="002972EB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18.02.2025г.</w:t>
            </w:r>
          </w:p>
          <w:p w14:paraId="4FAE87EC" w14:textId="5ED237DA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000538</w:t>
            </w:r>
          </w:p>
          <w:p w14:paraId="6637FA27" w14:textId="6CD235DC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46A091C8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54DCDA79" w14:textId="304933B5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</w:tcPr>
          <w:p w14:paraId="37B63238" w14:textId="027A8281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0,5643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3B15526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251C8599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EB" w14:paraId="4242FC22" w14:textId="77777777" w:rsidTr="00EB6634">
        <w:tc>
          <w:tcPr>
            <w:tcW w:w="538" w:type="dxa"/>
          </w:tcPr>
          <w:p w14:paraId="2F0E6904" w14:textId="0E5B889F" w:rsidR="002972EB" w:rsidRPr="00AC7194" w:rsidRDefault="00CC5F3C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14:paraId="1773282A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партнер Нефть</w:t>
            </w:r>
          </w:p>
          <w:p w14:paraId="56DF9658" w14:textId="37D89126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АЗС№111</w:t>
            </w:r>
          </w:p>
        </w:tc>
        <w:tc>
          <w:tcPr>
            <w:tcW w:w="1373" w:type="dxa"/>
          </w:tcPr>
          <w:p w14:paraId="5A978A47" w14:textId="0A4539FF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02508201610067</w:t>
            </w:r>
          </w:p>
        </w:tc>
        <w:tc>
          <w:tcPr>
            <w:tcW w:w="1950" w:type="dxa"/>
            <w:gridSpan w:val="2"/>
          </w:tcPr>
          <w:p w14:paraId="02A0BD9B" w14:textId="1CCEA14A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2758" w:type="dxa"/>
            <w:gridSpan w:val="3"/>
          </w:tcPr>
          <w:p w14:paraId="0DAFF157" w14:textId="3E0E4975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proofErr w:type="gramEnd"/>
          </w:p>
        </w:tc>
        <w:tc>
          <w:tcPr>
            <w:tcW w:w="2042" w:type="dxa"/>
            <w:gridSpan w:val="2"/>
          </w:tcPr>
          <w:p w14:paraId="1B968F7A" w14:textId="77777777" w:rsidR="002972EB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Рег.№04.</w:t>
            </w:r>
          </w:p>
          <w:p w14:paraId="1A3B0637" w14:textId="7F55D9EF" w:rsidR="002972EB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18.02.2025г.</w:t>
            </w:r>
          </w:p>
          <w:p w14:paraId="4524E279" w14:textId="0917D38A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  <w:p w14:paraId="39B3CBDA" w14:textId="00DBC5FE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1614613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3B50AB19" w14:textId="6EC18D74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3" w:type="dxa"/>
            <w:gridSpan w:val="2"/>
          </w:tcPr>
          <w:p w14:paraId="20C0BB38" w14:textId="14B2E68F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0,5643</w:t>
            </w:r>
          </w:p>
        </w:tc>
        <w:tc>
          <w:tcPr>
            <w:tcW w:w="992" w:type="dxa"/>
          </w:tcPr>
          <w:p w14:paraId="1CDB24B8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1E1C645D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EB" w14:paraId="0E1E70CC" w14:textId="77777777" w:rsidTr="00EB6634">
        <w:tc>
          <w:tcPr>
            <w:tcW w:w="538" w:type="dxa"/>
          </w:tcPr>
          <w:p w14:paraId="1ECF6E9C" w14:textId="6894E711" w:rsidR="002972EB" w:rsidRPr="00AC7194" w:rsidRDefault="00CC5F3C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14:paraId="78DE158A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Партнер Нефть</w:t>
            </w:r>
          </w:p>
          <w:p w14:paraId="16D30A60" w14:textId="7AED3B6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АЗС№120</w:t>
            </w:r>
          </w:p>
        </w:tc>
        <w:tc>
          <w:tcPr>
            <w:tcW w:w="1373" w:type="dxa"/>
          </w:tcPr>
          <w:p w14:paraId="3941C517" w14:textId="7A0CCA63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02508201610067</w:t>
            </w:r>
          </w:p>
        </w:tc>
        <w:tc>
          <w:tcPr>
            <w:tcW w:w="1950" w:type="dxa"/>
            <w:gridSpan w:val="2"/>
          </w:tcPr>
          <w:p w14:paraId="2B32D062" w14:textId="57BD2E6D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2758" w:type="dxa"/>
            <w:gridSpan w:val="3"/>
          </w:tcPr>
          <w:p w14:paraId="57710EF3" w14:textId="0FAAEC2F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ул.Турдубаева</w:t>
            </w:r>
            <w:proofErr w:type="spellEnd"/>
            <w:proofErr w:type="gramEnd"/>
          </w:p>
        </w:tc>
        <w:tc>
          <w:tcPr>
            <w:tcW w:w="2042" w:type="dxa"/>
            <w:gridSpan w:val="2"/>
          </w:tcPr>
          <w:p w14:paraId="11C2B929" w14:textId="77777777" w:rsidR="002972EB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№05.</w:t>
            </w:r>
          </w:p>
          <w:p w14:paraId="4E0E5BBB" w14:textId="77777777" w:rsidR="002972EB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18.02.2025г.</w:t>
            </w:r>
          </w:p>
          <w:p w14:paraId="5F370AE7" w14:textId="48A6942A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90" w:type="dxa"/>
          </w:tcPr>
          <w:p w14:paraId="2BE7690A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6390C34A" w14:textId="3ACAB32B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3" w:type="dxa"/>
            <w:gridSpan w:val="2"/>
          </w:tcPr>
          <w:p w14:paraId="43A0E7B7" w14:textId="3529E304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0,5643</w:t>
            </w:r>
          </w:p>
        </w:tc>
        <w:tc>
          <w:tcPr>
            <w:tcW w:w="992" w:type="dxa"/>
          </w:tcPr>
          <w:p w14:paraId="0EE63EA9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31FE9171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EB" w14:paraId="58040E7D" w14:textId="77777777" w:rsidTr="00EB6634">
        <w:tc>
          <w:tcPr>
            <w:tcW w:w="538" w:type="dxa"/>
          </w:tcPr>
          <w:p w14:paraId="40DA064B" w14:textId="337176EE" w:rsidR="002972EB" w:rsidRPr="00AC7194" w:rsidRDefault="00CC5F3C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14:paraId="71DDFB13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Партнер Нефть</w:t>
            </w:r>
          </w:p>
          <w:p w14:paraId="07305054" w14:textId="6BF6086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АЗС№144</w:t>
            </w:r>
          </w:p>
        </w:tc>
        <w:tc>
          <w:tcPr>
            <w:tcW w:w="1373" w:type="dxa"/>
          </w:tcPr>
          <w:p w14:paraId="63865B43" w14:textId="58AD4509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02508201610067</w:t>
            </w:r>
          </w:p>
        </w:tc>
        <w:tc>
          <w:tcPr>
            <w:tcW w:w="1950" w:type="dxa"/>
            <w:gridSpan w:val="2"/>
          </w:tcPr>
          <w:p w14:paraId="346814BF" w14:textId="0A3E6096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2758" w:type="dxa"/>
            <w:gridSpan w:val="3"/>
          </w:tcPr>
          <w:p w14:paraId="17F0C373" w14:textId="160C06B4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с.Чаек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Жумгальского</w:t>
            </w:r>
            <w:proofErr w:type="spellEnd"/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042" w:type="dxa"/>
            <w:gridSpan w:val="2"/>
          </w:tcPr>
          <w:p w14:paraId="5EF99463" w14:textId="77777777" w:rsidR="002972EB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№06.</w:t>
            </w:r>
          </w:p>
          <w:p w14:paraId="6E8EEA03" w14:textId="77777777" w:rsidR="002972EB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18.02.2025г.</w:t>
            </w:r>
          </w:p>
          <w:p w14:paraId="6EA74656" w14:textId="4D0F900D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0" w:type="dxa"/>
          </w:tcPr>
          <w:p w14:paraId="12D0DDC7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6266F4C0" w14:textId="3644DF83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3" w:type="dxa"/>
            <w:gridSpan w:val="2"/>
          </w:tcPr>
          <w:p w14:paraId="22C84CCF" w14:textId="2897A9AD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0,5643</w:t>
            </w:r>
          </w:p>
        </w:tc>
        <w:tc>
          <w:tcPr>
            <w:tcW w:w="992" w:type="dxa"/>
          </w:tcPr>
          <w:p w14:paraId="7937599E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5B75F9FC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EB" w14:paraId="77AF8C09" w14:textId="77777777" w:rsidTr="00EB6634">
        <w:tc>
          <w:tcPr>
            <w:tcW w:w="538" w:type="dxa"/>
          </w:tcPr>
          <w:p w14:paraId="7E7F85C9" w14:textId="269D116D" w:rsidR="002972EB" w:rsidRDefault="008B5690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9" w:type="dxa"/>
          </w:tcPr>
          <w:p w14:paraId="7D3C7CA8" w14:textId="6AF0B48A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Шарбон</w:t>
            </w:r>
            <w:proofErr w:type="spellEnd"/>
          </w:p>
        </w:tc>
        <w:tc>
          <w:tcPr>
            <w:tcW w:w="1373" w:type="dxa"/>
          </w:tcPr>
          <w:p w14:paraId="148736FD" w14:textId="2F4B06DF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02412200310221</w:t>
            </w:r>
          </w:p>
        </w:tc>
        <w:tc>
          <w:tcPr>
            <w:tcW w:w="1950" w:type="dxa"/>
            <w:gridSpan w:val="2"/>
          </w:tcPr>
          <w:p w14:paraId="2255486D" w14:textId="6C5372D9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758" w:type="dxa"/>
            <w:gridSpan w:val="3"/>
          </w:tcPr>
          <w:p w14:paraId="3CC84022" w14:textId="5869E6DE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Уч.Токсон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Теке месторождения Кара Кече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Жумгальского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042" w:type="dxa"/>
            <w:gridSpan w:val="2"/>
          </w:tcPr>
          <w:p w14:paraId="69513D94" w14:textId="71CAAC2F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№рег.07,18.02.2025г. № бланк 000542</w:t>
            </w:r>
          </w:p>
        </w:tc>
        <w:tc>
          <w:tcPr>
            <w:tcW w:w="1290" w:type="dxa"/>
          </w:tcPr>
          <w:p w14:paraId="6CB43FD0" w14:textId="073C899A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5A0101BA" w14:textId="38779C9B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39,2876</w:t>
            </w:r>
          </w:p>
        </w:tc>
        <w:tc>
          <w:tcPr>
            <w:tcW w:w="992" w:type="dxa"/>
          </w:tcPr>
          <w:p w14:paraId="73AC1D73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2CF2BFA9" w14:textId="77777777" w:rsidR="002972EB" w:rsidRPr="00AC7194" w:rsidRDefault="002972EB" w:rsidP="0029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8D" w14:paraId="6859BB2F" w14:textId="77777777" w:rsidTr="001B5D97">
        <w:tc>
          <w:tcPr>
            <w:tcW w:w="15304" w:type="dxa"/>
            <w:gridSpan w:val="15"/>
          </w:tcPr>
          <w:p w14:paraId="705AD992" w14:textId="74C5AD6B" w:rsidR="0058508D" w:rsidRPr="0058508D" w:rsidRDefault="0058508D" w:rsidP="00585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8508D" w14:paraId="25265C41" w14:textId="77777777" w:rsidTr="00EB6634">
        <w:tc>
          <w:tcPr>
            <w:tcW w:w="538" w:type="dxa"/>
          </w:tcPr>
          <w:p w14:paraId="7ADADDC5" w14:textId="5E9AC539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14:paraId="397AC182" w14:textId="5EC2F4EA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Жонжи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Майнинг Компани</w:t>
            </w:r>
          </w:p>
        </w:tc>
        <w:tc>
          <w:tcPr>
            <w:tcW w:w="1373" w:type="dxa"/>
          </w:tcPr>
          <w:p w14:paraId="355E6448" w14:textId="188C3032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03004200810025</w:t>
            </w:r>
          </w:p>
        </w:tc>
        <w:tc>
          <w:tcPr>
            <w:tcW w:w="1950" w:type="dxa"/>
            <w:gridSpan w:val="2"/>
          </w:tcPr>
          <w:p w14:paraId="0139DFA6" w14:textId="5FB15DF4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Геологоразвед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758" w:type="dxa"/>
            <w:gridSpan w:val="3"/>
          </w:tcPr>
          <w:p w14:paraId="24458D57" w14:textId="5B5C6DD6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Уч.Бучук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Солтон Сары Нарын р.</w:t>
            </w:r>
          </w:p>
        </w:tc>
        <w:tc>
          <w:tcPr>
            <w:tcW w:w="2042" w:type="dxa"/>
            <w:gridSpan w:val="2"/>
          </w:tcPr>
          <w:p w14:paraId="1B4C18A0" w14:textId="5CF5294E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08.05..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03.2025г. № бланк 000543</w:t>
            </w:r>
          </w:p>
        </w:tc>
        <w:tc>
          <w:tcPr>
            <w:tcW w:w="1290" w:type="dxa"/>
          </w:tcPr>
          <w:p w14:paraId="5159852F" w14:textId="2435C102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7257301B" w14:textId="4FC736D5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5,857</w:t>
            </w:r>
          </w:p>
        </w:tc>
        <w:tc>
          <w:tcPr>
            <w:tcW w:w="992" w:type="dxa"/>
          </w:tcPr>
          <w:p w14:paraId="15DD5DAB" w14:textId="77777777" w:rsidR="0058508D" w:rsidRPr="00AC7194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685F2549" w14:textId="77777777" w:rsidR="0058508D" w:rsidRPr="00AC7194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8D" w14:paraId="7E42A718" w14:textId="77777777" w:rsidTr="00EB6634">
        <w:tc>
          <w:tcPr>
            <w:tcW w:w="538" w:type="dxa"/>
          </w:tcPr>
          <w:p w14:paraId="0190880B" w14:textId="288F646B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14:paraId="20BFBEDA" w14:textId="292D5977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Жонжи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Майнинг Компани</w:t>
            </w:r>
          </w:p>
        </w:tc>
        <w:tc>
          <w:tcPr>
            <w:tcW w:w="1373" w:type="dxa"/>
          </w:tcPr>
          <w:p w14:paraId="77097527" w14:textId="017CE910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03004200810025</w:t>
            </w:r>
          </w:p>
        </w:tc>
        <w:tc>
          <w:tcPr>
            <w:tcW w:w="1950" w:type="dxa"/>
            <w:gridSpan w:val="2"/>
          </w:tcPr>
          <w:p w14:paraId="40E05B35" w14:textId="2A4C2103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золото, строительные работы</w:t>
            </w:r>
          </w:p>
        </w:tc>
        <w:tc>
          <w:tcPr>
            <w:tcW w:w="2758" w:type="dxa"/>
            <w:gridSpan w:val="3"/>
          </w:tcPr>
          <w:p w14:paraId="7A17D00D" w14:textId="74854ED1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Уч.Бучук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Солтон Сары Нарын р.</w:t>
            </w:r>
          </w:p>
        </w:tc>
        <w:tc>
          <w:tcPr>
            <w:tcW w:w="2042" w:type="dxa"/>
            <w:gridSpan w:val="2"/>
          </w:tcPr>
          <w:p w14:paraId="7E956DB7" w14:textId="57C8EBAD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09.05..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03.2025г. № бланк 000544</w:t>
            </w:r>
          </w:p>
        </w:tc>
        <w:tc>
          <w:tcPr>
            <w:tcW w:w="1290" w:type="dxa"/>
          </w:tcPr>
          <w:p w14:paraId="459F145E" w14:textId="26F9B2C6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02DD42FA" w14:textId="0347E9BD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992" w:type="dxa"/>
          </w:tcPr>
          <w:p w14:paraId="7D5F28B7" w14:textId="77777777" w:rsidR="0058508D" w:rsidRPr="00AC7194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46A9E1A7" w14:textId="77777777" w:rsidR="0058508D" w:rsidRPr="00AC7194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8D" w14:paraId="522C0609" w14:textId="77777777" w:rsidTr="00EB6634">
        <w:tc>
          <w:tcPr>
            <w:tcW w:w="538" w:type="dxa"/>
          </w:tcPr>
          <w:p w14:paraId="222E93E4" w14:textId="116C4E7D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14:paraId="6FEC576F" w14:textId="47D9C12A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 энд Ми Ко</w:t>
            </w:r>
          </w:p>
        </w:tc>
        <w:tc>
          <w:tcPr>
            <w:tcW w:w="1373" w:type="dxa"/>
          </w:tcPr>
          <w:p w14:paraId="58E333B6" w14:textId="30B079FE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008072009100227</w:t>
            </w:r>
          </w:p>
        </w:tc>
        <w:tc>
          <w:tcPr>
            <w:tcW w:w="1950" w:type="dxa"/>
            <w:gridSpan w:val="2"/>
          </w:tcPr>
          <w:p w14:paraId="1F43A6A9" w14:textId="2246D395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Добыча угля, </w:t>
            </w:r>
          </w:p>
        </w:tc>
        <w:tc>
          <w:tcPr>
            <w:tcW w:w="2758" w:type="dxa"/>
            <w:gridSpan w:val="3"/>
          </w:tcPr>
          <w:p w14:paraId="015D5732" w14:textId="3D53B491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Уч.Кашкасуу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042" w:type="dxa"/>
            <w:gridSpan w:val="2"/>
          </w:tcPr>
          <w:p w14:paraId="74E6DCAC" w14:textId="67F05EB2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10.05..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03.2025г. № бланк 000545</w:t>
            </w:r>
          </w:p>
        </w:tc>
        <w:tc>
          <w:tcPr>
            <w:tcW w:w="1290" w:type="dxa"/>
          </w:tcPr>
          <w:p w14:paraId="57ACA593" w14:textId="045D366D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1558DDC9" w14:textId="506A3128" w:rsidR="0058508D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68,59361</w:t>
            </w:r>
          </w:p>
        </w:tc>
        <w:tc>
          <w:tcPr>
            <w:tcW w:w="992" w:type="dxa"/>
          </w:tcPr>
          <w:p w14:paraId="0D411248" w14:textId="77777777" w:rsidR="0058508D" w:rsidRPr="00AC7194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146718B8" w14:textId="77777777" w:rsidR="0058508D" w:rsidRPr="00AC7194" w:rsidRDefault="0058508D" w:rsidP="0058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C1" w14:paraId="538C50C8" w14:textId="77777777" w:rsidTr="00EB6634">
        <w:tc>
          <w:tcPr>
            <w:tcW w:w="538" w:type="dxa"/>
          </w:tcPr>
          <w:p w14:paraId="2289DE11" w14:textId="57CA2593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9" w:type="dxa"/>
          </w:tcPr>
          <w:p w14:paraId="1E18FE75" w14:textId="7D26BDEB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 Групп</w:t>
            </w:r>
          </w:p>
        </w:tc>
        <w:tc>
          <w:tcPr>
            <w:tcW w:w="1373" w:type="dxa"/>
          </w:tcPr>
          <w:p w14:paraId="3FE67E89" w14:textId="64C8DA2F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0140720170216</w:t>
            </w:r>
          </w:p>
        </w:tc>
        <w:tc>
          <w:tcPr>
            <w:tcW w:w="1950" w:type="dxa"/>
            <w:gridSpan w:val="2"/>
          </w:tcPr>
          <w:p w14:paraId="089111CF" w14:textId="0E809377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758" w:type="dxa"/>
            <w:gridSpan w:val="3"/>
          </w:tcPr>
          <w:p w14:paraId="4064E2FA" w14:textId="6B16E94E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 Куш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042" w:type="dxa"/>
            <w:gridSpan w:val="2"/>
          </w:tcPr>
          <w:p w14:paraId="7964742C" w14:textId="57369E28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11.06..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03.2025г. № бланк 000546</w:t>
            </w:r>
          </w:p>
        </w:tc>
        <w:tc>
          <w:tcPr>
            <w:tcW w:w="1290" w:type="dxa"/>
          </w:tcPr>
          <w:p w14:paraId="1DC9B6A5" w14:textId="7F8A219C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5E7098C1" w14:textId="07247309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3,055</w:t>
            </w:r>
          </w:p>
        </w:tc>
        <w:tc>
          <w:tcPr>
            <w:tcW w:w="992" w:type="dxa"/>
          </w:tcPr>
          <w:p w14:paraId="20A10286" w14:textId="77777777" w:rsidR="00FF76C1" w:rsidRPr="00AC7194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5BEAA36C" w14:textId="77777777" w:rsidR="00FF76C1" w:rsidRPr="00AC7194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C1" w14:paraId="52329639" w14:textId="77777777" w:rsidTr="00EB6634">
        <w:tc>
          <w:tcPr>
            <w:tcW w:w="538" w:type="dxa"/>
          </w:tcPr>
          <w:p w14:paraId="5D1515D8" w14:textId="542713DD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9" w:type="dxa"/>
          </w:tcPr>
          <w:p w14:paraId="0CF3D8F0" w14:textId="0FB54ED6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Майнинг</w:t>
            </w:r>
          </w:p>
        </w:tc>
        <w:tc>
          <w:tcPr>
            <w:tcW w:w="1373" w:type="dxa"/>
          </w:tcPr>
          <w:p w14:paraId="01D61E06" w14:textId="2E03E967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024412200141009</w:t>
            </w:r>
          </w:p>
        </w:tc>
        <w:tc>
          <w:tcPr>
            <w:tcW w:w="1950" w:type="dxa"/>
            <w:gridSpan w:val="2"/>
          </w:tcPr>
          <w:p w14:paraId="0E4A6D74" w14:textId="0DD657FF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758" w:type="dxa"/>
            <w:gridSpan w:val="3"/>
          </w:tcPr>
          <w:p w14:paraId="5855A121" w14:textId="0DC39668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-Западный фланг,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042" w:type="dxa"/>
            <w:gridSpan w:val="2"/>
          </w:tcPr>
          <w:p w14:paraId="6813635A" w14:textId="2848A080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12.06..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03.2025г. № бланк 000547</w:t>
            </w:r>
          </w:p>
        </w:tc>
        <w:tc>
          <w:tcPr>
            <w:tcW w:w="1290" w:type="dxa"/>
          </w:tcPr>
          <w:p w14:paraId="4AD750E8" w14:textId="1DDC8D84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4147AC9F" w14:textId="2A08CC52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19,02263</w:t>
            </w:r>
          </w:p>
        </w:tc>
        <w:tc>
          <w:tcPr>
            <w:tcW w:w="992" w:type="dxa"/>
          </w:tcPr>
          <w:p w14:paraId="75B62F84" w14:textId="77777777" w:rsidR="00FF76C1" w:rsidRPr="00AC7194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6949E066" w14:textId="77777777" w:rsidR="00FF76C1" w:rsidRPr="00AC7194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C1" w14:paraId="25EBD247" w14:textId="77777777" w:rsidTr="00EB6634">
        <w:tc>
          <w:tcPr>
            <w:tcW w:w="538" w:type="dxa"/>
          </w:tcPr>
          <w:p w14:paraId="0A208913" w14:textId="5DDB04C0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9" w:type="dxa"/>
          </w:tcPr>
          <w:p w14:paraId="1D3744F1" w14:textId="49CA1B52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Нарынское межрайонное производственное объединение теплоснабжения </w:t>
            </w:r>
          </w:p>
        </w:tc>
        <w:tc>
          <w:tcPr>
            <w:tcW w:w="1373" w:type="dxa"/>
          </w:tcPr>
          <w:p w14:paraId="6C5C9D60" w14:textId="11D7B325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02908202410028</w:t>
            </w:r>
          </w:p>
        </w:tc>
        <w:tc>
          <w:tcPr>
            <w:tcW w:w="1950" w:type="dxa"/>
            <w:gridSpan w:val="2"/>
          </w:tcPr>
          <w:p w14:paraId="380E652F" w14:textId="3DC9E643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населений</w:t>
            </w:r>
          </w:p>
        </w:tc>
        <w:tc>
          <w:tcPr>
            <w:tcW w:w="2758" w:type="dxa"/>
            <w:gridSpan w:val="3"/>
          </w:tcPr>
          <w:p w14:paraId="1B4C98EA" w14:textId="644118F5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д/сад 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14:paraId="6492FE81" w14:textId="4F7CEC4D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13.26..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03.2025г. № бланк 000548</w:t>
            </w:r>
          </w:p>
        </w:tc>
        <w:tc>
          <w:tcPr>
            <w:tcW w:w="1290" w:type="dxa"/>
          </w:tcPr>
          <w:p w14:paraId="763A8F39" w14:textId="5BF5FC31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3F958148" w14:textId="419F014C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2,83536</w:t>
            </w:r>
          </w:p>
        </w:tc>
        <w:tc>
          <w:tcPr>
            <w:tcW w:w="992" w:type="dxa"/>
          </w:tcPr>
          <w:p w14:paraId="658D7F7F" w14:textId="77777777" w:rsidR="00FF76C1" w:rsidRPr="00AC7194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00610AE6" w14:textId="77777777" w:rsidR="00FF76C1" w:rsidRPr="00AC7194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C1" w14:paraId="7D3DA460" w14:textId="77777777" w:rsidTr="00EB6634">
        <w:tc>
          <w:tcPr>
            <w:tcW w:w="538" w:type="dxa"/>
          </w:tcPr>
          <w:p w14:paraId="65F8497C" w14:textId="389E8F62" w:rsidR="00FF76C1" w:rsidRDefault="00F96DF0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9" w:type="dxa"/>
          </w:tcPr>
          <w:p w14:paraId="0128092B" w14:textId="2E70C166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Нарынское межрайонное производственное объединение теплоснабжения </w:t>
            </w:r>
          </w:p>
        </w:tc>
        <w:tc>
          <w:tcPr>
            <w:tcW w:w="1373" w:type="dxa"/>
          </w:tcPr>
          <w:p w14:paraId="77F47868" w14:textId="36B83BB3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02908202410028</w:t>
            </w:r>
          </w:p>
        </w:tc>
        <w:tc>
          <w:tcPr>
            <w:tcW w:w="1950" w:type="dxa"/>
            <w:gridSpan w:val="2"/>
          </w:tcPr>
          <w:p w14:paraId="78BC1A0D" w14:textId="54D70D1B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населений</w:t>
            </w:r>
          </w:p>
        </w:tc>
        <w:tc>
          <w:tcPr>
            <w:tcW w:w="2758" w:type="dxa"/>
            <w:gridSpan w:val="3"/>
          </w:tcPr>
          <w:p w14:paraId="63405C3B" w14:textId="05B8D0BF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жилого дома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14:paraId="371F38D9" w14:textId="4D01F6F8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№рег.14.26.03.2025г. № бланк 000549</w:t>
            </w:r>
          </w:p>
        </w:tc>
        <w:tc>
          <w:tcPr>
            <w:tcW w:w="1290" w:type="dxa"/>
          </w:tcPr>
          <w:p w14:paraId="43D4A882" w14:textId="62667EFD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50516E99" w14:textId="7412EB57" w:rsidR="00FF76C1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3,032538</w:t>
            </w:r>
          </w:p>
        </w:tc>
        <w:tc>
          <w:tcPr>
            <w:tcW w:w="992" w:type="dxa"/>
          </w:tcPr>
          <w:p w14:paraId="5F0CC895" w14:textId="77777777" w:rsidR="00FF76C1" w:rsidRPr="00AC7194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0877F6A4" w14:textId="77777777" w:rsidR="00FF76C1" w:rsidRPr="00AC7194" w:rsidRDefault="00FF76C1" w:rsidP="00FF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F0" w14:paraId="4F6D5276" w14:textId="77777777" w:rsidTr="00EB6634">
        <w:tc>
          <w:tcPr>
            <w:tcW w:w="538" w:type="dxa"/>
          </w:tcPr>
          <w:p w14:paraId="45475315" w14:textId="377FC5F5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9" w:type="dxa"/>
          </w:tcPr>
          <w:p w14:paraId="5C4B365A" w14:textId="5AA46F9A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Нарынское межрайонное производственное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объединение теплоснабжения </w:t>
            </w:r>
          </w:p>
        </w:tc>
        <w:tc>
          <w:tcPr>
            <w:tcW w:w="1373" w:type="dxa"/>
          </w:tcPr>
          <w:p w14:paraId="4C70FFD9" w14:textId="715A438E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02908202410028</w:t>
            </w:r>
          </w:p>
        </w:tc>
        <w:tc>
          <w:tcPr>
            <w:tcW w:w="1950" w:type="dxa"/>
            <w:gridSpan w:val="2"/>
          </w:tcPr>
          <w:p w14:paraId="261409EA" w14:textId="2EDE8BE8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населений</w:t>
            </w:r>
          </w:p>
        </w:tc>
        <w:tc>
          <w:tcPr>
            <w:tcW w:w="2758" w:type="dxa"/>
            <w:gridSpan w:val="3"/>
          </w:tcPr>
          <w:p w14:paraId="6F476B4D" w14:textId="77777777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14:paraId="69CD26EE" w14:textId="044EE530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Ататурк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14:paraId="7E5B58E4" w14:textId="25E7F3C3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№рег.15.26.03.2025г. № бланк 000550</w:t>
            </w:r>
          </w:p>
        </w:tc>
        <w:tc>
          <w:tcPr>
            <w:tcW w:w="1290" w:type="dxa"/>
          </w:tcPr>
          <w:p w14:paraId="116E1A44" w14:textId="34399C57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47F26ADC" w14:textId="1E023869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1,564708</w:t>
            </w:r>
          </w:p>
        </w:tc>
        <w:tc>
          <w:tcPr>
            <w:tcW w:w="992" w:type="dxa"/>
          </w:tcPr>
          <w:p w14:paraId="39FA50B1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52F656D0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F0" w14:paraId="61EC2072" w14:textId="77777777" w:rsidTr="00EB6634">
        <w:tc>
          <w:tcPr>
            <w:tcW w:w="538" w:type="dxa"/>
          </w:tcPr>
          <w:p w14:paraId="3C9641EA" w14:textId="70050CB7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14:paraId="6B6B775C" w14:textId="3307CCF6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Нарынское межрайонное производственное объединение теплоснабжения </w:t>
            </w:r>
          </w:p>
        </w:tc>
        <w:tc>
          <w:tcPr>
            <w:tcW w:w="1373" w:type="dxa"/>
          </w:tcPr>
          <w:p w14:paraId="14CEFDF5" w14:textId="4D4EBAA1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02908202410028</w:t>
            </w:r>
          </w:p>
        </w:tc>
        <w:tc>
          <w:tcPr>
            <w:tcW w:w="1950" w:type="dxa"/>
            <w:gridSpan w:val="2"/>
          </w:tcPr>
          <w:p w14:paraId="63F16B74" w14:textId="605A9458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населений</w:t>
            </w:r>
          </w:p>
        </w:tc>
        <w:tc>
          <w:tcPr>
            <w:tcW w:w="2758" w:type="dxa"/>
            <w:gridSpan w:val="3"/>
          </w:tcPr>
          <w:p w14:paraId="3FB43DF9" w14:textId="1A4B5E9B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Котельная  сш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.№4 Ибраева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14:paraId="00BA4477" w14:textId="7B81012A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№рег.16.26.03.2025г. № бланк 001295</w:t>
            </w:r>
          </w:p>
        </w:tc>
        <w:tc>
          <w:tcPr>
            <w:tcW w:w="1290" w:type="dxa"/>
          </w:tcPr>
          <w:p w14:paraId="04E135E4" w14:textId="6FB51EEF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4EDD2932" w14:textId="3283B463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5,840823</w:t>
            </w:r>
          </w:p>
        </w:tc>
        <w:tc>
          <w:tcPr>
            <w:tcW w:w="992" w:type="dxa"/>
          </w:tcPr>
          <w:p w14:paraId="15823F70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40C85EDD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F0" w14:paraId="4A167032" w14:textId="77777777" w:rsidTr="00EB6634">
        <w:tc>
          <w:tcPr>
            <w:tcW w:w="538" w:type="dxa"/>
          </w:tcPr>
          <w:p w14:paraId="506E0BF1" w14:textId="5417AA69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9" w:type="dxa"/>
          </w:tcPr>
          <w:p w14:paraId="28CCF891" w14:textId="686DDE25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Нарынское межрайонное производственное объединение теплоснабжения </w:t>
            </w:r>
          </w:p>
        </w:tc>
        <w:tc>
          <w:tcPr>
            <w:tcW w:w="1373" w:type="dxa"/>
          </w:tcPr>
          <w:p w14:paraId="5A688840" w14:textId="59F0292D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02908202410028</w:t>
            </w:r>
          </w:p>
        </w:tc>
        <w:tc>
          <w:tcPr>
            <w:tcW w:w="1950" w:type="dxa"/>
            <w:gridSpan w:val="2"/>
          </w:tcPr>
          <w:p w14:paraId="773FD437" w14:textId="6D68873A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населений</w:t>
            </w:r>
          </w:p>
        </w:tc>
        <w:tc>
          <w:tcPr>
            <w:tcW w:w="2758" w:type="dxa"/>
            <w:gridSpan w:val="3"/>
          </w:tcPr>
          <w:p w14:paraId="66BD416E" w14:textId="2424D101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котельная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14:paraId="0584181E" w14:textId="0BB616A2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№рег.17.26.03.2025г. № бланк 001296</w:t>
            </w:r>
          </w:p>
        </w:tc>
        <w:tc>
          <w:tcPr>
            <w:tcW w:w="1290" w:type="dxa"/>
          </w:tcPr>
          <w:p w14:paraId="379DF3BE" w14:textId="438728B5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419C8662" w14:textId="17AE2EC2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54,318238</w:t>
            </w:r>
          </w:p>
        </w:tc>
        <w:tc>
          <w:tcPr>
            <w:tcW w:w="992" w:type="dxa"/>
          </w:tcPr>
          <w:p w14:paraId="2CDC2695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14C0F8D3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F0" w14:paraId="1BA92706" w14:textId="77777777" w:rsidTr="00EB6634">
        <w:tc>
          <w:tcPr>
            <w:tcW w:w="538" w:type="dxa"/>
          </w:tcPr>
          <w:p w14:paraId="69A889BD" w14:textId="15126FA3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9" w:type="dxa"/>
          </w:tcPr>
          <w:p w14:paraId="01B91039" w14:textId="0176396E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Нарынское межрайонное производственное объединение теплоснабжения </w:t>
            </w:r>
          </w:p>
        </w:tc>
        <w:tc>
          <w:tcPr>
            <w:tcW w:w="1373" w:type="dxa"/>
          </w:tcPr>
          <w:p w14:paraId="33B01826" w14:textId="2F85D3CE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02908202410028</w:t>
            </w:r>
          </w:p>
        </w:tc>
        <w:tc>
          <w:tcPr>
            <w:tcW w:w="1950" w:type="dxa"/>
            <w:gridSpan w:val="2"/>
          </w:tcPr>
          <w:p w14:paraId="059B418D" w14:textId="3C1B4B12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населений</w:t>
            </w:r>
          </w:p>
        </w:tc>
        <w:tc>
          <w:tcPr>
            <w:tcW w:w="2758" w:type="dxa"/>
            <w:gridSpan w:val="3"/>
          </w:tcPr>
          <w:p w14:paraId="302E7D3D" w14:textId="52577DC1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  уч. Ипподром, (район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Городок)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14:paraId="02875DC9" w14:textId="352AF250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№рег.18.26.03.2025г. № бланк 001297</w:t>
            </w:r>
          </w:p>
        </w:tc>
        <w:tc>
          <w:tcPr>
            <w:tcW w:w="1290" w:type="dxa"/>
          </w:tcPr>
          <w:p w14:paraId="1E25AC95" w14:textId="714C0885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265A8B54" w14:textId="3A7C551C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57,4246</w:t>
            </w:r>
          </w:p>
        </w:tc>
        <w:tc>
          <w:tcPr>
            <w:tcW w:w="992" w:type="dxa"/>
          </w:tcPr>
          <w:p w14:paraId="7A9FCCA9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5F7B639B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F0" w14:paraId="67397BB8" w14:textId="77777777" w:rsidTr="00EB6634">
        <w:tc>
          <w:tcPr>
            <w:tcW w:w="538" w:type="dxa"/>
          </w:tcPr>
          <w:p w14:paraId="15AA1795" w14:textId="54580090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9" w:type="dxa"/>
          </w:tcPr>
          <w:p w14:paraId="395762D5" w14:textId="4FB8D460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Нарынское межрайонное производственное объединение теплоснабжения </w:t>
            </w:r>
          </w:p>
        </w:tc>
        <w:tc>
          <w:tcPr>
            <w:tcW w:w="1373" w:type="dxa"/>
          </w:tcPr>
          <w:p w14:paraId="68775C98" w14:textId="00B83554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02908202410028</w:t>
            </w:r>
          </w:p>
        </w:tc>
        <w:tc>
          <w:tcPr>
            <w:tcW w:w="1950" w:type="dxa"/>
            <w:gridSpan w:val="2"/>
          </w:tcPr>
          <w:p w14:paraId="46281D8B" w14:textId="35E291D0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населений</w:t>
            </w:r>
          </w:p>
        </w:tc>
        <w:tc>
          <w:tcPr>
            <w:tcW w:w="2758" w:type="dxa"/>
            <w:gridSpan w:val="3"/>
          </w:tcPr>
          <w:p w14:paraId="0C022DAC" w14:textId="427E3685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Котельная  сш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14:paraId="4A9EE099" w14:textId="2323E9AF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№рег.19.26.03.2025г. № бланк 001298</w:t>
            </w:r>
          </w:p>
        </w:tc>
        <w:tc>
          <w:tcPr>
            <w:tcW w:w="1290" w:type="dxa"/>
          </w:tcPr>
          <w:p w14:paraId="4C1B2180" w14:textId="0562B13B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47E1161F" w14:textId="7579ECDA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5,497751</w:t>
            </w:r>
          </w:p>
        </w:tc>
        <w:tc>
          <w:tcPr>
            <w:tcW w:w="992" w:type="dxa"/>
          </w:tcPr>
          <w:p w14:paraId="211A8F4F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12F8A0B2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F0" w14:paraId="6191FAA0" w14:textId="77777777" w:rsidTr="00EB6634">
        <w:tc>
          <w:tcPr>
            <w:tcW w:w="538" w:type="dxa"/>
          </w:tcPr>
          <w:p w14:paraId="710609D9" w14:textId="17823B8A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9" w:type="dxa"/>
          </w:tcPr>
          <w:p w14:paraId="0FB4C6D1" w14:textId="2C70111A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Нарынское межрайонное производственное объединение теплоснабжения </w:t>
            </w:r>
          </w:p>
        </w:tc>
        <w:tc>
          <w:tcPr>
            <w:tcW w:w="1373" w:type="dxa"/>
          </w:tcPr>
          <w:p w14:paraId="253BF281" w14:textId="624CEF94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02908202410028</w:t>
            </w:r>
          </w:p>
        </w:tc>
        <w:tc>
          <w:tcPr>
            <w:tcW w:w="1950" w:type="dxa"/>
            <w:gridSpan w:val="2"/>
          </w:tcPr>
          <w:p w14:paraId="07D309A5" w14:textId="3C8FF880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населений</w:t>
            </w:r>
          </w:p>
        </w:tc>
        <w:tc>
          <w:tcPr>
            <w:tcW w:w="2758" w:type="dxa"/>
            <w:gridSpan w:val="3"/>
          </w:tcPr>
          <w:p w14:paraId="4625BD0F" w14:textId="7E5DF0F6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  жилого дома МЧС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14:paraId="30D2B22E" w14:textId="4A1B4D24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№рег.20.26.03.2025г. № бланк 001299</w:t>
            </w:r>
          </w:p>
        </w:tc>
        <w:tc>
          <w:tcPr>
            <w:tcW w:w="1290" w:type="dxa"/>
          </w:tcPr>
          <w:p w14:paraId="1E0A5E5D" w14:textId="7D779987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0ED2CC7C" w14:textId="4FF3813A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9,69458</w:t>
            </w:r>
          </w:p>
        </w:tc>
        <w:tc>
          <w:tcPr>
            <w:tcW w:w="992" w:type="dxa"/>
          </w:tcPr>
          <w:p w14:paraId="47FB7B73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15BBD2C8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F0" w14:paraId="69016D9A" w14:textId="77777777" w:rsidTr="00EB6634">
        <w:tc>
          <w:tcPr>
            <w:tcW w:w="538" w:type="dxa"/>
          </w:tcPr>
          <w:p w14:paraId="447A560F" w14:textId="2A464E09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9" w:type="dxa"/>
          </w:tcPr>
          <w:p w14:paraId="24444C33" w14:textId="60583CCF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Нарынское межрайонное производственное объединение теплоснабжения </w:t>
            </w:r>
          </w:p>
        </w:tc>
        <w:tc>
          <w:tcPr>
            <w:tcW w:w="1373" w:type="dxa"/>
          </w:tcPr>
          <w:p w14:paraId="6B2C16B1" w14:textId="3421AFAF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02908202410028</w:t>
            </w:r>
          </w:p>
        </w:tc>
        <w:tc>
          <w:tcPr>
            <w:tcW w:w="1950" w:type="dxa"/>
            <w:gridSpan w:val="2"/>
          </w:tcPr>
          <w:p w14:paraId="156F8029" w14:textId="0B5DA84A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населений</w:t>
            </w:r>
          </w:p>
        </w:tc>
        <w:tc>
          <w:tcPr>
            <w:tcW w:w="2758" w:type="dxa"/>
            <w:gridSpan w:val="3"/>
          </w:tcPr>
          <w:p w14:paraId="7194621C" w14:textId="4E7DBF8F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  НОМЛ (школ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14:paraId="6484B55F" w14:textId="2662B072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№рег.21.26.03.2025г. № бланк 001300</w:t>
            </w:r>
          </w:p>
        </w:tc>
        <w:tc>
          <w:tcPr>
            <w:tcW w:w="1290" w:type="dxa"/>
          </w:tcPr>
          <w:p w14:paraId="522ED840" w14:textId="2CD620BE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6A2AE7D0" w14:textId="4EDC5035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7,37717</w:t>
            </w:r>
          </w:p>
        </w:tc>
        <w:tc>
          <w:tcPr>
            <w:tcW w:w="992" w:type="dxa"/>
          </w:tcPr>
          <w:p w14:paraId="0B0C0B3B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681782CA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F0" w14:paraId="57826C71" w14:textId="77777777" w:rsidTr="00EB6634">
        <w:tc>
          <w:tcPr>
            <w:tcW w:w="538" w:type="dxa"/>
          </w:tcPr>
          <w:p w14:paraId="52CAE103" w14:textId="5F484617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49" w:type="dxa"/>
          </w:tcPr>
          <w:p w14:paraId="4C270223" w14:textId="2F86B437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Нарынское межрайонное производственное объединение теплоснабжения </w:t>
            </w:r>
          </w:p>
        </w:tc>
        <w:tc>
          <w:tcPr>
            <w:tcW w:w="1373" w:type="dxa"/>
          </w:tcPr>
          <w:p w14:paraId="0F89CE96" w14:textId="5DBC71A1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02908202410028</w:t>
            </w:r>
          </w:p>
        </w:tc>
        <w:tc>
          <w:tcPr>
            <w:tcW w:w="1950" w:type="dxa"/>
            <w:gridSpan w:val="2"/>
          </w:tcPr>
          <w:p w14:paraId="34C70A1D" w14:textId="21600A8D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населений</w:t>
            </w:r>
          </w:p>
        </w:tc>
        <w:tc>
          <w:tcPr>
            <w:tcW w:w="2758" w:type="dxa"/>
            <w:gridSpan w:val="3"/>
          </w:tcPr>
          <w:p w14:paraId="52DBC829" w14:textId="113F0E12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  жилого дома УОС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14:paraId="549AADA0" w14:textId="4588ED06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№рег.22.26.03.2025г. № бланк 001301</w:t>
            </w:r>
          </w:p>
        </w:tc>
        <w:tc>
          <w:tcPr>
            <w:tcW w:w="1290" w:type="dxa"/>
          </w:tcPr>
          <w:p w14:paraId="4D03C012" w14:textId="0AD478F7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23EC506D" w14:textId="57C0CB1D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3,397751</w:t>
            </w:r>
          </w:p>
        </w:tc>
        <w:tc>
          <w:tcPr>
            <w:tcW w:w="992" w:type="dxa"/>
          </w:tcPr>
          <w:p w14:paraId="3BD62FED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22F97822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F0" w14:paraId="7DABB8AE" w14:textId="77777777" w:rsidTr="00EB6634">
        <w:tc>
          <w:tcPr>
            <w:tcW w:w="538" w:type="dxa"/>
          </w:tcPr>
          <w:p w14:paraId="2E6E4F6E" w14:textId="04E25BAF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9" w:type="dxa"/>
          </w:tcPr>
          <w:p w14:paraId="58E9FE3C" w14:textId="5F0C0CFB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Нарынское межрайонное производственное объединение теплоснабжения </w:t>
            </w:r>
          </w:p>
        </w:tc>
        <w:tc>
          <w:tcPr>
            <w:tcW w:w="1373" w:type="dxa"/>
          </w:tcPr>
          <w:p w14:paraId="23CB2462" w14:textId="6C5ADB43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02908202410028</w:t>
            </w:r>
          </w:p>
        </w:tc>
        <w:tc>
          <w:tcPr>
            <w:tcW w:w="1950" w:type="dxa"/>
            <w:gridSpan w:val="2"/>
          </w:tcPr>
          <w:p w14:paraId="433F7C3F" w14:textId="749A909F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населений</w:t>
            </w:r>
          </w:p>
        </w:tc>
        <w:tc>
          <w:tcPr>
            <w:tcW w:w="2758" w:type="dxa"/>
            <w:gridSpan w:val="3"/>
          </w:tcPr>
          <w:p w14:paraId="758E6303" w14:textId="3FE06BB4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рай.больница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14:paraId="72795A08" w14:textId="4376DFCE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№рег.23.26.03.2025г. № бланк 001302</w:t>
            </w:r>
          </w:p>
        </w:tc>
        <w:tc>
          <w:tcPr>
            <w:tcW w:w="1290" w:type="dxa"/>
          </w:tcPr>
          <w:p w14:paraId="347FCD22" w14:textId="6E416B0E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25ED5E4E" w14:textId="5D0C6E88" w:rsidR="00F96DF0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3,948763</w:t>
            </w:r>
          </w:p>
        </w:tc>
        <w:tc>
          <w:tcPr>
            <w:tcW w:w="992" w:type="dxa"/>
          </w:tcPr>
          <w:p w14:paraId="1E479EB8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3CA0BE27" w14:textId="77777777" w:rsidR="00F96DF0" w:rsidRPr="00AC7194" w:rsidRDefault="00F96DF0" w:rsidP="00F9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60" w14:paraId="1E94927E" w14:textId="77777777" w:rsidTr="00C02ECF">
        <w:tc>
          <w:tcPr>
            <w:tcW w:w="15304" w:type="dxa"/>
            <w:gridSpan w:val="15"/>
          </w:tcPr>
          <w:p w14:paraId="4A2C3FB3" w14:textId="1520DAC9" w:rsidR="00C97460" w:rsidRPr="00C97460" w:rsidRDefault="00C97460" w:rsidP="00C974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C97460" w14:paraId="5B29B805" w14:textId="77777777" w:rsidTr="00EB6634">
        <w:tc>
          <w:tcPr>
            <w:tcW w:w="538" w:type="dxa"/>
          </w:tcPr>
          <w:p w14:paraId="46151DD9" w14:textId="5582AC2F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9" w:type="dxa"/>
          </w:tcPr>
          <w:p w14:paraId="3326E0C7" w14:textId="0F3C0DB4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Минералз</w:t>
            </w:r>
            <w:proofErr w:type="spellEnd"/>
          </w:p>
        </w:tc>
        <w:tc>
          <w:tcPr>
            <w:tcW w:w="1373" w:type="dxa"/>
          </w:tcPr>
          <w:p w14:paraId="758A0F0D" w14:textId="4FD8EE6D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01101201610088</w:t>
            </w:r>
            <w:r w:rsidR="00EE6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6D2D">
              <w:rPr>
                <w:rFonts w:ascii="Times New Roman" w:hAnsi="Times New Roman" w:cs="Times New Roman"/>
                <w:sz w:val="24"/>
                <w:szCs w:val="24"/>
              </w:rPr>
              <w:t>с.Жерге</w:t>
            </w:r>
            <w:proofErr w:type="spellEnd"/>
            <w:r w:rsidR="00EE6D2D">
              <w:rPr>
                <w:rFonts w:ascii="Times New Roman" w:hAnsi="Times New Roman" w:cs="Times New Roman"/>
                <w:sz w:val="24"/>
                <w:szCs w:val="24"/>
              </w:rPr>
              <w:t xml:space="preserve"> Тал Нарынского района</w:t>
            </w:r>
          </w:p>
        </w:tc>
        <w:tc>
          <w:tcPr>
            <w:tcW w:w="1950" w:type="dxa"/>
            <w:gridSpan w:val="2"/>
          </w:tcPr>
          <w:p w14:paraId="4C7060FB" w14:textId="6639F855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золото</w:t>
            </w:r>
          </w:p>
        </w:tc>
        <w:tc>
          <w:tcPr>
            <w:tcW w:w="2758" w:type="dxa"/>
            <w:gridSpan w:val="3"/>
          </w:tcPr>
          <w:p w14:paraId="0E454F62" w14:textId="67AB8248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Месторождения Кумбель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Нарынского района уч. Западный.</w:t>
            </w:r>
          </w:p>
        </w:tc>
        <w:tc>
          <w:tcPr>
            <w:tcW w:w="2042" w:type="dxa"/>
            <w:gridSpan w:val="2"/>
          </w:tcPr>
          <w:p w14:paraId="79B7A27A" w14:textId="77777777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№рег.24.</w:t>
            </w:r>
          </w:p>
          <w:p w14:paraId="1403200C" w14:textId="75342908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09.04.2025г. № бланк 001303</w:t>
            </w:r>
          </w:p>
        </w:tc>
        <w:tc>
          <w:tcPr>
            <w:tcW w:w="1290" w:type="dxa"/>
          </w:tcPr>
          <w:p w14:paraId="56F11DBC" w14:textId="57DD1A28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7B0EAA08" w14:textId="4EF9DBF5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126,998</w:t>
            </w:r>
          </w:p>
        </w:tc>
        <w:tc>
          <w:tcPr>
            <w:tcW w:w="992" w:type="dxa"/>
          </w:tcPr>
          <w:p w14:paraId="7C9DF4F5" w14:textId="77777777" w:rsidR="00C97460" w:rsidRPr="00AC7194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52CB452D" w14:textId="77777777" w:rsidR="00C97460" w:rsidRPr="00AC7194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60" w14:paraId="3FAB04A5" w14:textId="77777777" w:rsidTr="00EB6634">
        <w:tc>
          <w:tcPr>
            <w:tcW w:w="538" w:type="dxa"/>
          </w:tcPr>
          <w:p w14:paraId="58D2ADD7" w14:textId="450BAA47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9" w:type="dxa"/>
          </w:tcPr>
          <w:p w14:paraId="2563FDD4" w14:textId="6BD5BAD5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А.Капаров</w:t>
            </w:r>
            <w:r w:rsidR="00EE6D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частная бан</w:t>
            </w:r>
            <w:r w:rsidR="00EE6D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73" w:type="dxa"/>
          </w:tcPr>
          <w:p w14:paraId="080D7700" w14:textId="5E53C82E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11904196400131</w:t>
            </w:r>
            <w:r w:rsidR="00EE6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6D2D"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 w:rsidR="00EE6D2D">
              <w:rPr>
                <w:rFonts w:ascii="Times New Roman" w:hAnsi="Times New Roman" w:cs="Times New Roman"/>
                <w:sz w:val="24"/>
                <w:szCs w:val="24"/>
              </w:rPr>
              <w:t xml:space="preserve"> ул. Боогачы-3</w:t>
            </w:r>
          </w:p>
        </w:tc>
        <w:tc>
          <w:tcPr>
            <w:tcW w:w="1950" w:type="dxa"/>
            <w:gridSpan w:val="2"/>
          </w:tcPr>
          <w:p w14:paraId="079AEB55" w14:textId="7A3EE047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населений</w:t>
            </w:r>
          </w:p>
        </w:tc>
        <w:tc>
          <w:tcPr>
            <w:tcW w:w="2758" w:type="dxa"/>
            <w:gridSpan w:val="3"/>
          </w:tcPr>
          <w:p w14:paraId="5D42D56C" w14:textId="7EBCAB69" w:rsidR="00C97460" w:rsidRDefault="00EE6D2D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7460">
              <w:rPr>
                <w:rFonts w:ascii="Times New Roman" w:hAnsi="Times New Roman" w:cs="Times New Roman"/>
                <w:sz w:val="24"/>
                <w:szCs w:val="24"/>
              </w:rPr>
              <w:t>.Нарын</w:t>
            </w:r>
            <w:proofErr w:type="spellEnd"/>
            <w:r w:rsidR="00C97460">
              <w:rPr>
                <w:rFonts w:ascii="Times New Roman" w:hAnsi="Times New Roman" w:cs="Times New Roman"/>
                <w:sz w:val="24"/>
                <w:szCs w:val="24"/>
              </w:rPr>
              <w:t xml:space="preserve"> ул. Боогачы-3</w:t>
            </w:r>
          </w:p>
        </w:tc>
        <w:tc>
          <w:tcPr>
            <w:tcW w:w="2042" w:type="dxa"/>
            <w:gridSpan w:val="2"/>
          </w:tcPr>
          <w:p w14:paraId="52311C06" w14:textId="77777777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№рег.25.</w:t>
            </w:r>
          </w:p>
          <w:p w14:paraId="68027D41" w14:textId="68C8BEA2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11.04.2025г. № бланк 001302</w:t>
            </w:r>
          </w:p>
        </w:tc>
        <w:tc>
          <w:tcPr>
            <w:tcW w:w="1290" w:type="dxa"/>
          </w:tcPr>
          <w:p w14:paraId="428C0B78" w14:textId="52DC4A48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1563" w:type="dxa"/>
            <w:gridSpan w:val="2"/>
          </w:tcPr>
          <w:p w14:paraId="11A0C0CE" w14:textId="2F1656D4" w:rsidR="00C97460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3,929</w:t>
            </w:r>
          </w:p>
        </w:tc>
        <w:tc>
          <w:tcPr>
            <w:tcW w:w="992" w:type="dxa"/>
          </w:tcPr>
          <w:p w14:paraId="5F1159E1" w14:textId="77777777" w:rsidR="00C97460" w:rsidRPr="00AC7194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37B1EBAC" w14:textId="77777777" w:rsidR="00C97460" w:rsidRPr="00AC7194" w:rsidRDefault="00C97460" w:rsidP="00C9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CE871" w14:textId="3A16960F" w:rsidR="00CB434E" w:rsidRDefault="00CB434E"/>
    <w:p w14:paraId="0F879A83" w14:textId="603F5DFE" w:rsidR="00CB1C3E" w:rsidRDefault="00CB1C3E"/>
    <w:p w14:paraId="7A05C145" w14:textId="49D478C4" w:rsidR="00CB1C3E" w:rsidRDefault="00CB1C3E"/>
    <w:p w14:paraId="7729C50D" w14:textId="216AED59" w:rsidR="00CB1C3E" w:rsidRPr="00CB1C3E" w:rsidRDefault="00CB1C3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B1C3E">
        <w:rPr>
          <w:rFonts w:ascii="Times New Roman" w:hAnsi="Times New Roman" w:cs="Times New Roman"/>
          <w:b/>
          <w:bCs/>
          <w:sz w:val="28"/>
          <w:szCs w:val="28"/>
        </w:rPr>
        <w:t>Зав.отделом</w:t>
      </w:r>
      <w:proofErr w:type="spellEnd"/>
      <w:r w:rsidRPr="00CB1C3E">
        <w:rPr>
          <w:rFonts w:ascii="Times New Roman" w:hAnsi="Times New Roman" w:cs="Times New Roman"/>
          <w:b/>
          <w:bCs/>
          <w:sz w:val="28"/>
          <w:szCs w:val="28"/>
        </w:rPr>
        <w:t xml:space="preserve"> ГЭЭ </w:t>
      </w:r>
      <w:r w:rsidRPr="00CB1C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1C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1C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1C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1C3E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CB1C3E">
        <w:rPr>
          <w:rFonts w:ascii="Times New Roman" w:hAnsi="Times New Roman" w:cs="Times New Roman"/>
          <w:b/>
          <w:bCs/>
          <w:sz w:val="28"/>
          <w:szCs w:val="28"/>
        </w:rPr>
        <w:t>Н.Миназарова</w:t>
      </w:r>
      <w:proofErr w:type="spellEnd"/>
    </w:p>
    <w:sectPr w:rsidR="00CB1C3E" w:rsidRPr="00CB1C3E" w:rsidSect="00EB6634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43"/>
    <w:rsid w:val="001860F3"/>
    <w:rsid w:val="002972EB"/>
    <w:rsid w:val="0047299F"/>
    <w:rsid w:val="0058508D"/>
    <w:rsid w:val="007252C1"/>
    <w:rsid w:val="008B5690"/>
    <w:rsid w:val="008D3143"/>
    <w:rsid w:val="00AB2E07"/>
    <w:rsid w:val="00B101BC"/>
    <w:rsid w:val="00B64E6C"/>
    <w:rsid w:val="00C26625"/>
    <w:rsid w:val="00C97460"/>
    <w:rsid w:val="00CB1C3E"/>
    <w:rsid w:val="00CB434E"/>
    <w:rsid w:val="00CC5F3C"/>
    <w:rsid w:val="00CD2E2C"/>
    <w:rsid w:val="00EB6634"/>
    <w:rsid w:val="00EE6D2D"/>
    <w:rsid w:val="00F96DF0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6233"/>
  <w15:chartTrackingRefBased/>
  <w15:docId w15:val="{D47176F2-CAF9-4872-A529-36BFA877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0F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0F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 Мурзабеков</dc:creator>
  <cp:keywords/>
  <dc:description/>
  <cp:lastModifiedBy>Alis Ibraimov</cp:lastModifiedBy>
  <cp:revision>3</cp:revision>
  <cp:lastPrinted>2025-04-02T03:02:00Z</cp:lastPrinted>
  <dcterms:created xsi:type="dcterms:W3CDTF">2025-05-16T08:10:00Z</dcterms:created>
  <dcterms:modified xsi:type="dcterms:W3CDTF">2025-05-16T10:32:00Z</dcterms:modified>
</cp:coreProperties>
</file>