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E526F" w14:textId="77777777" w:rsidR="00C06BEC" w:rsidRPr="0007644B" w:rsidRDefault="00C06BEC" w:rsidP="00C06BEC">
      <w:pPr>
        <w:rPr>
          <w:rStyle w:val="a5"/>
        </w:rPr>
      </w:pPr>
    </w:p>
    <w:p w14:paraId="654D56CC" w14:textId="77777777" w:rsidR="00C06BEC" w:rsidRPr="00C06BEC" w:rsidRDefault="00C06BEC" w:rsidP="00C06BE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  <w:r w:rsidRPr="00C06BEC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Реестр разрешений</w:t>
      </w:r>
    </w:p>
    <w:p w14:paraId="6307AE38" w14:textId="77777777" w:rsidR="00C06BEC" w:rsidRPr="00C06BEC" w:rsidRDefault="00C06BEC" w:rsidP="00C06BE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  <w:r w:rsidRPr="00C06BEC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на размещение отходов в окружающую среду по Ошскому региональному</w:t>
      </w:r>
    </w:p>
    <w:p w14:paraId="38B37994" w14:textId="4E4563CC" w:rsidR="00C06BEC" w:rsidRPr="00C06BEC" w:rsidRDefault="00C06BEC" w:rsidP="00C06BE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  <w:r w:rsidRPr="00C06BEC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управлению МПРЭТН Кыргызской Республики за 2025 год</w:t>
      </w:r>
    </w:p>
    <w:p w14:paraId="584BF76F" w14:textId="77777777" w:rsidR="00C06BEC" w:rsidRPr="00C06BEC" w:rsidRDefault="00C06BEC" w:rsidP="00C06BEC">
      <w:pPr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</w:p>
    <w:tbl>
      <w:tblPr>
        <w:tblStyle w:val="a3"/>
        <w:tblW w:w="1612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6"/>
        <w:gridCol w:w="1957"/>
        <w:gridCol w:w="1701"/>
        <w:gridCol w:w="1560"/>
        <w:gridCol w:w="1701"/>
        <w:gridCol w:w="1417"/>
        <w:gridCol w:w="1418"/>
        <w:gridCol w:w="147"/>
        <w:gridCol w:w="1958"/>
        <w:gridCol w:w="21"/>
        <w:gridCol w:w="851"/>
        <w:gridCol w:w="1556"/>
        <w:gridCol w:w="972"/>
        <w:gridCol w:w="303"/>
      </w:tblGrid>
      <w:tr w:rsidR="00C06BEC" w:rsidRPr="00C06BEC" w14:paraId="4D9E58DA" w14:textId="77777777" w:rsidTr="001A5399">
        <w:tc>
          <w:tcPr>
            <w:tcW w:w="566" w:type="dxa"/>
          </w:tcPr>
          <w:p w14:paraId="756040E7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/>
                <w:szCs w:val="24"/>
              </w:rPr>
              <w:t>№</w:t>
            </w:r>
          </w:p>
        </w:tc>
        <w:tc>
          <w:tcPr>
            <w:tcW w:w="1957" w:type="dxa"/>
          </w:tcPr>
          <w:p w14:paraId="08A6C71F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/>
                <w:szCs w:val="24"/>
              </w:rPr>
              <w:t xml:space="preserve">Наименования    </w:t>
            </w:r>
          </w:p>
          <w:p w14:paraId="0131A4A4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/>
                <w:szCs w:val="24"/>
              </w:rPr>
              <w:t xml:space="preserve">  хоз. субъекта</w:t>
            </w:r>
          </w:p>
        </w:tc>
        <w:tc>
          <w:tcPr>
            <w:tcW w:w="1701" w:type="dxa"/>
          </w:tcPr>
          <w:p w14:paraId="6885D9C7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/>
                <w:szCs w:val="24"/>
              </w:rPr>
              <w:t xml:space="preserve">Юр.адрес    </w:t>
            </w:r>
          </w:p>
          <w:p w14:paraId="72009BF4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/>
                <w:szCs w:val="24"/>
              </w:rPr>
              <w:t xml:space="preserve">ИНН </w:t>
            </w:r>
          </w:p>
        </w:tc>
        <w:tc>
          <w:tcPr>
            <w:tcW w:w="1560" w:type="dxa"/>
          </w:tcPr>
          <w:p w14:paraId="1C6BE431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/>
                <w:szCs w:val="24"/>
              </w:rPr>
              <w:t>Вид деятельности</w:t>
            </w:r>
          </w:p>
        </w:tc>
        <w:tc>
          <w:tcPr>
            <w:tcW w:w="1701" w:type="dxa"/>
          </w:tcPr>
          <w:p w14:paraId="721DEBB6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/>
                <w:szCs w:val="24"/>
              </w:rPr>
              <w:t xml:space="preserve"> Данные о территории осуществления деятельности</w:t>
            </w:r>
          </w:p>
        </w:tc>
        <w:tc>
          <w:tcPr>
            <w:tcW w:w="1417" w:type="dxa"/>
          </w:tcPr>
          <w:p w14:paraId="00E8A300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/>
                <w:szCs w:val="24"/>
              </w:rPr>
              <w:t xml:space="preserve"> Регистрационный номер, дата выдачи</w:t>
            </w:r>
          </w:p>
        </w:tc>
        <w:tc>
          <w:tcPr>
            <w:tcW w:w="1565" w:type="dxa"/>
            <w:gridSpan w:val="2"/>
          </w:tcPr>
          <w:p w14:paraId="77C1F078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/>
                <w:szCs w:val="24"/>
              </w:rPr>
              <w:t>Срок действия разрешения</w:t>
            </w:r>
          </w:p>
        </w:tc>
        <w:tc>
          <w:tcPr>
            <w:tcW w:w="1958" w:type="dxa"/>
          </w:tcPr>
          <w:p w14:paraId="663311A5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/>
                <w:szCs w:val="24"/>
              </w:rPr>
              <w:t xml:space="preserve"> Вид отходов</w:t>
            </w:r>
          </w:p>
        </w:tc>
        <w:tc>
          <w:tcPr>
            <w:tcW w:w="872" w:type="dxa"/>
            <w:gridSpan w:val="2"/>
          </w:tcPr>
          <w:p w14:paraId="5038DB74" w14:textId="77777777" w:rsidR="00C06BEC" w:rsidRPr="00C06BEC" w:rsidRDefault="00C06BEC" w:rsidP="00C06BEC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/>
                <w:szCs w:val="24"/>
              </w:rPr>
              <w:t>КО</w:t>
            </w:r>
          </w:p>
          <w:p w14:paraId="3047DC4A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  <w:tc>
          <w:tcPr>
            <w:tcW w:w="1556" w:type="dxa"/>
          </w:tcPr>
          <w:p w14:paraId="4FDAD2FB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/>
                <w:szCs w:val="24"/>
              </w:rPr>
              <w:t>Объем отходов тонн/год</w:t>
            </w:r>
          </w:p>
        </w:tc>
        <w:tc>
          <w:tcPr>
            <w:tcW w:w="972" w:type="dxa"/>
          </w:tcPr>
          <w:p w14:paraId="18DCC7B2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/>
                <w:szCs w:val="24"/>
              </w:rPr>
              <w:t>Статус разрешения</w:t>
            </w:r>
          </w:p>
        </w:tc>
        <w:tc>
          <w:tcPr>
            <w:tcW w:w="303" w:type="dxa"/>
          </w:tcPr>
          <w:p w14:paraId="68E5A957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/>
                <w:szCs w:val="24"/>
              </w:rPr>
              <w:t>Примечание</w:t>
            </w:r>
          </w:p>
        </w:tc>
      </w:tr>
      <w:tr w:rsidR="00C06BEC" w:rsidRPr="00C06BEC" w14:paraId="3FE22E70" w14:textId="77777777" w:rsidTr="00C06BEC">
        <w:tc>
          <w:tcPr>
            <w:tcW w:w="16128" w:type="dxa"/>
            <w:gridSpan w:val="14"/>
            <w:shd w:val="clear" w:color="auto" w:fill="FABF8F"/>
          </w:tcPr>
          <w:p w14:paraId="4EC392C3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</w:t>
            </w:r>
            <w:r w:rsidRPr="00C06BE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Январь </w:t>
            </w:r>
          </w:p>
        </w:tc>
      </w:tr>
      <w:tr w:rsidR="00C06BEC" w:rsidRPr="00C06BEC" w14:paraId="70521C06" w14:textId="77777777" w:rsidTr="001A5399">
        <w:trPr>
          <w:trHeight w:val="690"/>
        </w:trPr>
        <w:tc>
          <w:tcPr>
            <w:tcW w:w="566" w:type="dxa"/>
            <w:vMerge w:val="restart"/>
          </w:tcPr>
          <w:p w14:paraId="631C523B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7" w:type="dxa"/>
            <w:vMerge w:val="restart"/>
            <w:vAlign w:val="center"/>
          </w:tcPr>
          <w:p w14:paraId="508B8F94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ОсОО «Сага-Мага» участок угля «Кожокелен-2»</w:t>
            </w:r>
          </w:p>
        </w:tc>
        <w:tc>
          <w:tcPr>
            <w:tcW w:w="1701" w:type="dxa"/>
            <w:vMerge w:val="restart"/>
          </w:tcPr>
          <w:p w14:paraId="150FFB0F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00308201710170</w:t>
            </w:r>
          </w:p>
        </w:tc>
        <w:tc>
          <w:tcPr>
            <w:tcW w:w="1560" w:type="dxa"/>
            <w:vMerge w:val="restart"/>
          </w:tcPr>
          <w:p w14:paraId="211F1D35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Добыча угля</w:t>
            </w:r>
          </w:p>
        </w:tc>
        <w:tc>
          <w:tcPr>
            <w:tcW w:w="1701" w:type="dxa"/>
            <w:vMerge w:val="restart"/>
          </w:tcPr>
          <w:p w14:paraId="41B03AEB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Кара-Сууйский район, а/а Папан, с. Кожо-Келен</w:t>
            </w:r>
          </w:p>
        </w:tc>
        <w:tc>
          <w:tcPr>
            <w:tcW w:w="1417" w:type="dxa"/>
            <w:vMerge w:val="restart"/>
            <w:vAlign w:val="center"/>
          </w:tcPr>
          <w:p w14:paraId="20D119D9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№000441 от 09.01.2025</w:t>
            </w:r>
          </w:p>
        </w:tc>
        <w:tc>
          <w:tcPr>
            <w:tcW w:w="1565" w:type="dxa"/>
            <w:gridSpan w:val="2"/>
            <w:vMerge w:val="restart"/>
          </w:tcPr>
          <w:p w14:paraId="10D95075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09.01.2026</w:t>
            </w:r>
          </w:p>
        </w:tc>
        <w:tc>
          <w:tcPr>
            <w:tcW w:w="1979" w:type="dxa"/>
            <w:gridSpan w:val="2"/>
          </w:tcPr>
          <w:p w14:paraId="7BF05BF0" w14:textId="77777777" w:rsidR="00C06BEC" w:rsidRPr="00C06BEC" w:rsidRDefault="00C06BEC" w:rsidP="00C06BE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</w:pPr>
            <w:r w:rsidRPr="00C06B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  <w:t>Лампы накаливания</w:t>
            </w:r>
          </w:p>
        </w:tc>
        <w:tc>
          <w:tcPr>
            <w:tcW w:w="851" w:type="dxa"/>
          </w:tcPr>
          <w:p w14:paraId="4F03F24F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14:paraId="65739EBB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14:paraId="1F9D6A91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0,00082</w:t>
            </w:r>
          </w:p>
        </w:tc>
        <w:tc>
          <w:tcPr>
            <w:tcW w:w="972" w:type="dxa"/>
            <w:vMerge w:val="restart"/>
          </w:tcPr>
          <w:p w14:paraId="750DEF1A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Действ</w:t>
            </w:r>
          </w:p>
        </w:tc>
        <w:tc>
          <w:tcPr>
            <w:tcW w:w="303" w:type="dxa"/>
            <w:vMerge w:val="restart"/>
          </w:tcPr>
          <w:p w14:paraId="329A9BA7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6BEC" w:rsidRPr="00C06BEC" w14:paraId="6092E800" w14:textId="77777777" w:rsidTr="001A5399">
        <w:trPr>
          <w:trHeight w:val="1545"/>
        </w:trPr>
        <w:tc>
          <w:tcPr>
            <w:tcW w:w="566" w:type="dxa"/>
            <w:vMerge/>
          </w:tcPr>
          <w:p w14:paraId="190A0187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vMerge/>
            <w:vAlign w:val="center"/>
          </w:tcPr>
          <w:p w14:paraId="2FE94886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2390042A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66FC7DAC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7F6E1515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3D2BD285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vMerge/>
          </w:tcPr>
          <w:p w14:paraId="553816F3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gridSpan w:val="2"/>
          </w:tcPr>
          <w:p w14:paraId="63D551ED" w14:textId="77777777" w:rsidR="00C06BEC" w:rsidRPr="00C06BEC" w:rsidRDefault="00C06BEC" w:rsidP="00C06BE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</w:pPr>
            <w:r w:rsidRPr="00C06B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  <w:t>Аккумуляторы свинц.отработ. неповрежденные, с электролитом</w:t>
            </w:r>
          </w:p>
        </w:tc>
        <w:tc>
          <w:tcPr>
            <w:tcW w:w="851" w:type="dxa"/>
          </w:tcPr>
          <w:p w14:paraId="09B4CF49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14:paraId="7880E35B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39F10F9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85ADE20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14:paraId="210837E9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0,26</w:t>
            </w:r>
          </w:p>
        </w:tc>
        <w:tc>
          <w:tcPr>
            <w:tcW w:w="972" w:type="dxa"/>
            <w:vMerge/>
          </w:tcPr>
          <w:p w14:paraId="5355A7A8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3" w:type="dxa"/>
            <w:vMerge/>
          </w:tcPr>
          <w:p w14:paraId="180DB2D9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6BEC" w:rsidRPr="00C06BEC" w14:paraId="5F2BD7A0" w14:textId="77777777" w:rsidTr="001A5399">
        <w:trPr>
          <w:trHeight w:val="885"/>
        </w:trPr>
        <w:tc>
          <w:tcPr>
            <w:tcW w:w="566" w:type="dxa"/>
            <w:vMerge/>
          </w:tcPr>
          <w:p w14:paraId="7EDB388A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vMerge/>
            <w:vAlign w:val="center"/>
          </w:tcPr>
          <w:p w14:paraId="3B14FF98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2F9E2EA1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626FAA1B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70DDC2EB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068BADE8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vMerge/>
          </w:tcPr>
          <w:p w14:paraId="379B4C90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gridSpan w:val="2"/>
          </w:tcPr>
          <w:p w14:paraId="5BD4FB64" w14:textId="77777777" w:rsidR="00C06BEC" w:rsidRPr="00C06BEC" w:rsidRDefault="00C06BEC" w:rsidP="00C06BE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</w:pPr>
            <w:r w:rsidRPr="00C06B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  <w:t>Отходы минер масел моторных</w:t>
            </w:r>
          </w:p>
        </w:tc>
        <w:tc>
          <w:tcPr>
            <w:tcW w:w="851" w:type="dxa"/>
          </w:tcPr>
          <w:p w14:paraId="14BD0552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14:paraId="3281D409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14:paraId="39B02E6B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972" w:type="dxa"/>
            <w:vMerge/>
          </w:tcPr>
          <w:p w14:paraId="36F18DD9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3" w:type="dxa"/>
            <w:vMerge/>
          </w:tcPr>
          <w:p w14:paraId="6BDB828A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6BEC" w:rsidRPr="00C06BEC" w14:paraId="2F1D03F7" w14:textId="77777777" w:rsidTr="001A5399">
        <w:trPr>
          <w:trHeight w:val="1847"/>
        </w:trPr>
        <w:tc>
          <w:tcPr>
            <w:tcW w:w="566" w:type="dxa"/>
            <w:vMerge/>
          </w:tcPr>
          <w:p w14:paraId="2FFBF9C1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vMerge/>
            <w:vAlign w:val="center"/>
          </w:tcPr>
          <w:p w14:paraId="70A938C7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26F41811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7D4BFBB2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6703CC5B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17C3A018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vMerge/>
          </w:tcPr>
          <w:p w14:paraId="46E174D0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gridSpan w:val="2"/>
          </w:tcPr>
          <w:p w14:paraId="524B1CF6" w14:textId="77777777" w:rsidR="00C06BEC" w:rsidRPr="00C06BEC" w:rsidRDefault="00C06BEC" w:rsidP="00C06BE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</w:pPr>
            <w:r w:rsidRPr="00C06B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  <w:t>Отходы минеральных масел гидравлических, не содержащих галогены</w:t>
            </w:r>
          </w:p>
        </w:tc>
        <w:tc>
          <w:tcPr>
            <w:tcW w:w="851" w:type="dxa"/>
          </w:tcPr>
          <w:p w14:paraId="26A2FB8F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14:paraId="55996FE5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A6680F3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96DE589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14:paraId="180B8AF8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72" w:type="dxa"/>
            <w:vMerge/>
          </w:tcPr>
          <w:p w14:paraId="0DDF098A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3" w:type="dxa"/>
            <w:vMerge/>
          </w:tcPr>
          <w:p w14:paraId="407DA483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6BEC" w:rsidRPr="00C06BEC" w14:paraId="41DB310B" w14:textId="77777777" w:rsidTr="001A5399">
        <w:trPr>
          <w:trHeight w:val="660"/>
        </w:trPr>
        <w:tc>
          <w:tcPr>
            <w:tcW w:w="566" w:type="dxa"/>
            <w:vMerge/>
          </w:tcPr>
          <w:p w14:paraId="072DF46C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vMerge/>
            <w:vAlign w:val="center"/>
          </w:tcPr>
          <w:p w14:paraId="090696F9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5CDA89B9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46E2720C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783E0927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7EF2125A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vMerge/>
          </w:tcPr>
          <w:p w14:paraId="27B70A32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gridSpan w:val="2"/>
          </w:tcPr>
          <w:p w14:paraId="340EF19D" w14:textId="77777777" w:rsidR="00C06BEC" w:rsidRPr="00C06BEC" w:rsidRDefault="00C06BEC" w:rsidP="00C06BE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</w:pPr>
            <w:r w:rsidRPr="00C06B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  <w:t>Отходы минер масел трансмиссионных</w:t>
            </w:r>
          </w:p>
          <w:p w14:paraId="3C57D885" w14:textId="77777777" w:rsidR="00C06BEC" w:rsidRPr="00C06BEC" w:rsidRDefault="00C06BEC" w:rsidP="00C06BE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</w:pPr>
          </w:p>
        </w:tc>
        <w:tc>
          <w:tcPr>
            <w:tcW w:w="851" w:type="dxa"/>
          </w:tcPr>
          <w:p w14:paraId="111A40E8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6" w:type="dxa"/>
            <w:vAlign w:val="center"/>
          </w:tcPr>
          <w:p w14:paraId="3738CEE9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72" w:type="dxa"/>
            <w:vMerge/>
          </w:tcPr>
          <w:p w14:paraId="19669730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3" w:type="dxa"/>
            <w:vMerge/>
          </w:tcPr>
          <w:p w14:paraId="0FC2DE6A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6BEC" w:rsidRPr="00C06BEC" w14:paraId="5112126F" w14:textId="77777777" w:rsidTr="001A5399">
        <w:trPr>
          <w:trHeight w:val="2385"/>
        </w:trPr>
        <w:tc>
          <w:tcPr>
            <w:tcW w:w="566" w:type="dxa"/>
            <w:vMerge/>
          </w:tcPr>
          <w:p w14:paraId="10F5571A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vMerge/>
            <w:vAlign w:val="center"/>
          </w:tcPr>
          <w:p w14:paraId="2F1B4DB3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458089EB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6F37D78E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4C5564F6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030F0D4F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vMerge/>
          </w:tcPr>
          <w:p w14:paraId="737E3E4D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gridSpan w:val="2"/>
          </w:tcPr>
          <w:p w14:paraId="4D290F6D" w14:textId="77777777" w:rsidR="00C06BEC" w:rsidRPr="00C06BEC" w:rsidRDefault="00C06BEC" w:rsidP="00C06BE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</w:pPr>
            <w:r w:rsidRPr="00C06B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  <w:t>Обтирочный материал, загр-й нефтью или нефтепродуктами (сод.15% и более)</w:t>
            </w:r>
          </w:p>
        </w:tc>
        <w:tc>
          <w:tcPr>
            <w:tcW w:w="851" w:type="dxa"/>
          </w:tcPr>
          <w:p w14:paraId="3B41B851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348CE98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14:paraId="7B2A8EE2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14:paraId="2AB862FF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72" w:type="dxa"/>
            <w:vMerge/>
          </w:tcPr>
          <w:p w14:paraId="7EBAA3E1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3" w:type="dxa"/>
            <w:vMerge/>
          </w:tcPr>
          <w:p w14:paraId="592DE75F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6BEC" w:rsidRPr="00C06BEC" w14:paraId="596C029D" w14:textId="77777777" w:rsidTr="001A5399">
        <w:trPr>
          <w:trHeight w:val="2910"/>
        </w:trPr>
        <w:tc>
          <w:tcPr>
            <w:tcW w:w="566" w:type="dxa"/>
            <w:vMerge/>
          </w:tcPr>
          <w:p w14:paraId="3D5A0DE2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vMerge/>
            <w:vAlign w:val="center"/>
          </w:tcPr>
          <w:p w14:paraId="42D35D9C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41BB0097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3E126F4E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6444E3FE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41EB6D40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vMerge/>
          </w:tcPr>
          <w:p w14:paraId="7FCB1241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gridSpan w:val="2"/>
          </w:tcPr>
          <w:p w14:paraId="2C8837EF" w14:textId="77777777" w:rsidR="00C06BEC" w:rsidRPr="00C06BEC" w:rsidRDefault="00C06BEC" w:rsidP="00C06BE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</w:pPr>
            <w:r w:rsidRPr="00C06B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  <w:t>Фильтры очистки масла автотранспортных средств отраб-ные</w:t>
            </w:r>
          </w:p>
          <w:p w14:paraId="00D68A18" w14:textId="77777777" w:rsidR="00C06BEC" w:rsidRPr="00C06BEC" w:rsidRDefault="00C06BEC" w:rsidP="00C06BE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</w:pPr>
          </w:p>
        </w:tc>
        <w:tc>
          <w:tcPr>
            <w:tcW w:w="851" w:type="dxa"/>
          </w:tcPr>
          <w:p w14:paraId="417C6C06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D48E996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13608C4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0FB28E9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E5D4716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B7D0C08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6" w:type="dxa"/>
            <w:vAlign w:val="center"/>
          </w:tcPr>
          <w:p w14:paraId="47435E1B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0,0023</w:t>
            </w:r>
          </w:p>
        </w:tc>
        <w:tc>
          <w:tcPr>
            <w:tcW w:w="972" w:type="dxa"/>
            <w:vMerge/>
          </w:tcPr>
          <w:p w14:paraId="7E7E0B6B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3" w:type="dxa"/>
            <w:vMerge/>
          </w:tcPr>
          <w:p w14:paraId="4489115D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6BEC" w:rsidRPr="00C06BEC" w14:paraId="11BFD505" w14:textId="77777777" w:rsidTr="001A5399">
        <w:trPr>
          <w:trHeight w:val="1590"/>
        </w:trPr>
        <w:tc>
          <w:tcPr>
            <w:tcW w:w="566" w:type="dxa"/>
            <w:vMerge/>
          </w:tcPr>
          <w:p w14:paraId="1FAD151B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vMerge/>
            <w:vAlign w:val="center"/>
          </w:tcPr>
          <w:p w14:paraId="4E0F7F01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43882D2B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5A39A25C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70169828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2DD83696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vMerge/>
          </w:tcPr>
          <w:p w14:paraId="5AB2DC4D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gridSpan w:val="2"/>
          </w:tcPr>
          <w:p w14:paraId="1ABA5E93" w14:textId="77777777" w:rsidR="00C06BEC" w:rsidRPr="00C06BEC" w:rsidRDefault="00C06BEC" w:rsidP="00C06BE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</w:pPr>
            <w:r w:rsidRPr="00C06B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  <w:t>Фильтры очистки топлива автотр.средств отраб-ные</w:t>
            </w:r>
          </w:p>
          <w:p w14:paraId="7ACAF6C1" w14:textId="77777777" w:rsidR="00C06BEC" w:rsidRPr="00C06BEC" w:rsidRDefault="00C06BEC" w:rsidP="00C06BE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</w:pPr>
          </w:p>
        </w:tc>
        <w:tc>
          <w:tcPr>
            <w:tcW w:w="851" w:type="dxa"/>
          </w:tcPr>
          <w:p w14:paraId="576943A5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C5502C1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457A2F1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112E912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14:paraId="1D841223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14:paraId="6EB87DD6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0,0023</w:t>
            </w:r>
          </w:p>
        </w:tc>
        <w:tc>
          <w:tcPr>
            <w:tcW w:w="972" w:type="dxa"/>
            <w:vMerge/>
          </w:tcPr>
          <w:p w14:paraId="36C072A1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3" w:type="dxa"/>
            <w:vMerge/>
          </w:tcPr>
          <w:p w14:paraId="0FFA55F2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6BEC" w:rsidRPr="00C06BEC" w14:paraId="6F41B4E0" w14:textId="77777777" w:rsidTr="001A5399">
        <w:trPr>
          <w:trHeight w:val="1485"/>
        </w:trPr>
        <w:tc>
          <w:tcPr>
            <w:tcW w:w="566" w:type="dxa"/>
            <w:vMerge/>
          </w:tcPr>
          <w:p w14:paraId="075BEBD3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vMerge/>
            <w:vAlign w:val="center"/>
          </w:tcPr>
          <w:p w14:paraId="6C72AA4F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05FC7C6F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423E58CF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6CE1D6A9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2EF50CF4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vMerge/>
          </w:tcPr>
          <w:p w14:paraId="09FEB45A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gridSpan w:val="2"/>
          </w:tcPr>
          <w:p w14:paraId="0B598DA8" w14:textId="77777777" w:rsidR="00C06BEC" w:rsidRPr="00C06BEC" w:rsidRDefault="00C06BEC" w:rsidP="00C06BE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</w:pPr>
            <w:r w:rsidRPr="00C06B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  <w:t>Фильтры воздушные автотр.средств отраб-ные</w:t>
            </w:r>
          </w:p>
        </w:tc>
        <w:tc>
          <w:tcPr>
            <w:tcW w:w="851" w:type="dxa"/>
          </w:tcPr>
          <w:p w14:paraId="059C18E9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6" w:type="dxa"/>
            <w:vAlign w:val="center"/>
          </w:tcPr>
          <w:p w14:paraId="507462EF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0,013</w:t>
            </w:r>
          </w:p>
        </w:tc>
        <w:tc>
          <w:tcPr>
            <w:tcW w:w="972" w:type="dxa"/>
            <w:vMerge/>
          </w:tcPr>
          <w:p w14:paraId="1C043ED2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3" w:type="dxa"/>
            <w:vMerge/>
          </w:tcPr>
          <w:p w14:paraId="69EAC984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6BEC" w:rsidRPr="00C06BEC" w14:paraId="2FE46C38" w14:textId="77777777" w:rsidTr="001A5399">
        <w:trPr>
          <w:trHeight w:val="1755"/>
        </w:trPr>
        <w:tc>
          <w:tcPr>
            <w:tcW w:w="566" w:type="dxa"/>
            <w:vMerge/>
          </w:tcPr>
          <w:p w14:paraId="46C4F31B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vMerge/>
            <w:vAlign w:val="center"/>
          </w:tcPr>
          <w:p w14:paraId="0CAF24DC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3625BB6D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60942494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2E4C35C2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3CB70DD9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vMerge/>
          </w:tcPr>
          <w:p w14:paraId="559B046A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gridSpan w:val="2"/>
          </w:tcPr>
          <w:p w14:paraId="37053465" w14:textId="77777777" w:rsidR="00C06BEC" w:rsidRPr="00C06BEC" w:rsidRDefault="00C06BEC" w:rsidP="00C06BE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</w:pPr>
            <w:r w:rsidRPr="00C06B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  <w:t>Мусор от офисн и быт помещ.</w:t>
            </w:r>
          </w:p>
        </w:tc>
        <w:tc>
          <w:tcPr>
            <w:tcW w:w="851" w:type="dxa"/>
          </w:tcPr>
          <w:p w14:paraId="5DB7D105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FDA8DD9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E80A04A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14:paraId="17920470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14:paraId="57C0F016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972" w:type="dxa"/>
            <w:vMerge/>
          </w:tcPr>
          <w:p w14:paraId="1FC76D10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3" w:type="dxa"/>
            <w:vMerge/>
          </w:tcPr>
          <w:p w14:paraId="40AFB5F6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6BEC" w:rsidRPr="00C06BEC" w14:paraId="1CCF076D" w14:textId="77777777" w:rsidTr="001A5399">
        <w:trPr>
          <w:trHeight w:val="600"/>
        </w:trPr>
        <w:tc>
          <w:tcPr>
            <w:tcW w:w="566" w:type="dxa"/>
            <w:vMerge/>
          </w:tcPr>
          <w:p w14:paraId="69186F9E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vMerge/>
            <w:vAlign w:val="center"/>
          </w:tcPr>
          <w:p w14:paraId="697EE0FB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4389DC31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1AD129EE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6542590A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3D5EBCB5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vMerge/>
          </w:tcPr>
          <w:p w14:paraId="767A510E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gridSpan w:val="2"/>
          </w:tcPr>
          <w:p w14:paraId="4D84761A" w14:textId="77777777" w:rsidR="00C06BEC" w:rsidRPr="00C06BEC" w:rsidRDefault="00C06BEC" w:rsidP="00C06BE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</w:pPr>
            <w:r w:rsidRPr="00C06B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  <w:t>Шины пневматич-е автомоб. отраб-ные</w:t>
            </w:r>
          </w:p>
        </w:tc>
        <w:tc>
          <w:tcPr>
            <w:tcW w:w="851" w:type="dxa"/>
          </w:tcPr>
          <w:p w14:paraId="6DB3B290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14:paraId="21D62677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14:paraId="2F8E694A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0,28</w:t>
            </w:r>
          </w:p>
        </w:tc>
        <w:tc>
          <w:tcPr>
            <w:tcW w:w="972" w:type="dxa"/>
            <w:vMerge/>
          </w:tcPr>
          <w:p w14:paraId="056A0F5B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3" w:type="dxa"/>
            <w:vMerge/>
          </w:tcPr>
          <w:p w14:paraId="50DBD6DF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6BEC" w:rsidRPr="00C06BEC" w14:paraId="06F55B04" w14:textId="77777777" w:rsidTr="001A5399">
        <w:trPr>
          <w:trHeight w:val="1185"/>
        </w:trPr>
        <w:tc>
          <w:tcPr>
            <w:tcW w:w="566" w:type="dxa"/>
            <w:vMerge/>
          </w:tcPr>
          <w:p w14:paraId="4D5C8EFA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vMerge/>
            <w:vAlign w:val="center"/>
          </w:tcPr>
          <w:p w14:paraId="72E5F75E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7B4FB639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3C0EAA42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19A68211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23D882B8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vMerge/>
          </w:tcPr>
          <w:p w14:paraId="441B9DB1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gridSpan w:val="2"/>
          </w:tcPr>
          <w:p w14:paraId="727D68C3" w14:textId="77777777" w:rsidR="00C06BEC" w:rsidRPr="00C06BEC" w:rsidRDefault="00C06BEC" w:rsidP="00C06BE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</w:pPr>
            <w:r w:rsidRPr="00C06B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  <w:t>Вскрышные породы в смеси</w:t>
            </w:r>
          </w:p>
        </w:tc>
        <w:tc>
          <w:tcPr>
            <w:tcW w:w="851" w:type="dxa"/>
          </w:tcPr>
          <w:p w14:paraId="5028FC65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14:paraId="4F679CC3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4F5B829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1A6D622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14:paraId="2871BD01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8800</w:t>
            </w:r>
          </w:p>
        </w:tc>
        <w:tc>
          <w:tcPr>
            <w:tcW w:w="972" w:type="dxa"/>
            <w:vMerge/>
          </w:tcPr>
          <w:p w14:paraId="2E6CA382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3" w:type="dxa"/>
            <w:vMerge/>
          </w:tcPr>
          <w:p w14:paraId="18C98B65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6BEC" w:rsidRPr="00C06BEC" w14:paraId="2BA3ECA0" w14:textId="77777777" w:rsidTr="001A5399">
        <w:trPr>
          <w:trHeight w:val="630"/>
        </w:trPr>
        <w:tc>
          <w:tcPr>
            <w:tcW w:w="566" w:type="dxa"/>
            <w:vMerge/>
          </w:tcPr>
          <w:p w14:paraId="0DB15A35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vMerge/>
            <w:vAlign w:val="center"/>
          </w:tcPr>
          <w:p w14:paraId="67DE6E1B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5B32ED41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4BC4C296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5669C484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32A4D57E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vMerge/>
          </w:tcPr>
          <w:p w14:paraId="789F1EEF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gridSpan w:val="2"/>
          </w:tcPr>
          <w:p w14:paraId="0B72A0B4" w14:textId="77777777" w:rsidR="00C06BEC" w:rsidRPr="00C06BEC" w:rsidRDefault="00C06BEC" w:rsidP="00C06BE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</w:pPr>
            <w:r w:rsidRPr="00C06B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  <w:t>Лом и отходы,сод. незагр.чер.мет. в виде изделий</w:t>
            </w:r>
          </w:p>
        </w:tc>
        <w:tc>
          <w:tcPr>
            <w:tcW w:w="851" w:type="dxa"/>
          </w:tcPr>
          <w:p w14:paraId="478BBFD4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14:paraId="574B08D2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14:paraId="749E5433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1,22</w:t>
            </w:r>
          </w:p>
        </w:tc>
        <w:tc>
          <w:tcPr>
            <w:tcW w:w="972" w:type="dxa"/>
            <w:vMerge/>
          </w:tcPr>
          <w:p w14:paraId="791128A7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3" w:type="dxa"/>
            <w:vMerge/>
          </w:tcPr>
          <w:p w14:paraId="22517FE3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6BEC" w:rsidRPr="00C06BEC" w14:paraId="6DF386A7" w14:textId="77777777" w:rsidTr="001A5399">
        <w:trPr>
          <w:trHeight w:val="1462"/>
        </w:trPr>
        <w:tc>
          <w:tcPr>
            <w:tcW w:w="566" w:type="dxa"/>
            <w:vMerge/>
          </w:tcPr>
          <w:p w14:paraId="4AB982B4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vMerge/>
            <w:vAlign w:val="center"/>
          </w:tcPr>
          <w:p w14:paraId="49D7FF4B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7E69BA28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39178F89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57EA501D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53103E1A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vMerge/>
          </w:tcPr>
          <w:p w14:paraId="312B55EB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gridSpan w:val="2"/>
          </w:tcPr>
          <w:p w14:paraId="668BF67B" w14:textId="77777777" w:rsidR="00C06BEC" w:rsidRPr="00C06BEC" w:rsidRDefault="00C06BEC" w:rsidP="00C06BE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</w:pPr>
          </w:p>
          <w:p w14:paraId="227BABEB" w14:textId="77777777" w:rsidR="00C06BEC" w:rsidRPr="00C06BEC" w:rsidRDefault="00C06BEC" w:rsidP="00C06BE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</w:pPr>
            <w:r w:rsidRPr="00C06B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  <w:t>Лом и отходы бронзы несортированные</w:t>
            </w:r>
          </w:p>
          <w:p w14:paraId="7D7F2B09" w14:textId="77777777" w:rsidR="00C06BEC" w:rsidRPr="00C06BEC" w:rsidRDefault="00C06BEC" w:rsidP="00C06BE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</w:pPr>
          </w:p>
        </w:tc>
        <w:tc>
          <w:tcPr>
            <w:tcW w:w="851" w:type="dxa"/>
          </w:tcPr>
          <w:p w14:paraId="12A30237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6" w:type="dxa"/>
            <w:vAlign w:val="center"/>
          </w:tcPr>
          <w:p w14:paraId="1298BAE5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72" w:type="dxa"/>
            <w:vMerge/>
          </w:tcPr>
          <w:p w14:paraId="08469E8A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3" w:type="dxa"/>
            <w:vMerge/>
          </w:tcPr>
          <w:p w14:paraId="183CC237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6BEC" w:rsidRPr="00C06BEC" w14:paraId="7DE23407" w14:textId="77777777" w:rsidTr="001A5399">
        <w:trPr>
          <w:trHeight w:val="660"/>
        </w:trPr>
        <w:tc>
          <w:tcPr>
            <w:tcW w:w="566" w:type="dxa"/>
            <w:vMerge/>
          </w:tcPr>
          <w:p w14:paraId="3281AA3B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vMerge/>
            <w:vAlign w:val="center"/>
          </w:tcPr>
          <w:p w14:paraId="336C7320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6289565C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49C2E90E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55738B90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4CBDE61C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vMerge/>
          </w:tcPr>
          <w:p w14:paraId="2C318EFF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gridSpan w:val="2"/>
          </w:tcPr>
          <w:p w14:paraId="0447A9C7" w14:textId="77777777" w:rsidR="00C06BEC" w:rsidRPr="00C06BEC" w:rsidRDefault="00C06BEC" w:rsidP="00C06BE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</w:pPr>
            <w:r w:rsidRPr="00C06B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  <w:t>Лом и отходы латуни несорт-е</w:t>
            </w:r>
          </w:p>
          <w:p w14:paraId="4C48E24D" w14:textId="77777777" w:rsidR="00C06BEC" w:rsidRPr="00C06BEC" w:rsidRDefault="00C06BEC" w:rsidP="00C06BE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</w:pPr>
          </w:p>
        </w:tc>
        <w:tc>
          <w:tcPr>
            <w:tcW w:w="851" w:type="dxa"/>
          </w:tcPr>
          <w:p w14:paraId="231E87DB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14:paraId="654E94E7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14:paraId="12B3528A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72" w:type="dxa"/>
            <w:vMerge/>
          </w:tcPr>
          <w:p w14:paraId="04722BD6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3" w:type="dxa"/>
            <w:vMerge/>
          </w:tcPr>
          <w:p w14:paraId="2B0870F5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6BEC" w:rsidRPr="00C06BEC" w14:paraId="608CD49A" w14:textId="77777777" w:rsidTr="001A5399">
        <w:trPr>
          <w:trHeight w:val="1095"/>
        </w:trPr>
        <w:tc>
          <w:tcPr>
            <w:tcW w:w="566" w:type="dxa"/>
            <w:vMerge/>
          </w:tcPr>
          <w:p w14:paraId="69F2E641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vMerge/>
            <w:vAlign w:val="center"/>
          </w:tcPr>
          <w:p w14:paraId="2678333E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6C528D04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35F8B4D6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213E3C40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6B9A3A2A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vMerge/>
          </w:tcPr>
          <w:p w14:paraId="16B65213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gridSpan w:val="2"/>
          </w:tcPr>
          <w:p w14:paraId="6B775D45" w14:textId="77777777" w:rsidR="00C06BEC" w:rsidRPr="00C06BEC" w:rsidRDefault="00C06BEC" w:rsidP="00C06BE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</w:pPr>
            <w:r w:rsidRPr="00C06B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  <w:t>Лом и отходы аллюминия несорт-е</w:t>
            </w:r>
          </w:p>
        </w:tc>
        <w:tc>
          <w:tcPr>
            <w:tcW w:w="851" w:type="dxa"/>
          </w:tcPr>
          <w:p w14:paraId="5D420D03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6" w:type="dxa"/>
            <w:vAlign w:val="center"/>
          </w:tcPr>
          <w:p w14:paraId="49FA0A20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0,0176</w:t>
            </w:r>
          </w:p>
        </w:tc>
        <w:tc>
          <w:tcPr>
            <w:tcW w:w="972" w:type="dxa"/>
            <w:vMerge/>
          </w:tcPr>
          <w:p w14:paraId="186345E5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3" w:type="dxa"/>
            <w:vMerge/>
          </w:tcPr>
          <w:p w14:paraId="337D149F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6BEC" w:rsidRPr="00C06BEC" w14:paraId="62466185" w14:textId="77777777" w:rsidTr="001A5399">
        <w:trPr>
          <w:trHeight w:val="570"/>
        </w:trPr>
        <w:tc>
          <w:tcPr>
            <w:tcW w:w="566" w:type="dxa"/>
            <w:vMerge/>
          </w:tcPr>
          <w:p w14:paraId="15C504AB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vMerge/>
            <w:vAlign w:val="center"/>
          </w:tcPr>
          <w:p w14:paraId="4250DD1A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333F0523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13B4EFA0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1F5993C9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4A874482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vMerge/>
          </w:tcPr>
          <w:p w14:paraId="425C1BCC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gridSpan w:val="2"/>
          </w:tcPr>
          <w:p w14:paraId="62A34284" w14:textId="77777777" w:rsidR="00C06BEC" w:rsidRPr="00C06BEC" w:rsidRDefault="00C06BEC" w:rsidP="00C06BE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</w:pPr>
            <w:r w:rsidRPr="00C06B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  <w:t>Тормозные колодки</w:t>
            </w:r>
          </w:p>
        </w:tc>
        <w:tc>
          <w:tcPr>
            <w:tcW w:w="851" w:type="dxa"/>
          </w:tcPr>
          <w:p w14:paraId="2C3BA0E4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6" w:type="dxa"/>
            <w:vAlign w:val="center"/>
          </w:tcPr>
          <w:p w14:paraId="069803A1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0,017</w:t>
            </w:r>
          </w:p>
        </w:tc>
        <w:tc>
          <w:tcPr>
            <w:tcW w:w="972" w:type="dxa"/>
            <w:vMerge/>
          </w:tcPr>
          <w:p w14:paraId="10CFDED4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3" w:type="dxa"/>
            <w:vMerge/>
          </w:tcPr>
          <w:p w14:paraId="11A42C5B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6BEC" w:rsidRPr="00C06BEC" w14:paraId="4207C3E8" w14:textId="77777777" w:rsidTr="001A5399">
        <w:trPr>
          <w:trHeight w:hRule="exact" w:val="2651"/>
        </w:trPr>
        <w:tc>
          <w:tcPr>
            <w:tcW w:w="566" w:type="dxa"/>
            <w:vMerge/>
          </w:tcPr>
          <w:p w14:paraId="41180994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vMerge/>
            <w:vAlign w:val="center"/>
          </w:tcPr>
          <w:p w14:paraId="52343992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389188D4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423B1158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6F153F1F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1D238685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vMerge/>
          </w:tcPr>
          <w:p w14:paraId="76EC5256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gridSpan w:val="2"/>
          </w:tcPr>
          <w:p w14:paraId="631FAC05" w14:textId="77777777" w:rsidR="00C06BEC" w:rsidRPr="00C06BEC" w:rsidRDefault="00C06BEC" w:rsidP="00C06BE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</w:pPr>
            <w:r w:rsidRPr="00C06B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  <w:t>Свечи зажигания автом. отраб-е</w:t>
            </w:r>
          </w:p>
          <w:p w14:paraId="5117228B" w14:textId="77777777" w:rsidR="00C06BEC" w:rsidRPr="00C06BEC" w:rsidRDefault="00C06BEC" w:rsidP="00C06BE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</w:pPr>
          </w:p>
          <w:p w14:paraId="7F950975" w14:textId="77777777" w:rsidR="00C06BEC" w:rsidRPr="00C06BEC" w:rsidRDefault="00C06BEC" w:rsidP="00C06BE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</w:pPr>
            <w:r w:rsidRPr="00C06B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  <w:t>Итого:</w:t>
            </w:r>
          </w:p>
        </w:tc>
        <w:tc>
          <w:tcPr>
            <w:tcW w:w="851" w:type="dxa"/>
          </w:tcPr>
          <w:p w14:paraId="1398BAFA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14:paraId="6549CAD5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AF72831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14:paraId="56CDBF55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0,0004</w:t>
            </w:r>
          </w:p>
          <w:p w14:paraId="2E32106C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1ACD254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E0DCB36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04,12 т/год</w:t>
            </w:r>
          </w:p>
          <w:p w14:paraId="2239C9A2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(8800 вскрыш)</w:t>
            </w:r>
          </w:p>
        </w:tc>
        <w:tc>
          <w:tcPr>
            <w:tcW w:w="972" w:type="dxa"/>
            <w:vMerge/>
          </w:tcPr>
          <w:p w14:paraId="1DF91ECD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3" w:type="dxa"/>
            <w:vMerge/>
          </w:tcPr>
          <w:p w14:paraId="791F54DE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6BEC" w:rsidRPr="00C06BEC" w14:paraId="2E3CCD5E" w14:textId="77777777" w:rsidTr="001A5399">
        <w:tc>
          <w:tcPr>
            <w:tcW w:w="566" w:type="dxa"/>
          </w:tcPr>
          <w:p w14:paraId="3EF36D7A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7" w:type="dxa"/>
            <w:vAlign w:val="center"/>
          </w:tcPr>
          <w:p w14:paraId="1BBBC521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ОсОО «Реал-Травертин»</w:t>
            </w:r>
          </w:p>
        </w:tc>
        <w:tc>
          <w:tcPr>
            <w:tcW w:w="1701" w:type="dxa"/>
          </w:tcPr>
          <w:p w14:paraId="0D86345F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02503202210071</w:t>
            </w:r>
          </w:p>
        </w:tc>
        <w:tc>
          <w:tcPr>
            <w:tcW w:w="1560" w:type="dxa"/>
          </w:tcPr>
          <w:p w14:paraId="7093C885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Камнеобрабатывающий цех</w:t>
            </w:r>
          </w:p>
        </w:tc>
        <w:tc>
          <w:tcPr>
            <w:tcW w:w="1701" w:type="dxa"/>
          </w:tcPr>
          <w:p w14:paraId="7080965E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Уч. Жоо-Алма, с/у Дон-Булак, Узген р.</w:t>
            </w:r>
          </w:p>
        </w:tc>
        <w:tc>
          <w:tcPr>
            <w:tcW w:w="1417" w:type="dxa"/>
            <w:vAlign w:val="center"/>
          </w:tcPr>
          <w:p w14:paraId="10157E53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№000442 от 10.01.2025</w:t>
            </w:r>
          </w:p>
        </w:tc>
        <w:tc>
          <w:tcPr>
            <w:tcW w:w="1565" w:type="dxa"/>
            <w:gridSpan w:val="2"/>
          </w:tcPr>
          <w:p w14:paraId="239BF877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10.01.2026</w:t>
            </w:r>
          </w:p>
        </w:tc>
        <w:tc>
          <w:tcPr>
            <w:tcW w:w="1979" w:type="dxa"/>
            <w:gridSpan w:val="2"/>
          </w:tcPr>
          <w:p w14:paraId="3197BD8E" w14:textId="77777777" w:rsidR="00C06BEC" w:rsidRPr="00C06BEC" w:rsidRDefault="00C06BEC" w:rsidP="00C06BE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</w:pPr>
            <w:r w:rsidRPr="00C06B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  <w:t>ТБО</w:t>
            </w:r>
          </w:p>
          <w:p w14:paraId="254FBFA3" w14:textId="77777777" w:rsidR="00C06BEC" w:rsidRPr="00C06BEC" w:rsidRDefault="00C06BEC" w:rsidP="00C06BE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</w:pPr>
            <w:r w:rsidRPr="00C06B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  <w:t>Твердые отходы</w:t>
            </w:r>
          </w:p>
          <w:p w14:paraId="7F779BE4" w14:textId="77777777" w:rsidR="00C06BEC" w:rsidRPr="00C06BEC" w:rsidRDefault="00C06BEC" w:rsidP="00C06BE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</w:pPr>
            <w:r w:rsidRPr="00C06B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  <w:t>Иловые отходы</w:t>
            </w:r>
          </w:p>
          <w:p w14:paraId="2AA46534" w14:textId="77777777" w:rsidR="00C06BEC" w:rsidRPr="00C06BEC" w:rsidRDefault="00C06BEC" w:rsidP="00C06BE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</w:pPr>
          </w:p>
          <w:p w14:paraId="7FCB3A9A" w14:textId="77777777" w:rsidR="00C06BEC" w:rsidRPr="00C06BEC" w:rsidRDefault="00C06BEC" w:rsidP="00C06BE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</w:pPr>
            <w:r w:rsidRPr="00C06B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  <w:t>Итого:</w:t>
            </w:r>
          </w:p>
        </w:tc>
        <w:tc>
          <w:tcPr>
            <w:tcW w:w="851" w:type="dxa"/>
          </w:tcPr>
          <w:p w14:paraId="3294276C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14:paraId="78B92F46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14:paraId="735796D9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242FDF1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6" w:type="dxa"/>
          </w:tcPr>
          <w:p w14:paraId="5F14CACF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0,6</w:t>
            </w:r>
          </w:p>
          <w:p w14:paraId="3BB55340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897,0</w:t>
            </w:r>
          </w:p>
          <w:p w14:paraId="364785E2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0E7FB73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26,3</w:t>
            </w:r>
          </w:p>
          <w:p w14:paraId="0EA66E81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1EA0AEE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923,9 т/год</w:t>
            </w:r>
          </w:p>
        </w:tc>
        <w:tc>
          <w:tcPr>
            <w:tcW w:w="972" w:type="dxa"/>
          </w:tcPr>
          <w:p w14:paraId="2AB20B8D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Дейст.</w:t>
            </w:r>
          </w:p>
        </w:tc>
        <w:tc>
          <w:tcPr>
            <w:tcW w:w="303" w:type="dxa"/>
          </w:tcPr>
          <w:p w14:paraId="0B71F7D1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6BEC" w:rsidRPr="00C06BEC" w14:paraId="4A1A3B25" w14:textId="77777777" w:rsidTr="001A5399">
        <w:tc>
          <w:tcPr>
            <w:tcW w:w="566" w:type="dxa"/>
          </w:tcPr>
          <w:p w14:paraId="6D9F4AB7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7" w:type="dxa"/>
            <w:vAlign w:val="center"/>
          </w:tcPr>
          <w:p w14:paraId="130237D5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ОсОО «Салих Строй»</w:t>
            </w:r>
          </w:p>
        </w:tc>
        <w:tc>
          <w:tcPr>
            <w:tcW w:w="1701" w:type="dxa"/>
          </w:tcPr>
          <w:p w14:paraId="5724A8D7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03010201810056</w:t>
            </w:r>
          </w:p>
        </w:tc>
        <w:tc>
          <w:tcPr>
            <w:tcW w:w="1560" w:type="dxa"/>
          </w:tcPr>
          <w:p w14:paraId="346E1E5E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АБЗ, РБУ, ДСУ</w:t>
            </w:r>
          </w:p>
        </w:tc>
        <w:tc>
          <w:tcPr>
            <w:tcW w:w="1701" w:type="dxa"/>
          </w:tcPr>
          <w:p w14:paraId="7F8FC2F4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С.Жоош, с.Ак-Жар, Кара-</w:t>
            </w: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Сууйский район</w:t>
            </w:r>
          </w:p>
        </w:tc>
        <w:tc>
          <w:tcPr>
            <w:tcW w:w="1417" w:type="dxa"/>
          </w:tcPr>
          <w:p w14:paraId="4936FD6E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№000444 от 15.01.2025</w:t>
            </w:r>
          </w:p>
        </w:tc>
        <w:tc>
          <w:tcPr>
            <w:tcW w:w="1565" w:type="dxa"/>
            <w:gridSpan w:val="2"/>
          </w:tcPr>
          <w:p w14:paraId="5DA5494A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15.01.2026</w:t>
            </w:r>
          </w:p>
        </w:tc>
        <w:tc>
          <w:tcPr>
            <w:tcW w:w="1979" w:type="dxa"/>
            <w:gridSpan w:val="2"/>
          </w:tcPr>
          <w:p w14:paraId="28F97E0A" w14:textId="77777777" w:rsidR="00C06BEC" w:rsidRPr="00C06BEC" w:rsidRDefault="00C06BEC" w:rsidP="00C06BE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</w:pPr>
            <w:r w:rsidRPr="00C06B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  <w:t xml:space="preserve">ТБО </w:t>
            </w:r>
          </w:p>
          <w:p w14:paraId="06651D87" w14:textId="77777777" w:rsidR="00C06BEC" w:rsidRPr="00C06BEC" w:rsidRDefault="00C06BEC" w:rsidP="00C06BE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</w:pPr>
            <w:r w:rsidRPr="00C06B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  <w:t>ТБО</w:t>
            </w:r>
          </w:p>
          <w:p w14:paraId="702A79FD" w14:textId="77777777" w:rsidR="00C06BEC" w:rsidRPr="00C06BEC" w:rsidRDefault="00C06BEC" w:rsidP="00C06BE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</w:pPr>
            <w:r w:rsidRPr="00C06B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  <w:lastRenderedPageBreak/>
              <w:t>Золошлаковые отходы</w:t>
            </w:r>
          </w:p>
          <w:p w14:paraId="2896D6B9" w14:textId="77777777" w:rsidR="00C06BEC" w:rsidRPr="00C06BEC" w:rsidRDefault="00C06BEC" w:rsidP="00C06BE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</w:pPr>
            <w:r w:rsidRPr="00C06B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  <w:t>Нефтешламы</w:t>
            </w:r>
          </w:p>
          <w:p w14:paraId="3DB83BC4" w14:textId="77777777" w:rsidR="00C06BEC" w:rsidRPr="00C06BEC" w:rsidRDefault="00C06BEC" w:rsidP="00C06BE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</w:pPr>
            <w:r w:rsidRPr="00C06B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  <w:t>Всего:</w:t>
            </w:r>
          </w:p>
        </w:tc>
        <w:tc>
          <w:tcPr>
            <w:tcW w:w="851" w:type="dxa"/>
          </w:tcPr>
          <w:p w14:paraId="5FD9AFC2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lastRenderedPageBreak/>
              <w:t>5</w:t>
            </w:r>
          </w:p>
          <w:p w14:paraId="3D389259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5</w:t>
            </w:r>
          </w:p>
          <w:p w14:paraId="3E533740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4</w:t>
            </w:r>
          </w:p>
          <w:p w14:paraId="197B60B4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  <w:p w14:paraId="2D3993B0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1556" w:type="dxa"/>
          </w:tcPr>
          <w:p w14:paraId="14E3868E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1,0</w:t>
            </w:r>
          </w:p>
          <w:p w14:paraId="77ADB13A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0,78</w:t>
            </w:r>
          </w:p>
          <w:p w14:paraId="5D74EE63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39,0</w:t>
            </w:r>
          </w:p>
          <w:p w14:paraId="69EA3097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8570EE2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1,3</w:t>
            </w:r>
          </w:p>
          <w:p w14:paraId="1EE2E1E0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42,08 тонн</w:t>
            </w:r>
          </w:p>
          <w:p w14:paraId="010005D3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14:paraId="78EC3302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Действ.</w:t>
            </w:r>
          </w:p>
        </w:tc>
        <w:tc>
          <w:tcPr>
            <w:tcW w:w="303" w:type="dxa"/>
          </w:tcPr>
          <w:p w14:paraId="186DDF3F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6BEC" w:rsidRPr="00C06BEC" w14:paraId="23A7788F" w14:textId="77777777" w:rsidTr="001A5399">
        <w:tc>
          <w:tcPr>
            <w:tcW w:w="566" w:type="dxa"/>
          </w:tcPr>
          <w:p w14:paraId="6B5BCA50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7" w:type="dxa"/>
            <w:vAlign w:val="center"/>
          </w:tcPr>
          <w:p w14:paraId="3B6D5107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ОсОО «Синьжи-Пирим» </w:t>
            </w:r>
          </w:p>
        </w:tc>
        <w:tc>
          <w:tcPr>
            <w:tcW w:w="1701" w:type="dxa"/>
          </w:tcPr>
          <w:p w14:paraId="6BCA5E05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01305201410085</w:t>
            </w:r>
          </w:p>
        </w:tc>
        <w:tc>
          <w:tcPr>
            <w:tcW w:w="1560" w:type="dxa"/>
          </w:tcPr>
          <w:p w14:paraId="4D85D5E9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Карьер месторождения суглинков</w:t>
            </w:r>
          </w:p>
        </w:tc>
        <w:tc>
          <w:tcPr>
            <w:tcW w:w="1701" w:type="dxa"/>
          </w:tcPr>
          <w:p w14:paraId="226C1B4C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Керме-Тоо а\о, Араванский район, Ошской области</w:t>
            </w:r>
          </w:p>
        </w:tc>
        <w:tc>
          <w:tcPr>
            <w:tcW w:w="1417" w:type="dxa"/>
            <w:vAlign w:val="center"/>
          </w:tcPr>
          <w:p w14:paraId="285FE94F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№000443 от 27.01.2025г.</w:t>
            </w:r>
          </w:p>
        </w:tc>
        <w:tc>
          <w:tcPr>
            <w:tcW w:w="1565" w:type="dxa"/>
            <w:gridSpan w:val="2"/>
          </w:tcPr>
          <w:p w14:paraId="0286461B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27.01.2026г.</w:t>
            </w:r>
          </w:p>
        </w:tc>
        <w:tc>
          <w:tcPr>
            <w:tcW w:w="1979" w:type="dxa"/>
            <w:gridSpan w:val="2"/>
          </w:tcPr>
          <w:p w14:paraId="743C3B71" w14:textId="77777777" w:rsidR="00C06BEC" w:rsidRPr="00C06BEC" w:rsidRDefault="00C06BEC" w:rsidP="00C06BE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</w:pPr>
            <w:r w:rsidRPr="00C06B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  <w:t>ТБО</w:t>
            </w:r>
          </w:p>
          <w:p w14:paraId="45C162C0" w14:textId="77777777" w:rsidR="00C06BEC" w:rsidRPr="00C06BEC" w:rsidRDefault="00C06BEC" w:rsidP="00C06BE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</w:pPr>
          </w:p>
          <w:p w14:paraId="26F64488" w14:textId="77777777" w:rsidR="00C06BEC" w:rsidRPr="00C06BEC" w:rsidRDefault="00C06BEC" w:rsidP="00C06BE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</w:pPr>
          </w:p>
          <w:p w14:paraId="50AFD4A5" w14:textId="77777777" w:rsidR="00C06BEC" w:rsidRPr="00C06BEC" w:rsidRDefault="00C06BEC" w:rsidP="00C06BE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</w:pPr>
            <w:r w:rsidRPr="00C06B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  <w:t>Всего:</w:t>
            </w:r>
          </w:p>
        </w:tc>
        <w:tc>
          <w:tcPr>
            <w:tcW w:w="851" w:type="dxa"/>
          </w:tcPr>
          <w:p w14:paraId="047DA379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6" w:type="dxa"/>
          </w:tcPr>
          <w:p w14:paraId="62F51127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1,97</w:t>
            </w:r>
          </w:p>
          <w:p w14:paraId="6E9FE7D9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78E5224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9F1EE8A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1,97 тонн</w:t>
            </w:r>
          </w:p>
        </w:tc>
        <w:tc>
          <w:tcPr>
            <w:tcW w:w="972" w:type="dxa"/>
          </w:tcPr>
          <w:p w14:paraId="51591E91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Действ</w:t>
            </w:r>
          </w:p>
        </w:tc>
        <w:tc>
          <w:tcPr>
            <w:tcW w:w="303" w:type="dxa"/>
          </w:tcPr>
          <w:p w14:paraId="62F67305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6BEC" w:rsidRPr="00C06BEC" w14:paraId="0395D4D5" w14:textId="77777777" w:rsidTr="001A5399">
        <w:tc>
          <w:tcPr>
            <w:tcW w:w="566" w:type="dxa"/>
          </w:tcPr>
          <w:p w14:paraId="6AC8D572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57" w:type="dxa"/>
            <w:vAlign w:val="center"/>
          </w:tcPr>
          <w:p w14:paraId="35B16BE7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ИП ЭралиевА.</w:t>
            </w:r>
          </w:p>
        </w:tc>
        <w:tc>
          <w:tcPr>
            <w:tcW w:w="1701" w:type="dxa"/>
          </w:tcPr>
          <w:p w14:paraId="72854F90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22209196200276</w:t>
            </w:r>
          </w:p>
        </w:tc>
        <w:tc>
          <w:tcPr>
            <w:tcW w:w="1560" w:type="dxa"/>
          </w:tcPr>
          <w:p w14:paraId="7F4A2E8F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Убойный цех</w:t>
            </w:r>
          </w:p>
        </w:tc>
        <w:tc>
          <w:tcPr>
            <w:tcW w:w="1701" w:type="dxa"/>
          </w:tcPr>
          <w:p w14:paraId="5BE92FD7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Г.Ош, ул. Касымбекова №6</w:t>
            </w:r>
          </w:p>
        </w:tc>
        <w:tc>
          <w:tcPr>
            <w:tcW w:w="1417" w:type="dxa"/>
            <w:vAlign w:val="center"/>
          </w:tcPr>
          <w:p w14:paraId="1BDD29BE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№000445 от 28.01.2025г.</w:t>
            </w:r>
          </w:p>
        </w:tc>
        <w:tc>
          <w:tcPr>
            <w:tcW w:w="1565" w:type="dxa"/>
            <w:gridSpan w:val="2"/>
          </w:tcPr>
          <w:p w14:paraId="0E972150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28.01.2026г.</w:t>
            </w:r>
          </w:p>
        </w:tc>
        <w:tc>
          <w:tcPr>
            <w:tcW w:w="1979" w:type="dxa"/>
            <w:gridSpan w:val="2"/>
          </w:tcPr>
          <w:p w14:paraId="56E5B1E2" w14:textId="77777777" w:rsidR="00C06BEC" w:rsidRPr="00C06BEC" w:rsidRDefault="00C06BEC" w:rsidP="00C06BE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</w:pPr>
            <w:r w:rsidRPr="00C06B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  <w:t>ТБО</w:t>
            </w:r>
          </w:p>
          <w:p w14:paraId="44E6114E" w14:textId="77777777" w:rsidR="00C06BEC" w:rsidRPr="00C06BEC" w:rsidRDefault="00C06BEC" w:rsidP="00C06BE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</w:pPr>
            <w:r w:rsidRPr="00C06B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  <w:t>Биологические отходы</w:t>
            </w:r>
          </w:p>
          <w:p w14:paraId="4932ADE2" w14:textId="77777777" w:rsidR="00C06BEC" w:rsidRPr="00C06BEC" w:rsidRDefault="00C06BEC" w:rsidP="00C06BE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</w:pPr>
            <w:r w:rsidRPr="00C06B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  <w:t>Отходы с уловителей предварительной очистки</w:t>
            </w:r>
          </w:p>
          <w:p w14:paraId="38459B0F" w14:textId="77777777" w:rsidR="00C06BEC" w:rsidRPr="00C06BEC" w:rsidRDefault="00C06BEC" w:rsidP="00C06BE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</w:pPr>
            <w:r w:rsidRPr="00C06B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  <w:t>Упаковочные и прочие тв.отходы</w:t>
            </w:r>
          </w:p>
          <w:p w14:paraId="615A4DC3" w14:textId="77777777" w:rsidR="00C06BEC" w:rsidRPr="00C06BEC" w:rsidRDefault="00C06BEC" w:rsidP="00C06BE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</w:pPr>
          </w:p>
          <w:p w14:paraId="60661E56" w14:textId="77777777" w:rsidR="00C06BEC" w:rsidRPr="00C06BEC" w:rsidRDefault="00C06BEC" w:rsidP="00C06BE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</w:pPr>
            <w:r w:rsidRPr="00C06B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  <w:t>Всего:</w:t>
            </w:r>
          </w:p>
        </w:tc>
        <w:tc>
          <w:tcPr>
            <w:tcW w:w="851" w:type="dxa"/>
          </w:tcPr>
          <w:p w14:paraId="48A6A3AE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14:paraId="3BE22D44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14:paraId="6EEF687C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18854A1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14:paraId="1623A0CC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FDC72C5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72BE666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14:paraId="6A32DA8D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BF74B09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9065CC2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14:paraId="242132B4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1,0</w:t>
            </w:r>
          </w:p>
          <w:p w14:paraId="28A2EE05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544,0</w:t>
            </w:r>
          </w:p>
          <w:p w14:paraId="0D920C5D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6F0F765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3,84</w:t>
            </w:r>
          </w:p>
          <w:p w14:paraId="554FAC97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C9D00F5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E3AAA9E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19,2</w:t>
            </w:r>
          </w:p>
          <w:p w14:paraId="0BB053BB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688E8BB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D54FF76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568,04 тонн</w:t>
            </w:r>
          </w:p>
          <w:p w14:paraId="50D92E2E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14:paraId="36CD6C29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Действ</w:t>
            </w:r>
          </w:p>
        </w:tc>
        <w:tc>
          <w:tcPr>
            <w:tcW w:w="303" w:type="dxa"/>
          </w:tcPr>
          <w:p w14:paraId="01BB2562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6BEC" w:rsidRPr="00C06BEC" w14:paraId="4B41BD95" w14:textId="77777777" w:rsidTr="001A5399">
        <w:tc>
          <w:tcPr>
            <w:tcW w:w="566" w:type="dxa"/>
          </w:tcPr>
          <w:p w14:paraId="261293A6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57" w:type="dxa"/>
            <w:vAlign w:val="center"/>
          </w:tcPr>
          <w:p w14:paraId="31B70E7A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ОАО «Национальная Электрическая Сеть Кыргызстана» Филиал «Ошское предприятияе электрических сетей»</w:t>
            </w:r>
          </w:p>
        </w:tc>
        <w:tc>
          <w:tcPr>
            <w:tcW w:w="1701" w:type="dxa"/>
          </w:tcPr>
          <w:p w14:paraId="56B33E57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02512200110100</w:t>
            </w:r>
          </w:p>
        </w:tc>
        <w:tc>
          <w:tcPr>
            <w:tcW w:w="1560" w:type="dxa"/>
          </w:tcPr>
          <w:p w14:paraId="356B73E6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Транспортировка, распределение и реализация электроэнергии</w:t>
            </w:r>
          </w:p>
        </w:tc>
        <w:tc>
          <w:tcPr>
            <w:tcW w:w="1701" w:type="dxa"/>
          </w:tcPr>
          <w:p w14:paraId="764A0A14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Г.Ош, пр.А.Масалиева, 102</w:t>
            </w:r>
          </w:p>
        </w:tc>
        <w:tc>
          <w:tcPr>
            <w:tcW w:w="1417" w:type="dxa"/>
            <w:vAlign w:val="center"/>
          </w:tcPr>
          <w:p w14:paraId="1171A511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№000446 от 29.01.2025г.</w:t>
            </w:r>
          </w:p>
        </w:tc>
        <w:tc>
          <w:tcPr>
            <w:tcW w:w="1565" w:type="dxa"/>
            <w:gridSpan w:val="2"/>
          </w:tcPr>
          <w:p w14:paraId="4FD64422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29.01.2026</w:t>
            </w:r>
          </w:p>
        </w:tc>
        <w:tc>
          <w:tcPr>
            <w:tcW w:w="1979" w:type="dxa"/>
            <w:gridSpan w:val="2"/>
          </w:tcPr>
          <w:p w14:paraId="6A00A6B6" w14:textId="77777777" w:rsidR="00C06BEC" w:rsidRPr="00C06BEC" w:rsidRDefault="00C06BEC" w:rsidP="00C06BE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</w:pPr>
            <w:r w:rsidRPr="00C06B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  <w:t>ТБО</w:t>
            </w:r>
          </w:p>
          <w:p w14:paraId="36089691" w14:textId="77777777" w:rsidR="00C06BEC" w:rsidRPr="00C06BEC" w:rsidRDefault="00C06BEC" w:rsidP="00C06BE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</w:pPr>
            <w:r w:rsidRPr="00C06B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  <w:t>Металлолом</w:t>
            </w:r>
          </w:p>
          <w:p w14:paraId="02851B96" w14:textId="77777777" w:rsidR="00C06BEC" w:rsidRPr="00C06BEC" w:rsidRDefault="00C06BEC" w:rsidP="00C06BE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</w:pPr>
            <w:r w:rsidRPr="00C06B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  <w:t>Изношенные шины</w:t>
            </w:r>
          </w:p>
          <w:p w14:paraId="477FF3FA" w14:textId="77777777" w:rsidR="00C06BEC" w:rsidRPr="00C06BEC" w:rsidRDefault="00C06BEC" w:rsidP="00C06BE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</w:pPr>
            <w:r w:rsidRPr="00C06B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  <w:t>Трансформаторные масла</w:t>
            </w:r>
          </w:p>
          <w:p w14:paraId="12BF974A" w14:textId="77777777" w:rsidR="00C06BEC" w:rsidRPr="00C06BEC" w:rsidRDefault="00C06BEC" w:rsidP="00C06BE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</w:pPr>
            <w:r w:rsidRPr="00C06B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  <w:t>Изоляторы фарфоров и стекл.</w:t>
            </w:r>
          </w:p>
          <w:p w14:paraId="5B1BB7B7" w14:textId="77777777" w:rsidR="00C06BEC" w:rsidRPr="00C06BEC" w:rsidRDefault="00C06BEC" w:rsidP="00C06BE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</w:pPr>
          </w:p>
          <w:p w14:paraId="5163CC68" w14:textId="77777777" w:rsidR="00C06BEC" w:rsidRPr="00C06BEC" w:rsidRDefault="00C06BEC" w:rsidP="00C06BE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</w:pPr>
            <w:r w:rsidRPr="00C06B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  <w:t>Всего:</w:t>
            </w:r>
          </w:p>
        </w:tc>
        <w:tc>
          <w:tcPr>
            <w:tcW w:w="851" w:type="dxa"/>
          </w:tcPr>
          <w:p w14:paraId="7CA5A551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14:paraId="79C41812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14:paraId="72DC7049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14:paraId="0DCC8334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9D21DE8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14:paraId="0CD23A15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80AE136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6" w:type="dxa"/>
          </w:tcPr>
          <w:p w14:paraId="546ECD8D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83,3</w:t>
            </w:r>
          </w:p>
          <w:p w14:paraId="39D07AA8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1,0</w:t>
            </w:r>
          </w:p>
          <w:p w14:paraId="0DFE501B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  <w:p w14:paraId="7053E3D0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D5791C1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0,4</w:t>
            </w:r>
          </w:p>
          <w:p w14:paraId="037F883C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E9A2795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3,0</w:t>
            </w:r>
          </w:p>
          <w:p w14:paraId="0AED6B67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13E13F3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59040B2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88,2 тонн</w:t>
            </w:r>
          </w:p>
        </w:tc>
        <w:tc>
          <w:tcPr>
            <w:tcW w:w="972" w:type="dxa"/>
          </w:tcPr>
          <w:p w14:paraId="1A0ECA54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Действ</w:t>
            </w:r>
          </w:p>
        </w:tc>
        <w:tc>
          <w:tcPr>
            <w:tcW w:w="303" w:type="dxa"/>
          </w:tcPr>
          <w:p w14:paraId="4474ADF1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6BEC" w:rsidRPr="00C06BEC" w14:paraId="4C116A51" w14:textId="77777777" w:rsidTr="001A5399">
        <w:tc>
          <w:tcPr>
            <w:tcW w:w="566" w:type="dxa"/>
          </w:tcPr>
          <w:p w14:paraId="3412DE76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957" w:type="dxa"/>
            <w:vAlign w:val="center"/>
          </w:tcPr>
          <w:p w14:paraId="52ED2CD5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ЧП Убайдуллаева М.</w:t>
            </w:r>
          </w:p>
        </w:tc>
        <w:tc>
          <w:tcPr>
            <w:tcW w:w="1701" w:type="dxa"/>
          </w:tcPr>
          <w:p w14:paraId="6FDDCAA8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10603196000805</w:t>
            </w:r>
          </w:p>
        </w:tc>
        <w:tc>
          <w:tcPr>
            <w:tcW w:w="1560" w:type="dxa"/>
          </w:tcPr>
          <w:p w14:paraId="2AB482B9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услуг населению, общественная баня</w:t>
            </w:r>
          </w:p>
        </w:tc>
        <w:tc>
          <w:tcPr>
            <w:tcW w:w="1701" w:type="dxa"/>
          </w:tcPr>
          <w:p w14:paraId="6A07B810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Г.Ош, микрорайон Амир-Тимур, ул Айни б/н</w:t>
            </w:r>
          </w:p>
        </w:tc>
        <w:tc>
          <w:tcPr>
            <w:tcW w:w="1417" w:type="dxa"/>
            <w:vAlign w:val="center"/>
          </w:tcPr>
          <w:p w14:paraId="452D3B3E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№000448</w:t>
            </w:r>
          </w:p>
          <w:p w14:paraId="734695E8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От 29.01.2025г.</w:t>
            </w:r>
          </w:p>
        </w:tc>
        <w:tc>
          <w:tcPr>
            <w:tcW w:w="1565" w:type="dxa"/>
            <w:gridSpan w:val="2"/>
          </w:tcPr>
          <w:p w14:paraId="75F1E40F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29.01.2026г.</w:t>
            </w:r>
          </w:p>
        </w:tc>
        <w:tc>
          <w:tcPr>
            <w:tcW w:w="1979" w:type="dxa"/>
            <w:gridSpan w:val="2"/>
          </w:tcPr>
          <w:p w14:paraId="5BC6FA2D" w14:textId="77777777" w:rsidR="00C06BEC" w:rsidRPr="00C06BEC" w:rsidRDefault="00C06BEC" w:rsidP="00C06BE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</w:pPr>
            <w:r w:rsidRPr="00C06B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  <w:t>ТБО</w:t>
            </w:r>
          </w:p>
          <w:p w14:paraId="7B786B62" w14:textId="77777777" w:rsidR="00C06BEC" w:rsidRPr="00C06BEC" w:rsidRDefault="00C06BEC" w:rsidP="00C06BE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</w:pPr>
            <w:r w:rsidRPr="00C06B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  <w:t>Золошлаковые отходы</w:t>
            </w:r>
          </w:p>
          <w:p w14:paraId="55BC830A" w14:textId="77777777" w:rsidR="00C06BEC" w:rsidRPr="00C06BEC" w:rsidRDefault="00C06BEC" w:rsidP="00C06BE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</w:pPr>
            <w:r w:rsidRPr="00C06B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  <w:t>Всего:</w:t>
            </w:r>
          </w:p>
        </w:tc>
        <w:tc>
          <w:tcPr>
            <w:tcW w:w="851" w:type="dxa"/>
          </w:tcPr>
          <w:p w14:paraId="3BFBFAF6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14:paraId="4CD79186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14:paraId="04F69993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14:paraId="036E525B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4,0</w:t>
            </w:r>
          </w:p>
          <w:p w14:paraId="3A5A1825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7,5</w:t>
            </w:r>
          </w:p>
          <w:p w14:paraId="2D5D07ED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505E9AF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11,5 тонн</w:t>
            </w:r>
          </w:p>
        </w:tc>
        <w:tc>
          <w:tcPr>
            <w:tcW w:w="972" w:type="dxa"/>
          </w:tcPr>
          <w:p w14:paraId="2EE2CF91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Действ</w:t>
            </w:r>
          </w:p>
        </w:tc>
        <w:tc>
          <w:tcPr>
            <w:tcW w:w="303" w:type="dxa"/>
          </w:tcPr>
          <w:p w14:paraId="4E41C438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6BEC" w:rsidRPr="00C06BEC" w14:paraId="2B926935" w14:textId="77777777" w:rsidTr="001A5399">
        <w:tc>
          <w:tcPr>
            <w:tcW w:w="566" w:type="dxa"/>
          </w:tcPr>
          <w:p w14:paraId="53287453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57" w:type="dxa"/>
            <w:vAlign w:val="center"/>
          </w:tcPr>
          <w:p w14:paraId="52037841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ОсОО «Узген Энерго Уголь»</w:t>
            </w:r>
          </w:p>
        </w:tc>
        <w:tc>
          <w:tcPr>
            <w:tcW w:w="1701" w:type="dxa"/>
          </w:tcPr>
          <w:p w14:paraId="6A29493A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03007200910116</w:t>
            </w:r>
          </w:p>
        </w:tc>
        <w:tc>
          <w:tcPr>
            <w:tcW w:w="1560" w:type="dxa"/>
          </w:tcPr>
          <w:p w14:paraId="4CEB1A53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Добыча каменного угля</w:t>
            </w:r>
          </w:p>
        </w:tc>
        <w:tc>
          <w:tcPr>
            <w:tcW w:w="1701" w:type="dxa"/>
          </w:tcPr>
          <w:p w14:paraId="725DBD56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С. Ошбеш-жаш Узгенский район, Ошской области</w:t>
            </w:r>
          </w:p>
        </w:tc>
        <w:tc>
          <w:tcPr>
            <w:tcW w:w="1417" w:type="dxa"/>
            <w:vAlign w:val="center"/>
          </w:tcPr>
          <w:p w14:paraId="11358E9F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№000447 от 29.01.2025г.</w:t>
            </w:r>
            <w:r w:rsidRPr="00C06B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  <w:t xml:space="preserve"> </w:t>
            </w:r>
          </w:p>
        </w:tc>
        <w:tc>
          <w:tcPr>
            <w:tcW w:w="1565" w:type="dxa"/>
            <w:gridSpan w:val="2"/>
          </w:tcPr>
          <w:p w14:paraId="4EAD1F56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29.01.2026г.</w:t>
            </w:r>
          </w:p>
        </w:tc>
        <w:tc>
          <w:tcPr>
            <w:tcW w:w="1979" w:type="dxa"/>
            <w:gridSpan w:val="2"/>
          </w:tcPr>
          <w:p w14:paraId="6297FB36" w14:textId="77777777" w:rsidR="00C06BEC" w:rsidRPr="00C06BEC" w:rsidRDefault="00C06BEC" w:rsidP="00C06BE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</w:pPr>
            <w:r w:rsidRPr="00C06B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  <w:t>ТБО</w:t>
            </w:r>
          </w:p>
          <w:p w14:paraId="7B8D1FB4" w14:textId="77777777" w:rsidR="00C06BEC" w:rsidRPr="00C06BEC" w:rsidRDefault="00C06BEC" w:rsidP="00C06BE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</w:pPr>
            <w:r w:rsidRPr="00C06B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  <w:t>Вскрышные породы</w:t>
            </w:r>
          </w:p>
          <w:p w14:paraId="70063B77" w14:textId="77777777" w:rsidR="00C06BEC" w:rsidRPr="00C06BEC" w:rsidRDefault="00C06BEC" w:rsidP="00C06BE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</w:pPr>
          </w:p>
        </w:tc>
        <w:tc>
          <w:tcPr>
            <w:tcW w:w="851" w:type="dxa"/>
          </w:tcPr>
          <w:p w14:paraId="3A2446D5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14:paraId="1CBE23EF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6" w:type="dxa"/>
          </w:tcPr>
          <w:p w14:paraId="45755766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8,0</w:t>
            </w:r>
          </w:p>
          <w:p w14:paraId="41A6BA26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390,6</w:t>
            </w:r>
          </w:p>
          <w:p w14:paraId="34401255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14:paraId="190C0825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Действ</w:t>
            </w:r>
          </w:p>
        </w:tc>
        <w:tc>
          <w:tcPr>
            <w:tcW w:w="303" w:type="dxa"/>
          </w:tcPr>
          <w:p w14:paraId="7DA12EEE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6BEC" w:rsidRPr="00C06BEC" w14:paraId="5F9E44D7" w14:textId="77777777" w:rsidTr="001A5399">
        <w:tc>
          <w:tcPr>
            <w:tcW w:w="566" w:type="dxa"/>
          </w:tcPr>
          <w:p w14:paraId="2ADADCC3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57" w:type="dxa"/>
            <w:vAlign w:val="center"/>
          </w:tcPr>
          <w:p w14:paraId="2953FBC2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ОсОО «Газпром Кыргызстан» Филиал «Югтрансгаз»</w:t>
            </w:r>
          </w:p>
        </w:tc>
        <w:tc>
          <w:tcPr>
            <w:tcW w:w="1701" w:type="dxa"/>
          </w:tcPr>
          <w:p w14:paraId="15EE0FEE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40409201310125</w:t>
            </w:r>
          </w:p>
        </w:tc>
        <w:tc>
          <w:tcPr>
            <w:tcW w:w="1560" w:type="dxa"/>
          </w:tcPr>
          <w:p w14:paraId="68E5D7C1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Транспортировка газа по магистральным трубопроводам</w:t>
            </w:r>
          </w:p>
        </w:tc>
        <w:tc>
          <w:tcPr>
            <w:tcW w:w="1701" w:type="dxa"/>
          </w:tcPr>
          <w:p w14:paraId="5492ED17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Г.Ош, Памирский тракт 3км</w:t>
            </w:r>
          </w:p>
        </w:tc>
        <w:tc>
          <w:tcPr>
            <w:tcW w:w="1417" w:type="dxa"/>
            <w:vAlign w:val="center"/>
          </w:tcPr>
          <w:p w14:paraId="239E6D5D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№000449 от 30.01.2025г.</w:t>
            </w:r>
          </w:p>
        </w:tc>
        <w:tc>
          <w:tcPr>
            <w:tcW w:w="1565" w:type="dxa"/>
            <w:gridSpan w:val="2"/>
          </w:tcPr>
          <w:p w14:paraId="0FD652BE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30.01.2026г.</w:t>
            </w:r>
          </w:p>
        </w:tc>
        <w:tc>
          <w:tcPr>
            <w:tcW w:w="1979" w:type="dxa"/>
            <w:gridSpan w:val="2"/>
          </w:tcPr>
          <w:p w14:paraId="2C310137" w14:textId="77777777" w:rsidR="00C06BEC" w:rsidRPr="00C06BEC" w:rsidRDefault="00C06BEC" w:rsidP="00C06BE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</w:pPr>
            <w:r w:rsidRPr="00C06B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  <w:t>ТБО</w:t>
            </w:r>
          </w:p>
          <w:p w14:paraId="6F086BAD" w14:textId="77777777" w:rsidR="00C06BEC" w:rsidRPr="00C06BEC" w:rsidRDefault="00C06BEC" w:rsidP="00C06BE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</w:pPr>
            <w:r w:rsidRPr="00C06B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  <w:t>Металлолом</w:t>
            </w:r>
          </w:p>
          <w:p w14:paraId="3117BDBD" w14:textId="77777777" w:rsidR="00C06BEC" w:rsidRPr="00C06BEC" w:rsidRDefault="00C06BEC" w:rsidP="00C06BE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</w:pPr>
          </w:p>
          <w:p w14:paraId="76D6D918" w14:textId="77777777" w:rsidR="00C06BEC" w:rsidRPr="00C06BEC" w:rsidRDefault="00C06BEC" w:rsidP="00C06BE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</w:pPr>
            <w:r w:rsidRPr="00C06B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  <w:t>Всего:</w:t>
            </w:r>
          </w:p>
        </w:tc>
        <w:tc>
          <w:tcPr>
            <w:tcW w:w="851" w:type="dxa"/>
          </w:tcPr>
          <w:p w14:paraId="2B535AF7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14:paraId="37D58947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6" w:type="dxa"/>
          </w:tcPr>
          <w:p w14:paraId="16003094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2,5</w:t>
            </w:r>
          </w:p>
          <w:p w14:paraId="205451B1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0,02</w:t>
            </w:r>
          </w:p>
          <w:p w14:paraId="5DCEC86B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0EB97E5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2,52 тонн</w:t>
            </w:r>
          </w:p>
        </w:tc>
        <w:tc>
          <w:tcPr>
            <w:tcW w:w="972" w:type="dxa"/>
          </w:tcPr>
          <w:p w14:paraId="492F2307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Действ</w:t>
            </w:r>
          </w:p>
        </w:tc>
        <w:tc>
          <w:tcPr>
            <w:tcW w:w="303" w:type="dxa"/>
          </w:tcPr>
          <w:p w14:paraId="305FA088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6BEC" w:rsidRPr="00C06BEC" w14:paraId="72EFB00A" w14:textId="77777777" w:rsidTr="00C06BEC">
        <w:tc>
          <w:tcPr>
            <w:tcW w:w="566" w:type="dxa"/>
            <w:shd w:val="clear" w:color="auto" w:fill="8DB3E2"/>
          </w:tcPr>
          <w:p w14:paraId="55C3D83A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shd w:val="clear" w:color="auto" w:fill="8DB3E2"/>
            <w:vAlign w:val="center"/>
          </w:tcPr>
          <w:p w14:paraId="554B0708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8DB3E2"/>
          </w:tcPr>
          <w:p w14:paraId="3A598F34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8DB3E2"/>
          </w:tcPr>
          <w:p w14:paraId="18D79ACE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8DB3E2"/>
          </w:tcPr>
          <w:p w14:paraId="225A8D4E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8DB3E2"/>
            <w:vAlign w:val="center"/>
          </w:tcPr>
          <w:p w14:paraId="06EBB338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shd w:val="clear" w:color="auto" w:fill="8DB3E2"/>
          </w:tcPr>
          <w:p w14:paraId="1B472292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gridSpan w:val="2"/>
            <w:shd w:val="clear" w:color="auto" w:fill="8DB3E2"/>
          </w:tcPr>
          <w:p w14:paraId="1305E97F" w14:textId="77777777" w:rsidR="00C06BEC" w:rsidRPr="00C06BEC" w:rsidRDefault="00C06BEC" w:rsidP="00C06BE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</w:pPr>
            <w:r w:rsidRPr="00C06B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  <w:t>Всего отходов за январь:</w:t>
            </w:r>
          </w:p>
          <w:p w14:paraId="64DB784A" w14:textId="77777777" w:rsidR="00C06BEC" w:rsidRPr="00C06BEC" w:rsidRDefault="00C06BEC" w:rsidP="00C06BE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</w:pPr>
          </w:p>
          <w:p w14:paraId="52A28FD7" w14:textId="77777777" w:rsidR="00C06BEC" w:rsidRPr="00C06BEC" w:rsidRDefault="00C06BEC" w:rsidP="00C06BE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</w:pPr>
            <w:r w:rsidRPr="00C06B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  <w:t>Отвалы вскрышных пород:</w:t>
            </w:r>
          </w:p>
        </w:tc>
        <w:tc>
          <w:tcPr>
            <w:tcW w:w="851" w:type="dxa"/>
            <w:shd w:val="clear" w:color="auto" w:fill="8DB3E2"/>
          </w:tcPr>
          <w:p w14:paraId="41750698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shd w:val="clear" w:color="auto" w:fill="8DB3E2"/>
          </w:tcPr>
          <w:p w14:paraId="418AC6BE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3F7327B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1650,33 тонн</w:t>
            </w:r>
          </w:p>
          <w:p w14:paraId="3D5848CA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EED3862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D9900FC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9190,6 тонн</w:t>
            </w:r>
          </w:p>
        </w:tc>
        <w:tc>
          <w:tcPr>
            <w:tcW w:w="972" w:type="dxa"/>
          </w:tcPr>
          <w:p w14:paraId="21C7A747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3" w:type="dxa"/>
          </w:tcPr>
          <w:p w14:paraId="03691FA5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6BEC" w:rsidRPr="00C06BEC" w14:paraId="18B9FE83" w14:textId="77777777" w:rsidTr="00C06BEC">
        <w:tc>
          <w:tcPr>
            <w:tcW w:w="16128" w:type="dxa"/>
            <w:gridSpan w:val="14"/>
            <w:shd w:val="clear" w:color="auto" w:fill="FABF8F"/>
          </w:tcPr>
          <w:p w14:paraId="70416B30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</w:t>
            </w:r>
            <w:r w:rsidRPr="00C06BE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Февраль </w:t>
            </w:r>
          </w:p>
        </w:tc>
      </w:tr>
      <w:tr w:rsidR="00C06BEC" w:rsidRPr="00C06BEC" w14:paraId="29139751" w14:textId="77777777" w:rsidTr="001A5399">
        <w:tc>
          <w:tcPr>
            <w:tcW w:w="566" w:type="dxa"/>
          </w:tcPr>
          <w:p w14:paraId="3265949F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57" w:type="dxa"/>
            <w:vAlign w:val="center"/>
          </w:tcPr>
          <w:p w14:paraId="7E0377F7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ОсОО «Ошстрой Компани»</w:t>
            </w:r>
          </w:p>
        </w:tc>
        <w:tc>
          <w:tcPr>
            <w:tcW w:w="1701" w:type="dxa"/>
          </w:tcPr>
          <w:p w14:paraId="661E479F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00807201410045</w:t>
            </w:r>
          </w:p>
        </w:tc>
        <w:tc>
          <w:tcPr>
            <w:tcW w:w="1560" w:type="dxa"/>
          </w:tcPr>
          <w:p w14:paraId="32AE9992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бетонной смеси для строительства</w:t>
            </w:r>
          </w:p>
        </w:tc>
        <w:tc>
          <w:tcPr>
            <w:tcW w:w="1701" w:type="dxa"/>
          </w:tcPr>
          <w:p w14:paraId="6F4644B6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0,5 км к югу от г.Ош, Карасуйский р.</w:t>
            </w:r>
          </w:p>
        </w:tc>
        <w:tc>
          <w:tcPr>
            <w:tcW w:w="1417" w:type="dxa"/>
            <w:vAlign w:val="center"/>
          </w:tcPr>
          <w:p w14:paraId="75C6EFAD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№000450 от 03.02.2025г.</w:t>
            </w:r>
          </w:p>
        </w:tc>
        <w:tc>
          <w:tcPr>
            <w:tcW w:w="1418" w:type="dxa"/>
          </w:tcPr>
          <w:p w14:paraId="6BE5BFE6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03.02.2026</w:t>
            </w:r>
          </w:p>
        </w:tc>
        <w:tc>
          <w:tcPr>
            <w:tcW w:w="2126" w:type="dxa"/>
            <w:gridSpan w:val="3"/>
          </w:tcPr>
          <w:p w14:paraId="67FFC4BA" w14:textId="77777777" w:rsidR="00C06BEC" w:rsidRPr="00C06BEC" w:rsidRDefault="00C06BEC" w:rsidP="00C06BE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</w:pPr>
            <w:r w:rsidRPr="00C06B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  <w:t>ТБО</w:t>
            </w:r>
          </w:p>
          <w:p w14:paraId="5A2AFC3E" w14:textId="77777777" w:rsidR="00C06BEC" w:rsidRPr="00C06BEC" w:rsidRDefault="00C06BEC" w:rsidP="00C06BE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</w:pPr>
            <w:r w:rsidRPr="00C06B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  <w:t>Иловый осадок</w:t>
            </w:r>
          </w:p>
          <w:p w14:paraId="3E1BCD36" w14:textId="77777777" w:rsidR="00C06BEC" w:rsidRPr="00C06BEC" w:rsidRDefault="00C06BEC" w:rsidP="00C06BE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</w:pPr>
          </w:p>
          <w:p w14:paraId="4B9C5FAB" w14:textId="77777777" w:rsidR="00C06BEC" w:rsidRPr="00C06BEC" w:rsidRDefault="00C06BEC" w:rsidP="00C06BE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</w:pPr>
            <w:r w:rsidRPr="00C06B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  <w:t>Всего:</w:t>
            </w:r>
          </w:p>
        </w:tc>
        <w:tc>
          <w:tcPr>
            <w:tcW w:w="851" w:type="dxa"/>
          </w:tcPr>
          <w:p w14:paraId="490EEECC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  <w:p w14:paraId="5CEBF37B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  <w:p w14:paraId="62E89AAF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0832616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</w:tcPr>
          <w:p w14:paraId="1258CCCC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2,1</w:t>
            </w:r>
          </w:p>
          <w:p w14:paraId="73B5676D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40,0</w:t>
            </w:r>
          </w:p>
          <w:p w14:paraId="114DBF14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EA82D1E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42,1</w:t>
            </w:r>
          </w:p>
        </w:tc>
        <w:tc>
          <w:tcPr>
            <w:tcW w:w="972" w:type="dxa"/>
          </w:tcPr>
          <w:p w14:paraId="44D7C358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Дейст</w:t>
            </w:r>
          </w:p>
        </w:tc>
        <w:tc>
          <w:tcPr>
            <w:tcW w:w="303" w:type="dxa"/>
          </w:tcPr>
          <w:p w14:paraId="246DF318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6BEC" w:rsidRPr="00C06BEC" w14:paraId="08E1196B" w14:textId="77777777" w:rsidTr="001A5399">
        <w:tc>
          <w:tcPr>
            <w:tcW w:w="566" w:type="dxa"/>
          </w:tcPr>
          <w:p w14:paraId="6FA0CFB8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57" w:type="dxa"/>
            <w:vAlign w:val="bottom"/>
          </w:tcPr>
          <w:p w14:paraId="074DC91F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ОсОО «Южный комбинат Строительных материалов»</w:t>
            </w:r>
          </w:p>
        </w:tc>
        <w:tc>
          <w:tcPr>
            <w:tcW w:w="1701" w:type="dxa"/>
          </w:tcPr>
          <w:p w14:paraId="4E2966BA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02309200510156</w:t>
            </w:r>
          </w:p>
        </w:tc>
        <w:tc>
          <w:tcPr>
            <w:tcW w:w="1560" w:type="dxa"/>
          </w:tcPr>
          <w:p w14:paraId="2556DDD1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Цементный завод</w:t>
            </w:r>
          </w:p>
        </w:tc>
        <w:tc>
          <w:tcPr>
            <w:tcW w:w="1701" w:type="dxa"/>
          </w:tcPr>
          <w:p w14:paraId="10885227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Уч.Шор-Булак, Достук а/а, Араванский </w:t>
            </w: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район, Ошской области</w:t>
            </w:r>
          </w:p>
        </w:tc>
        <w:tc>
          <w:tcPr>
            <w:tcW w:w="1417" w:type="dxa"/>
          </w:tcPr>
          <w:p w14:paraId="58C4509F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№000451 от 03.02.2025г.</w:t>
            </w:r>
          </w:p>
        </w:tc>
        <w:tc>
          <w:tcPr>
            <w:tcW w:w="1418" w:type="dxa"/>
          </w:tcPr>
          <w:p w14:paraId="7E55D546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03.02.2026</w:t>
            </w:r>
          </w:p>
        </w:tc>
        <w:tc>
          <w:tcPr>
            <w:tcW w:w="2126" w:type="dxa"/>
            <w:gridSpan w:val="3"/>
          </w:tcPr>
          <w:p w14:paraId="3DE3E5C0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Отработанные акумуляторы</w:t>
            </w:r>
          </w:p>
          <w:p w14:paraId="6AF1D263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Лом свинца от отработанных аккум.батарей</w:t>
            </w:r>
          </w:p>
          <w:p w14:paraId="5A20FF6C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Масла моторные отработанные</w:t>
            </w:r>
          </w:p>
          <w:p w14:paraId="3EF3BBF5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Обтирочный материал</w:t>
            </w:r>
          </w:p>
          <w:p w14:paraId="277E8B29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Опилки древесные загр.мин.маслами</w:t>
            </w:r>
          </w:p>
          <w:p w14:paraId="3CAD5F9D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Лом черных и цветных металлов несортированные</w:t>
            </w:r>
          </w:p>
          <w:p w14:paraId="6239DAF5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Металлическая стружка</w:t>
            </w:r>
          </w:p>
          <w:p w14:paraId="6091C96F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Изношенные шины и авто камероч.</w:t>
            </w:r>
          </w:p>
          <w:p w14:paraId="53E99EC2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Отходы резинотех.материалов</w:t>
            </w:r>
          </w:p>
          <w:p w14:paraId="447C66D9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Остатки и огарки сварочных электродов</w:t>
            </w:r>
          </w:p>
          <w:p w14:paraId="73825BA9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ТБО</w:t>
            </w:r>
          </w:p>
          <w:p w14:paraId="6B035183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851" w:type="dxa"/>
          </w:tcPr>
          <w:p w14:paraId="795AF6D0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  <w:p w14:paraId="31BB7CE1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0B28C33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  <w:p w14:paraId="5CB92671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6049372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  <w:p w14:paraId="38994BEA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C021F21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8712E00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  <w:p w14:paraId="18FE76F7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526A7B6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  <w:p w14:paraId="66FCE3FB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EC2FF8F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9D2CF96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  <w:p w14:paraId="5772A800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4A3E12A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E01E7F0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A2BE0AB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  <w:p w14:paraId="7056CAF9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  <w:p w14:paraId="4CB59DE7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E779309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C50C497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  <w:p w14:paraId="4192CCAB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7C280AE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  <w:p w14:paraId="3BCF74C5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0BF7013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B3B5FD1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6" w:type="dxa"/>
          </w:tcPr>
          <w:p w14:paraId="5FD7C9BD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0,47</w:t>
            </w:r>
          </w:p>
          <w:p w14:paraId="74633864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D774147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0,73</w:t>
            </w:r>
          </w:p>
          <w:p w14:paraId="030FF878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6BBC580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4,2</w:t>
            </w:r>
          </w:p>
          <w:p w14:paraId="3C9471EE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5E38B4F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56412FE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0,39</w:t>
            </w:r>
          </w:p>
          <w:p w14:paraId="0B396415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3C129E2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0,28</w:t>
            </w:r>
          </w:p>
          <w:p w14:paraId="14709C0B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F1F1CC6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79FBC69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14,2</w:t>
            </w:r>
          </w:p>
          <w:p w14:paraId="360BD1E0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E7F4E05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4E1193D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A922A13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2,0</w:t>
            </w:r>
          </w:p>
          <w:p w14:paraId="546510EA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3,2</w:t>
            </w:r>
          </w:p>
          <w:p w14:paraId="4446BE25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8F962D0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250A971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0,034</w:t>
            </w:r>
          </w:p>
          <w:p w14:paraId="2B8132C3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6852D19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0,27</w:t>
            </w:r>
          </w:p>
          <w:p w14:paraId="0E1FCBC9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4D99E3B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B9830D2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94,575</w:t>
            </w:r>
          </w:p>
          <w:p w14:paraId="7895DE00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120,349 тонн</w:t>
            </w:r>
          </w:p>
        </w:tc>
        <w:tc>
          <w:tcPr>
            <w:tcW w:w="972" w:type="dxa"/>
          </w:tcPr>
          <w:p w14:paraId="28728D8D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Действ</w:t>
            </w:r>
          </w:p>
        </w:tc>
        <w:tc>
          <w:tcPr>
            <w:tcW w:w="303" w:type="dxa"/>
          </w:tcPr>
          <w:p w14:paraId="4DAD3543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6BEC" w:rsidRPr="00C06BEC" w14:paraId="0C80BF92" w14:textId="77777777" w:rsidTr="001A5399">
        <w:tc>
          <w:tcPr>
            <w:tcW w:w="566" w:type="dxa"/>
          </w:tcPr>
          <w:p w14:paraId="3E98DBB0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57" w:type="dxa"/>
            <w:vAlign w:val="center"/>
          </w:tcPr>
          <w:p w14:paraId="0930C329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ОсОО «Беш-Арча»</w:t>
            </w:r>
          </w:p>
        </w:tc>
        <w:tc>
          <w:tcPr>
            <w:tcW w:w="1701" w:type="dxa"/>
          </w:tcPr>
          <w:p w14:paraId="2EBBB5AA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01904200610060</w:t>
            </w:r>
          </w:p>
        </w:tc>
        <w:tc>
          <w:tcPr>
            <w:tcW w:w="1560" w:type="dxa"/>
          </w:tcPr>
          <w:p w14:paraId="72351651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Временное хранение угля с </w:t>
            </w: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последующей отгрузкой</w:t>
            </w:r>
          </w:p>
        </w:tc>
        <w:tc>
          <w:tcPr>
            <w:tcW w:w="1701" w:type="dxa"/>
          </w:tcPr>
          <w:p w14:paraId="79A62047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Г.Ош, ул. Турсунбаева, 178</w:t>
            </w:r>
          </w:p>
        </w:tc>
        <w:tc>
          <w:tcPr>
            <w:tcW w:w="1417" w:type="dxa"/>
            <w:vAlign w:val="center"/>
          </w:tcPr>
          <w:p w14:paraId="7531318F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№000452 от </w:t>
            </w: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05.02.2025г.</w:t>
            </w:r>
          </w:p>
        </w:tc>
        <w:tc>
          <w:tcPr>
            <w:tcW w:w="1418" w:type="dxa"/>
          </w:tcPr>
          <w:p w14:paraId="7B473F32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05.02.2026г</w:t>
            </w:r>
          </w:p>
        </w:tc>
        <w:tc>
          <w:tcPr>
            <w:tcW w:w="2126" w:type="dxa"/>
            <w:gridSpan w:val="3"/>
          </w:tcPr>
          <w:p w14:paraId="775051EE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Отработанные масла</w:t>
            </w:r>
          </w:p>
          <w:p w14:paraId="5F63FF89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Использованные шины</w:t>
            </w:r>
          </w:p>
          <w:p w14:paraId="1A4F1026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Промасленная ветошь</w:t>
            </w:r>
          </w:p>
          <w:p w14:paraId="662B526D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Аккумуляторы</w:t>
            </w:r>
          </w:p>
          <w:p w14:paraId="27060A86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ТБО</w:t>
            </w:r>
          </w:p>
          <w:p w14:paraId="2DCE71E0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851" w:type="dxa"/>
          </w:tcPr>
          <w:p w14:paraId="63F364E1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  <w:p w14:paraId="0B720906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0D0D345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  <w:p w14:paraId="5645B85C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BBE8766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  <w:p w14:paraId="675D360F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  <w:p w14:paraId="7DEFCDC3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6" w:type="dxa"/>
          </w:tcPr>
          <w:p w14:paraId="73B5BCC1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0,0007</w:t>
            </w:r>
          </w:p>
          <w:p w14:paraId="1E172F54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A7F5CB0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1,8</w:t>
            </w:r>
          </w:p>
          <w:p w14:paraId="0313CE77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9E46EE4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0,014</w:t>
            </w:r>
          </w:p>
          <w:p w14:paraId="3B7EFB7F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0,021</w:t>
            </w:r>
          </w:p>
          <w:p w14:paraId="1182F960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6,7</w:t>
            </w:r>
          </w:p>
          <w:p w14:paraId="68A5A13A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8,5357 тонн</w:t>
            </w:r>
          </w:p>
        </w:tc>
        <w:tc>
          <w:tcPr>
            <w:tcW w:w="972" w:type="dxa"/>
          </w:tcPr>
          <w:p w14:paraId="3527279B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Действ</w:t>
            </w:r>
          </w:p>
        </w:tc>
        <w:tc>
          <w:tcPr>
            <w:tcW w:w="303" w:type="dxa"/>
          </w:tcPr>
          <w:p w14:paraId="3A27309D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6BEC" w:rsidRPr="00C06BEC" w14:paraId="64C19802" w14:textId="77777777" w:rsidTr="001A5399">
        <w:tc>
          <w:tcPr>
            <w:tcW w:w="566" w:type="dxa"/>
          </w:tcPr>
          <w:p w14:paraId="4241F0EC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57" w:type="dxa"/>
            <w:vAlign w:val="bottom"/>
          </w:tcPr>
          <w:p w14:paraId="76C46001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ОсОО «Глобал строй Сервис»</w:t>
            </w:r>
          </w:p>
        </w:tc>
        <w:tc>
          <w:tcPr>
            <w:tcW w:w="1701" w:type="dxa"/>
          </w:tcPr>
          <w:p w14:paraId="66A3F122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00912201510266</w:t>
            </w:r>
          </w:p>
        </w:tc>
        <w:tc>
          <w:tcPr>
            <w:tcW w:w="1560" w:type="dxa"/>
          </w:tcPr>
          <w:p w14:paraId="3A669F69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нерудных строительных материалов и изготовление асфальта</w:t>
            </w:r>
          </w:p>
        </w:tc>
        <w:tc>
          <w:tcPr>
            <w:tcW w:w="1701" w:type="dxa"/>
          </w:tcPr>
          <w:p w14:paraId="0DFE54DE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Ноокатское шоссе 7 км, Карасуйский район</w:t>
            </w:r>
          </w:p>
        </w:tc>
        <w:tc>
          <w:tcPr>
            <w:tcW w:w="1417" w:type="dxa"/>
          </w:tcPr>
          <w:p w14:paraId="710A7454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№000453 от 10.02.2025г.</w:t>
            </w:r>
          </w:p>
        </w:tc>
        <w:tc>
          <w:tcPr>
            <w:tcW w:w="1418" w:type="dxa"/>
          </w:tcPr>
          <w:p w14:paraId="391DB6BF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10.02.2026г.</w:t>
            </w:r>
          </w:p>
        </w:tc>
        <w:tc>
          <w:tcPr>
            <w:tcW w:w="2126" w:type="dxa"/>
            <w:gridSpan w:val="3"/>
          </w:tcPr>
          <w:p w14:paraId="43F89D85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ТБО</w:t>
            </w:r>
          </w:p>
          <w:p w14:paraId="33BFD2E1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Золошлаковые отходы</w:t>
            </w:r>
          </w:p>
          <w:p w14:paraId="6109DA3A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Нефтешламы</w:t>
            </w:r>
          </w:p>
          <w:p w14:paraId="5205D0C4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851" w:type="dxa"/>
          </w:tcPr>
          <w:p w14:paraId="4426C60C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  <w:p w14:paraId="1E8881D8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  <w:p w14:paraId="75E9F9E2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C2438B5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6" w:type="dxa"/>
          </w:tcPr>
          <w:p w14:paraId="04A036EC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1,68</w:t>
            </w:r>
          </w:p>
          <w:p w14:paraId="1167B3EF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55,0</w:t>
            </w:r>
          </w:p>
          <w:p w14:paraId="526E9424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7360B62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3,0</w:t>
            </w:r>
          </w:p>
          <w:p w14:paraId="6F5F946D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59,68 тонн</w:t>
            </w:r>
          </w:p>
        </w:tc>
        <w:tc>
          <w:tcPr>
            <w:tcW w:w="972" w:type="dxa"/>
          </w:tcPr>
          <w:p w14:paraId="40CE141B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Действ</w:t>
            </w:r>
          </w:p>
        </w:tc>
        <w:tc>
          <w:tcPr>
            <w:tcW w:w="303" w:type="dxa"/>
          </w:tcPr>
          <w:p w14:paraId="3CE6290C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6BEC" w:rsidRPr="00C06BEC" w14:paraId="604C8F1B" w14:textId="77777777" w:rsidTr="001A5399">
        <w:tc>
          <w:tcPr>
            <w:tcW w:w="566" w:type="dxa"/>
          </w:tcPr>
          <w:p w14:paraId="71F17F15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57" w:type="dxa"/>
            <w:vAlign w:val="center"/>
          </w:tcPr>
          <w:p w14:paraId="58A53A38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ОсОО «Айжигит и КО»</w:t>
            </w:r>
          </w:p>
        </w:tc>
        <w:tc>
          <w:tcPr>
            <w:tcW w:w="1701" w:type="dxa"/>
          </w:tcPr>
          <w:p w14:paraId="55B75E45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03112200310047</w:t>
            </w:r>
          </w:p>
        </w:tc>
        <w:tc>
          <w:tcPr>
            <w:tcW w:w="1560" w:type="dxa"/>
          </w:tcPr>
          <w:p w14:paraId="76A8546E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Добыча и производство нерудных строительных материалов</w:t>
            </w:r>
          </w:p>
        </w:tc>
        <w:tc>
          <w:tcPr>
            <w:tcW w:w="1701" w:type="dxa"/>
          </w:tcPr>
          <w:p w14:paraId="32BBF839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С.Учар, Папан а/а, Карасуйский район Ошской области</w:t>
            </w:r>
          </w:p>
        </w:tc>
        <w:tc>
          <w:tcPr>
            <w:tcW w:w="1417" w:type="dxa"/>
            <w:vAlign w:val="center"/>
          </w:tcPr>
          <w:p w14:paraId="702E6AB6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№000454 от 10.02.2025г.</w:t>
            </w:r>
          </w:p>
        </w:tc>
        <w:tc>
          <w:tcPr>
            <w:tcW w:w="1418" w:type="dxa"/>
          </w:tcPr>
          <w:p w14:paraId="3FC0B750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10.02.2026г.</w:t>
            </w:r>
          </w:p>
        </w:tc>
        <w:tc>
          <w:tcPr>
            <w:tcW w:w="2126" w:type="dxa"/>
            <w:gridSpan w:val="3"/>
          </w:tcPr>
          <w:p w14:paraId="5F4540D1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ТБО</w:t>
            </w:r>
          </w:p>
          <w:p w14:paraId="7ED47A13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Иловый осадок</w:t>
            </w:r>
          </w:p>
          <w:p w14:paraId="385C172D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851" w:type="dxa"/>
          </w:tcPr>
          <w:p w14:paraId="3FF1DEF5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  <w:p w14:paraId="3D032D07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56" w:type="dxa"/>
          </w:tcPr>
          <w:p w14:paraId="3DE33F15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0,185</w:t>
            </w:r>
          </w:p>
          <w:p w14:paraId="51F7E4CA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40,0</w:t>
            </w:r>
          </w:p>
          <w:p w14:paraId="2E110342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40,185 тонн</w:t>
            </w:r>
          </w:p>
        </w:tc>
        <w:tc>
          <w:tcPr>
            <w:tcW w:w="972" w:type="dxa"/>
          </w:tcPr>
          <w:p w14:paraId="5DB6C7B4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Действ</w:t>
            </w:r>
          </w:p>
        </w:tc>
        <w:tc>
          <w:tcPr>
            <w:tcW w:w="303" w:type="dxa"/>
          </w:tcPr>
          <w:p w14:paraId="48181E3B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6BEC" w:rsidRPr="00C06BEC" w14:paraId="7F91F1D4" w14:textId="77777777" w:rsidTr="001A5399">
        <w:tc>
          <w:tcPr>
            <w:tcW w:w="566" w:type="dxa"/>
          </w:tcPr>
          <w:p w14:paraId="741AD832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57" w:type="dxa"/>
            <w:vAlign w:val="bottom"/>
          </w:tcPr>
          <w:p w14:paraId="44E4EAC1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ОсОО «Мортон Групп»</w:t>
            </w:r>
          </w:p>
        </w:tc>
        <w:tc>
          <w:tcPr>
            <w:tcW w:w="1701" w:type="dxa"/>
          </w:tcPr>
          <w:p w14:paraId="1D0EB9DE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00407201410031</w:t>
            </w:r>
          </w:p>
        </w:tc>
        <w:tc>
          <w:tcPr>
            <w:tcW w:w="1560" w:type="dxa"/>
          </w:tcPr>
          <w:p w14:paraId="58FD45A0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Разработки суглинков и ПГС</w:t>
            </w:r>
          </w:p>
        </w:tc>
        <w:tc>
          <w:tcPr>
            <w:tcW w:w="1701" w:type="dxa"/>
          </w:tcPr>
          <w:p w14:paraId="0764EC03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Уч. Кен-Сай и уч.Талдык-Сай, С.Арек, Жапалак СТУ, г.Ош</w:t>
            </w:r>
          </w:p>
        </w:tc>
        <w:tc>
          <w:tcPr>
            <w:tcW w:w="1417" w:type="dxa"/>
          </w:tcPr>
          <w:p w14:paraId="45BEDD3F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№000455 от 10.02.2025г.</w:t>
            </w:r>
          </w:p>
        </w:tc>
        <w:tc>
          <w:tcPr>
            <w:tcW w:w="1418" w:type="dxa"/>
          </w:tcPr>
          <w:p w14:paraId="463A8F88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10.02.2026г</w:t>
            </w:r>
          </w:p>
        </w:tc>
        <w:tc>
          <w:tcPr>
            <w:tcW w:w="2126" w:type="dxa"/>
            <w:gridSpan w:val="3"/>
          </w:tcPr>
          <w:p w14:paraId="4FA11F7C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Отработанные масла</w:t>
            </w:r>
          </w:p>
          <w:p w14:paraId="7341B208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ТБО</w:t>
            </w:r>
          </w:p>
          <w:p w14:paraId="3A57E2E1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8A7A2E2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851" w:type="dxa"/>
          </w:tcPr>
          <w:p w14:paraId="3220AD71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  <w:p w14:paraId="2AAA8CC3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BE6DDF8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6" w:type="dxa"/>
          </w:tcPr>
          <w:p w14:paraId="12DE57BA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0,047</w:t>
            </w:r>
          </w:p>
          <w:p w14:paraId="76D82BF2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E1AD7A7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0,540</w:t>
            </w:r>
          </w:p>
          <w:p w14:paraId="46CFFB82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3F07BE6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0,587 тонн</w:t>
            </w:r>
          </w:p>
        </w:tc>
        <w:tc>
          <w:tcPr>
            <w:tcW w:w="972" w:type="dxa"/>
          </w:tcPr>
          <w:p w14:paraId="2BCDFFF2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Действ</w:t>
            </w:r>
          </w:p>
        </w:tc>
        <w:tc>
          <w:tcPr>
            <w:tcW w:w="303" w:type="dxa"/>
          </w:tcPr>
          <w:p w14:paraId="18E0B524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6BEC" w:rsidRPr="00C06BEC" w14:paraId="2F439817" w14:textId="77777777" w:rsidTr="001A5399">
        <w:tc>
          <w:tcPr>
            <w:tcW w:w="566" w:type="dxa"/>
          </w:tcPr>
          <w:p w14:paraId="1CF7445C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57" w:type="dxa"/>
            <w:vAlign w:val="center"/>
          </w:tcPr>
          <w:p w14:paraId="55063817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«Касиет» г.Ош, ИП.Ж. Чонмурунова</w:t>
            </w:r>
          </w:p>
        </w:tc>
        <w:tc>
          <w:tcPr>
            <w:tcW w:w="1701" w:type="dxa"/>
          </w:tcPr>
          <w:p w14:paraId="6AA2ACCF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10109196801044</w:t>
            </w:r>
          </w:p>
        </w:tc>
        <w:tc>
          <w:tcPr>
            <w:tcW w:w="1560" w:type="dxa"/>
          </w:tcPr>
          <w:p w14:paraId="7DCC74F6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услуг населению, ресторан и общественная баня</w:t>
            </w:r>
          </w:p>
        </w:tc>
        <w:tc>
          <w:tcPr>
            <w:tcW w:w="1701" w:type="dxa"/>
          </w:tcPr>
          <w:p w14:paraId="27AFF38F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Г.Ош, ул.Мамырова б/н</w:t>
            </w:r>
          </w:p>
        </w:tc>
        <w:tc>
          <w:tcPr>
            <w:tcW w:w="1417" w:type="dxa"/>
            <w:vAlign w:val="center"/>
          </w:tcPr>
          <w:p w14:paraId="241F87E6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№000456 от 17.02.2025г.</w:t>
            </w:r>
          </w:p>
        </w:tc>
        <w:tc>
          <w:tcPr>
            <w:tcW w:w="1418" w:type="dxa"/>
          </w:tcPr>
          <w:p w14:paraId="68AD38F3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17.02.2026г</w:t>
            </w:r>
          </w:p>
        </w:tc>
        <w:tc>
          <w:tcPr>
            <w:tcW w:w="2126" w:type="dxa"/>
            <w:gridSpan w:val="3"/>
          </w:tcPr>
          <w:p w14:paraId="586EBD89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ТБО</w:t>
            </w:r>
          </w:p>
          <w:p w14:paraId="2B6A02E4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Золошлаковые отходы</w:t>
            </w:r>
          </w:p>
          <w:p w14:paraId="1CFDC1AB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851" w:type="dxa"/>
          </w:tcPr>
          <w:p w14:paraId="4DFB729F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  <w:p w14:paraId="42690BC3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2F5150D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56" w:type="dxa"/>
          </w:tcPr>
          <w:p w14:paraId="1F356C11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20,0</w:t>
            </w:r>
          </w:p>
          <w:p w14:paraId="5F7F8192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99A9D20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4,48</w:t>
            </w:r>
          </w:p>
          <w:p w14:paraId="7B8A9B5B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24,48 тонн</w:t>
            </w:r>
          </w:p>
        </w:tc>
        <w:tc>
          <w:tcPr>
            <w:tcW w:w="972" w:type="dxa"/>
          </w:tcPr>
          <w:p w14:paraId="0F76DDE2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Действ</w:t>
            </w:r>
          </w:p>
        </w:tc>
        <w:tc>
          <w:tcPr>
            <w:tcW w:w="303" w:type="dxa"/>
          </w:tcPr>
          <w:p w14:paraId="5E2AE943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6BEC" w:rsidRPr="00C06BEC" w14:paraId="1425E2A1" w14:textId="77777777" w:rsidTr="001A5399">
        <w:tc>
          <w:tcPr>
            <w:tcW w:w="566" w:type="dxa"/>
          </w:tcPr>
          <w:p w14:paraId="4F2E81A5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957" w:type="dxa"/>
            <w:vAlign w:val="bottom"/>
          </w:tcPr>
          <w:p w14:paraId="4630883C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СОК ЧП А. Умарова</w:t>
            </w:r>
          </w:p>
        </w:tc>
        <w:tc>
          <w:tcPr>
            <w:tcW w:w="1701" w:type="dxa"/>
          </w:tcPr>
          <w:p w14:paraId="4EE731D9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22906195400150</w:t>
            </w:r>
          </w:p>
        </w:tc>
        <w:tc>
          <w:tcPr>
            <w:tcW w:w="1560" w:type="dxa"/>
          </w:tcPr>
          <w:p w14:paraId="167039AF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Прдоставление услуг населению, спортивно-оздоровительный комплекс</w:t>
            </w:r>
          </w:p>
        </w:tc>
        <w:tc>
          <w:tcPr>
            <w:tcW w:w="1701" w:type="dxa"/>
          </w:tcPr>
          <w:p w14:paraId="6A61BEF8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С.Падаван, а/о Датка , Карасуйский район, Ошской области</w:t>
            </w:r>
          </w:p>
        </w:tc>
        <w:tc>
          <w:tcPr>
            <w:tcW w:w="1417" w:type="dxa"/>
          </w:tcPr>
          <w:p w14:paraId="42E82C7A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№000457 от 19.02.2025г.</w:t>
            </w:r>
          </w:p>
        </w:tc>
        <w:tc>
          <w:tcPr>
            <w:tcW w:w="1418" w:type="dxa"/>
          </w:tcPr>
          <w:p w14:paraId="5FFF0BE0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19.02.2026г</w:t>
            </w:r>
          </w:p>
        </w:tc>
        <w:tc>
          <w:tcPr>
            <w:tcW w:w="2126" w:type="dxa"/>
            <w:gridSpan w:val="3"/>
          </w:tcPr>
          <w:p w14:paraId="56777C1F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ТБО</w:t>
            </w:r>
          </w:p>
          <w:p w14:paraId="40E192BE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Золошлаковые отходы</w:t>
            </w:r>
          </w:p>
          <w:p w14:paraId="28C768ED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851" w:type="dxa"/>
          </w:tcPr>
          <w:p w14:paraId="05112724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  <w:p w14:paraId="7E1737C9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BC42490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56" w:type="dxa"/>
          </w:tcPr>
          <w:p w14:paraId="0EBB7C9C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2,0</w:t>
            </w:r>
          </w:p>
          <w:p w14:paraId="49A82D69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3E2EC96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5,6</w:t>
            </w:r>
          </w:p>
          <w:p w14:paraId="439B0F5B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7,6 тонн</w:t>
            </w:r>
          </w:p>
        </w:tc>
        <w:tc>
          <w:tcPr>
            <w:tcW w:w="972" w:type="dxa"/>
          </w:tcPr>
          <w:p w14:paraId="2EA9003C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Действ</w:t>
            </w:r>
          </w:p>
        </w:tc>
        <w:tc>
          <w:tcPr>
            <w:tcW w:w="303" w:type="dxa"/>
          </w:tcPr>
          <w:p w14:paraId="247AC009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6BEC" w:rsidRPr="00C06BEC" w14:paraId="14D780A7" w14:textId="77777777" w:rsidTr="001A5399">
        <w:tc>
          <w:tcPr>
            <w:tcW w:w="566" w:type="dxa"/>
          </w:tcPr>
          <w:p w14:paraId="0C73E74D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57" w:type="dxa"/>
            <w:vAlign w:val="bottom"/>
          </w:tcPr>
          <w:p w14:paraId="557D19E9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Общественная баня ИП .М. Тагаева</w:t>
            </w:r>
          </w:p>
        </w:tc>
        <w:tc>
          <w:tcPr>
            <w:tcW w:w="1701" w:type="dxa"/>
          </w:tcPr>
          <w:p w14:paraId="3B57EE8A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21001195600056</w:t>
            </w:r>
          </w:p>
        </w:tc>
        <w:tc>
          <w:tcPr>
            <w:tcW w:w="1560" w:type="dxa"/>
          </w:tcPr>
          <w:p w14:paraId="3766F761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услуг населению,  общественная баня</w:t>
            </w:r>
          </w:p>
        </w:tc>
        <w:tc>
          <w:tcPr>
            <w:tcW w:w="1701" w:type="dxa"/>
          </w:tcPr>
          <w:p w14:paraId="042D1683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С. Жээренчи, а/о Жазы, Узгенский район</w:t>
            </w:r>
          </w:p>
        </w:tc>
        <w:tc>
          <w:tcPr>
            <w:tcW w:w="1417" w:type="dxa"/>
          </w:tcPr>
          <w:p w14:paraId="50C56400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№000458 от 19.02.2025г.</w:t>
            </w:r>
          </w:p>
        </w:tc>
        <w:tc>
          <w:tcPr>
            <w:tcW w:w="1418" w:type="dxa"/>
          </w:tcPr>
          <w:p w14:paraId="3F9A279F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19.02.2026г.</w:t>
            </w:r>
          </w:p>
        </w:tc>
        <w:tc>
          <w:tcPr>
            <w:tcW w:w="2126" w:type="dxa"/>
            <w:gridSpan w:val="3"/>
          </w:tcPr>
          <w:p w14:paraId="17EECD84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ТБО</w:t>
            </w:r>
          </w:p>
          <w:p w14:paraId="3F4EF0C2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Золошлаковые отходы</w:t>
            </w:r>
          </w:p>
          <w:p w14:paraId="527717F8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851" w:type="dxa"/>
          </w:tcPr>
          <w:p w14:paraId="3DDF6899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  <w:p w14:paraId="3EBC97D0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418E56B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56" w:type="dxa"/>
          </w:tcPr>
          <w:p w14:paraId="2A26386D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1,0</w:t>
            </w:r>
          </w:p>
          <w:p w14:paraId="174F7F6C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FD81332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4,48</w:t>
            </w:r>
          </w:p>
          <w:p w14:paraId="7F655182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5,48 тонн</w:t>
            </w:r>
          </w:p>
        </w:tc>
        <w:tc>
          <w:tcPr>
            <w:tcW w:w="972" w:type="dxa"/>
          </w:tcPr>
          <w:p w14:paraId="6CF4DB17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Действ</w:t>
            </w:r>
          </w:p>
        </w:tc>
        <w:tc>
          <w:tcPr>
            <w:tcW w:w="303" w:type="dxa"/>
          </w:tcPr>
          <w:p w14:paraId="0885ECBB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6BEC" w:rsidRPr="00C06BEC" w14:paraId="24E6706D" w14:textId="77777777" w:rsidTr="001A5399">
        <w:tc>
          <w:tcPr>
            <w:tcW w:w="566" w:type="dxa"/>
          </w:tcPr>
          <w:p w14:paraId="2A6F3B6B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57" w:type="dxa"/>
            <w:vAlign w:val="bottom"/>
          </w:tcPr>
          <w:p w14:paraId="08474CEB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ОсОО «Аэро-Ош»</w:t>
            </w:r>
          </w:p>
        </w:tc>
        <w:tc>
          <w:tcPr>
            <w:tcW w:w="1701" w:type="dxa"/>
          </w:tcPr>
          <w:p w14:paraId="325E8D11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01911202010040</w:t>
            </w:r>
          </w:p>
        </w:tc>
        <w:tc>
          <w:tcPr>
            <w:tcW w:w="1560" w:type="dxa"/>
          </w:tcPr>
          <w:p w14:paraId="705699C4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Топливозаправочный комплекс</w:t>
            </w:r>
          </w:p>
        </w:tc>
        <w:tc>
          <w:tcPr>
            <w:tcW w:w="1701" w:type="dxa"/>
          </w:tcPr>
          <w:p w14:paraId="4555F72E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Г.Ош, ул аэропорт 50/5</w:t>
            </w:r>
          </w:p>
        </w:tc>
        <w:tc>
          <w:tcPr>
            <w:tcW w:w="1417" w:type="dxa"/>
          </w:tcPr>
          <w:p w14:paraId="0DF866AC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№000460 от 26.02.2025г</w:t>
            </w:r>
          </w:p>
        </w:tc>
        <w:tc>
          <w:tcPr>
            <w:tcW w:w="1418" w:type="dxa"/>
          </w:tcPr>
          <w:p w14:paraId="0D87887D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26.02.2026г.</w:t>
            </w:r>
          </w:p>
        </w:tc>
        <w:tc>
          <w:tcPr>
            <w:tcW w:w="2126" w:type="dxa"/>
            <w:gridSpan w:val="3"/>
          </w:tcPr>
          <w:p w14:paraId="238BD923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ТБО</w:t>
            </w:r>
          </w:p>
        </w:tc>
        <w:tc>
          <w:tcPr>
            <w:tcW w:w="851" w:type="dxa"/>
          </w:tcPr>
          <w:p w14:paraId="4715D042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6" w:type="dxa"/>
          </w:tcPr>
          <w:p w14:paraId="2AE344D3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1,75 тонн</w:t>
            </w:r>
          </w:p>
        </w:tc>
        <w:tc>
          <w:tcPr>
            <w:tcW w:w="972" w:type="dxa"/>
          </w:tcPr>
          <w:p w14:paraId="6BD42C1D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Действ</w:t>
            </w:r>
          </w:p>
        </w:tc>
        <w:tc>
          <w:tcPr>
            <w:tcW w:w="303" w:type="dxa"/>
          </w:tcPr>
          <w:p w14:paraId="45AD5018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6BEC" w:rsidRPr="00C06BEC" w14:paraId="43AAC5FA" w14:textId="77777777" w:rsidTr="00C06BEC">
        <w:tc>
          <w:tcPr>
            <w:tcW w:w="566" w:type="dxa"/>
            <w:shd w:val="clear" w:color="auto" w:fill="8DB3E2"/>
          </w:tcPr>
          <w:p w14:paraId="3773D8EB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shd w:val="clear" w:color="auto" w:fill="8DB3E2"/>
            <w:vAlign w:val="bottom"/>
          </w:tcPr>
          <w:p w14:paraId="7255889C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8DB3E2"/>
          </w:tcPr>
          <w:p w14:paraId="5666AF53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8DB3E2"/>
          </w:tcPr>
          <w:p w14:paraId="3C60D74C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8DB3E2"/>
          </w:tcPr>
          <w:p w14:paraId="6A3057C6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8DB3E2"/>
          </w:tcPr>
          <w:p w14:paraId="5BA4269D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DB3E2"/>
          </w:tcPr>
          <w:p w14:paraId="436A2D27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shd w:val="clear" w:color="auto" w:fill="8DB3E2"/>
          </w:tcPr>
          <w:p w14:paraId="5B52FC05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 за февраль</w:t>
            </w:r>
          </w:p>
          <w:p w14:paraId="199B3744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2A3F14F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Отвалы вскрышных пород</w:t>
            </w:r>
          </w:p>
        </w:tc>
        <w:tc>
          <w:tcPr>
            <w:tcW w:w="851" w:type="dxa"/>
            <w:shd w:val="clear" w:color="auto" w:fill="8DB3E2"/>
          </w:tcPr>
          <w:p w14:paraId="166D5A17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  <w:shd w:val="clear" w:color="auto" w:fill="8DB3E2"/>
          </w:tcPr>
          <w:p w14:paraId="7C25D787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310,7467 тонн</w:t>
            </w:r>
          </w:p>
          <w:p w14:paraId="52CA5891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7B49CB3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9190,6 тонн</w:t>
            </w:r>
          </w:p>
        </w:tc>
        <w:tc>
          <w:tcPr>
            <w:tcW w:w="972" w:type="dxa"/>
            <w:shd w:val="clear" w:color="auto" w:fill="8DB3E2"/>
          </w:tcPr>
          <w:p w14:paraId="26EC59B1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Действ</w:t>
            </w:r>
          </w:p>
        </w:tc>
        <w:tc>
          <w:tcPr>
            <w:tcW w:w="303" w:type="dxa"/>
            <w:shd w:val="clear" w:color="auto" w:fill="8DB3E2"/>
          </w:tcPr>
          <w:p w14:paraId="5439ACE6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6BEC" w:rsidRPr="00C06BEC" w14:paraId="22B36F00" w14:textId="77777777" w:rsidTr="00C06BEC">
        <w:tc>
          <w:tcPr>
            <w:tcW w:w="16128" w:type="dxa"/>
            <w:gridSpan w:val="14"/>
            <w:shd w:val="clear" w:color="auto" w:fill="FABF8F"/>
          </w:tcPr>
          <w:p w14:paraId="0979DA2C" w14:textId="77777777" w:rsidR="00C06BEC" w:rsidRPr="00C06BEC" w:rsidRDefault="00C06BEC" w:rsidP="00C06BE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Март</w:t>
            </w:r>
          </w:p>
        </w:tc>
      </w:tr>
      <w:tr w:rsidR="00C06BEC" w:rsidRPr="00C06BEC" w14:paraId="0569490B" w14:textId="77777777" w:rsidTr="001A5399">
        <w:tc>
          <w:tcPr>
            <w:tcW w:w="566" w:type="dxa"/>
          </w:tcPr>
          <w:p w14:paraId="58B6227F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Hlk194488607"/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57" w:type="dxa"/>
            <w:vAlign w:val="bottom"/>
          </w:tcPr>
          <w:p w14:paraId="5E56579F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ЗАО «ЮКЦ» Южно-Кыргызский Цемент</w:t>
            </w:r>
          </w:p>
        </w:tc>
        <w:tc>
          <w:tcPr>
            <w:tcW w:w="1701" w:type="dxa"/>
          </w:tcPr>
          <w:p w14:paraId="316C67C6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02306200510026</w:t>
            </w:r>
          </w:p>
        </w:tc>
        <w:tc>
          <w:tcPr>
            <w:tcW w:w="1560" w:type="dxa"/>
          </w:tcPr>
          <w:p w14:paraId="26D5D7D2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Завод по производству цемента</w:t>
            </w:r>
          </w:p>
        </w:tc>
        <w:tc>
          <w:tcPr>
            <w:tcW w:w="1701" w:type="dxa"/>
          </w:tcPr>
          <w:p w14:paraId="74C5524D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Уч.Жин-Жиген, Ноокатский район</w:t>
            </w:r>
          </w:p>
        </w:tc>
        <w:tc>
          <w:tcPr>
            <w:tcW w:w="1417" w:type="dxa"/>
          </w:tcPr>
          <w:p w14:paraId="50F34AF5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№000461</w:t>
            </w:r>
          </w:p>
          <w:p w14:paraId="208F83EE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07.03.2025</w:t>
            </w:r>
          </w:p>
        </w:tc>
        <w:tc>
          <w:tcPr>
            <w:tcW w:w="1418" w:type="dxa"/>
          </w:tcPr>
          <w:p w14:paraId="3CC4FCA8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07.03.2026</w:t>
            </w:r>
          </w:p>
        </w:tc>
        <w:tc>
          <w:tcPr>
            <w:tcW w:w="2126" w:type="dxa"/>
            <w:gridSpan w:val="3"/>
          </w:tcPr>
          <w:p w14:paraId="6C1D7F89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ТБО</w:t>
            </w:r>
          </w:p>
          <w:p w14:paraId="42B2A80D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Промасленная ветошь</w:t>
            </w:r>
          </w:p>
          <w:p w14:paraId="5AE5C92C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Использованные шины</w:t>
            </w:r>
          </w:p>
          <w:p w14:paraId="3C637DA4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Аккумуляторы</w:t>
            </w:r>
          </w:p>
          <w:p w14:paraId="4FD7E28E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Огарки сварки</w:t>
            </w:r>
          </w:p>
          <w:p w14:paraId="281B4398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Металлическая стружка и пыль  шлифовки</w:t>
            </w:r>
          </w:p>
          <w:p w14:paraId="38FCE82C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Избыточный неактивный ил</w:t>
            </w:r>
          </w:p>
          <w:p w14:paraId="5963C489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Упаковка для цемента отбракованные</w:t>
            </w:r>
          </w:p>
          <w:p w14:paraId="6377B2D4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Металлолом </w:t>
            </w:r>
          </w:p>
          <w:p w14:paraId="021460E9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851" w:type="dxa"/>
          </w:tcPr>
          <w:p w14:paraId="62D681B7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5</w:t>
            </w:r>
          </w:p>
          <w:p w14:paraId="5A3B36BA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  <w:p w14:paraId="2CAF67F8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60346C3C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  <w:p w14:paraId="56291D27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  <w:p w14:paraId="02503577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  <w:p w14:paraId="5A1FD6F8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1286BF8A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  <w:p w14:paraId="566EDAA3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75C68052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  <w:p w14:paraId="5B35B336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36290E56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  <w:p w14:paraId="6017CC69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0C09C9D0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6" w:type="dxa"/>
          </w:tcPr>
          <w:p w14:paraId="6E8FF917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100,13</w:t>
            </w:r>
          </w:p>
          <w:p w14:paraId="2453E0F7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0,943</w:t>
            </w:r>
          </w:p>
          <w:p w14:paraId="40EA3614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742968A4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3,21</w:t>
            </w:r>
          </w:p>
          <w:p w14:paraId="73A05170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1,89</w:t>
            </w:r>
          </w:p>
          <w:p w14:paraId="68612B3F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0,8063</w:t>
            </w:r>
          </w:p>
          <w:p w14:paraId="72C50FF0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0D01544A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1,75</w:t>
            </w:r>
          </w:p>
          <w:p w14:paraId="070B5628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58F4E3A5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36,76</w:t>
            </w:r>
          </w:p>
          <w:p w14:paraId="45CE03BD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0B72387D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0,9</w:t>
            </w:r>
          </w:p>
          <w:p w14:paraId="37EDCA2F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38723E72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98,25</w:t>
            </w:r>
          </w:p>
          <w:p w14:paraId="11D27F4C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244,6393 т/год</w:t>
            </w:r>
          </w:p>
        </w:tc>
        <w:tc>
          <w:tcPr>
            <w:tcW w:w="972" w:type="dxa"/>
          </w:tcPr>
          <w:p w14:paraId="536A3EF4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Действ</w:t>
            </w:r>
          </w:p>
        </w:tc>
        <w:tc>
          <w:tcPr>
            <w:tcW w:w="303" w:type="dxa"/>
          </w:tcPr>
          <w:p w14:paraId="2DFE0742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bookmarkEnd w:id="0"/>
      <w:tr w:rsidR="00C06BEC" w:rsidRPr="00C06BEC" w14:paraId="37448557" w14:textId="77777777" w:rsidTr="001A5399">
        <w:tc>
          <w:tcPr>
            <w:tcW w:w="566" w:type="dxa"/>
          </w:tcPr>
          <w:p w14:paraId="3323EB36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57" w:type="dxa"/>
            <w:vAlign w:val="bottom"/>
          </w:tcPr>
          <w:p w14:paraId="040343A6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ЗАО «ЮКЦ» Южно-Кыргызский Цемент, карьер «Ак-Сай»</w:t>
            </w:r>
          </w:p>
        </w:tc>
        <w:tc>
          <w:tcPr>
            <w:tcW w:w="1701" w:type="dxa"/>
          </w:tcPr>
          <w:p w14:paraId="0C46E04B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02306200510026</w:t>
            </w:r>
          </w:p>
        </w:tc>
        <w:tc>
          <w:tcPr>
            <w:tcW w:w="1560" w:type="dxa"/>
          </w:tcPr>
          <w:p w14:paraId="16175E70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Добыча известняка</w:t>
            </w:r>
          </w:p>
        </w:tc>
        <w:tc>
          <w:tcPr>
            <w:tcW w:w="1701" w:type="dxa"/>
          </w:tcPr>
          <w:p w14:paraId="198EA337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Ноокатский район</w:t>
            </w:r>
          </w:p>
        </w:tc>
        <w:tc>
          <w:tcPr>
            <w:tcW w:w="1417" w:type="dxa"/>
          </w:tcPr>
          <w:p w14:paraId="1018351F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№000462</w:t>
            </w:r>
          </w:p>
          <w:p w14:paraId="0BBAAC53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07.03.2025</w:t>
            </w:r>
          </w:p>
        </w:tc>
        <w:tc>
          <w:tcPr>
            <w:tcW w:w="1418" w:type="dxa"/>
          </w:tcPr>
          <w:p w14:paraId="13719943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07.03.2026</w:t>
            </w:r>
          </w:p>
        </w:tc>
        <w:tc>
          <w:tcPr>
            <w:tcW w:w="2126" w:type="dxa"/>
            <w:gridSpan w:val="3"/>
          </w:tcPr>
          <w:p w14:paraId="08116028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Вскрышные породы</w:t>
            </w:r>
          </w:p>
          <w:p w14:paraId="1DA29694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1778083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851" w:type="dxa"/>
          </w:tcPr>
          <w:p w14:paraId="6089E5C6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56" w:type="dxa"/>
          </w:tcPr>
          <w:p w14:paraId="2540C203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14094</w:t>
            </w:r>
          </w:p>
          <w:p w14:paraId="405FAD4E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188565D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665FD22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14094 т/год </w:t>
            </w:r>
          </w:p>
        </w:tc>
        <w:tc>
          <w:tcPr>
            <w:tcW w:w="972" w:type="dxa"/>
          </w:tcPr>
          <w:p w14:paraId="21ACE8E8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Действ</w:t>
            </w:r>
          </w:p>
        </w:tc>
        <w:tc>
          <w:tcPr>
            <w:tcW w:w="303" w:type="dxa"/>
          </w:tcPr>
          <w:p w14:paraId="016FC0CF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6BEC" w:rsidRPr="00C06BEC" w14:paraId="4397B484" w14:textId="77777777" w:rsidTr="001A5399">
        <w:tc>
          <w:tcPr>
            <w:tcW w:w="566" w:type="dxa"/>
          </w:tcPr>
          <w:p w14:paraId="5ABC20AA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57" w:type="dxa"/>
            <w:vAlign w:val="bottom"/>
          </w:tcPr>
          <w:p w14:paraId="7E3DF8B0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ОсОО «Полипласт»</w:t>
            </w:r>
          </w:p>
        </w:tc>
        <w:tc>
          <w:tcPr>
            <w:tcW w:w="1701" w:type="dxa"/>
          </w:tcPr>
          <w:p w14:paraId="2A7A7D76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00506201510320</w:t>
            </w:r>
          </w:p>
        </w:tc>
        <w:tc>
          <w:tcPr>
            <w:tcW w:w="1560" w:type="dxa"/>
          </w:tcPr>
          <w:p w14:paraId="382BE5B8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полипропиленовых мешков</w:t>
            </w:r>
          </w:p>
        </w:tc>
        <w:tc>
          <w:tcPr>
            <w:tcW w:w="1701" w:type="dxa"/>
          </w:tcPr>
          <w:p w14:paraId="0718931F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Г.Ош, ул.Ленина 377</w:t>
            </w:r>
          </w:p>
        </w:tc>
        <w:tc>
          <w:tcPr>
            <w:tcW w:w="1417" w:type="dxa"/>
          </w:tcPr>
          <w:p w14:paraId="54D0C67B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№000463 13.03.2025</w:t>
            </w:r>
          </w:p>
        </w:tc>
        <w:tc>
          <w:tcPr>
            <w:tcW w:w="1418" w:type="dxa"/>
          </w:tcPr>
          <w:p w14:paraId="685B3BB1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13.03.2026</w:t>
            </w:r>
          </w:p>
        </w:tc>
        <w:tc>
          <w:tcPr>
            <w:tcW w:w="2126" w:type="dxa"/>
            <w:gridSpan w:val="3"/>
          </w:tcPr>
          <w:p w14:paraId="0F0DDB6E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ТБО</w:t>
            </w:r>
          </w:p>
          <w:p w14:paraId="21A7D48B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Производственные отходы</w:t>
            </w:r>
          </w:p>
          <w:p w14:paraId="3E919A35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Всего:</w:t>
            </w:r>
          </w:p>
        </w:tc>
        <w:tc>
          <w:tcPr>
            <w:tcW w:w="851" w:type="dxa"/>
          </w:tcPr>
          <w:p w14:paraId="72D5C88E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  <w:p w14:paraId="0E7BDF9B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56" w:type="dxa"/>
          </w:tcPr>
          <w:p w14:paraId="413E0610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2,0</w:t>
            </w:r>
          </w:p>
          <w:p w14:paraId="037B7BF8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40,0</w:t>
            </w:r>
          </w:p>
          <w:p w14:paraId="334F78A4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42,0</w:t>
            </w:r>
          </w:p>
        </w:tc>
        <w:tc>
          <w:tcPr>
            <w:tcW w:w="972" w:type="dxa"/>
          </w:tcPr>
          <w:p w14:paraId="0AD3F11D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Действ</w:t>
            </w:r>
          </w:p>
        </w:tc>
        <w:tc>
          <w:tcPr>
            <w:tcW w:w="303" w:type="dxa"/>
          </w:tcPr>
          <w:p w14:paraId="7FD5AE96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6BEC" w:rsidRPr="00C06BEC" w14:paraId="5960834C" w14:textId="77777777" w:rsidTr="001A5399">
        <w:tc>
          <w:tcPr>
            <w:tcW w:w="566" w:type="dxa"/>
          </w:tcPr>
          <w:p w14:paraId="2DF507E4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57" w:type="dxa"/>
            <w:vAlign w:val="bottom"/>
          </w:tcPr>
          <w:p w14:paraId="2C3C8ACC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ОсОО «Асман Ойл Компани»</w:t>
            </w:r>
          </w:p>
        </w:tc>
        <w:tc>
          <w:tcPr>
            <w:tcW w:w="1701" w:type="dxa"/>
          </w:tcPr>
          <w:p w14:paraId="29A58D33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02207200310090</w:t>
            </w:r>
          </w:p>
        </w:tc>
        <w:tc>
          <w:tcPr>
            <w:tcW w:w="1560" w:type="dxa"/>
          </w:tcPr>
          <w:p w14:paraId="4F26B63E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авиатопливом в а/п Ош</w:t>
            </w:r>
          </w:p>
        </w:tc>
        <w:tc>
          <w:tcPr>
            <w:tcW w:w="1701" w:type="dxa"/>
          </w:tcPr>
          <w:p w14:paraId="1B2A44C3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Г.Ош, ул. Аэропортская 27б</w:t>
            </w:r>
          </w:p>
        </w:tc>
        <w:tc>
          <w:tcPr>
            <w:tcW w:w="1417" w:type="dxa"/>
          </w:tcPr>
          <w:p w14:paraId="3F9CB752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№000464</w:t>
            </w:r>
          </w:p>
          <w:p w14:paraId="7A318D64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17.03.2025</w:t>
            </w:r>
          </w:p>
        </w:tc>
        <w:tc>
          <w:tcPr>
            <w:tcW w:w="1418" w:type="dxa"/>
          </w:tcPr>
          <w:p w14:paraId="5A0A35E7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17.03.2026</w:t>
            </w:r>
          </w:p>
        </w:tc>
        <w:tc>
          <w:tcPr>
            <w:tcW w:w="2126" w:type="dxa"/>
            <w:gridSpan w:val="3"/>
          </w:tcPr>
          <w:p w14:paraId="54C2D36E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ТБО</w:t>
            </w:r>
          </w:p>
        </w:tc>
        <w:tc>
          <w:tcPr>
            <w:tcW w:w="851" w:type="dxa"/>
          </w:tcPr>
          <w:p w14:paraId="51360E1C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56" w:type="dxa"/>
          </w:tcPr>
          <w:p w14:paraId="21C81846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972" w:type="dxa"/>
          </w:tcPr>
          <w:p w14:paraId="1457EF94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Действ</w:t>
            </w:r>
          </w:p>
        </w:tc>
        <w:tc>
          <w:tcPr>
            <w:tcW w:w="303" w:type="dxa"/>
          </w:tcPr>
          <w:p w14:paraId="0C8EB272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6BEC" w:rsidRPr="00C06BEC" w14:paraId="2F2C15BC" w14:textId="77777777" w:rsidTr="001A5399">
        <w:tc>
          <w:tcPr>
            <w:tcW w:w="566" w:type="dxa"/>
          </w:tcPr>
          <w:p w14:paraId="6699EA2D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57" w:type="dxa"/>
            <w:vAlign w:val="bottom"/>
          </w:tcPr>
          <w:p w14:paraId="39B9ABF2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ОсОО «Мега Империя»</w:t>
            </w:r>
          </w:p>
        </w:tc>
        <w:tc>
          <w:tcPr>
            <w:tcW w:w="1701" w:type="dxa"/>
          </w:tcPr>
          <w:p w14:paraId="23063676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02212201010025</w:t>
            </w:r>
          </w:p>
        </w:tc>
        <w:tc>
          <w:tcPr>
            <w:tcW w:w="1560" w:type="dxa"/>
          </w:tcPr>
          <w:p w14:paraId="406414A6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Добыча ПГС и ДСУ</w:t>
            </w:r>
          </w:p>
        </w:tc>
        <w:tc>
          <w:tcPr>
            <w:tcW w:w="1701" w:type="dxa"/>
          </w:tcPr>
          <w:p w14:paraId="5A78FE98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КараСууйский район, с.Жапалак</w:t>
            </w:r>
          </w:p>
        </w:tc>
        <w:tc>
          <w:tcPr>
            <w:tcW w:w="1417" w:type="dxa"/>
          </w:tcPr>
          <w:p w14:paraId="6ECBE256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№000466 </w:t>
            </w:r>
          </w:p>
          <w:p w14:paraId="1EB6E445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26.03.2025</w:t>
            </w:r>
          </w:p>
        </w:tc>
        <w:tc>
          <w:tcPr>
            <w:tcW w:w="1418" w:type="dxa"/>
          </w:tcPr>
          <w:p w14:paraId="695FFB9D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26.03.2026</w:t>
            </w:r>
          </w:p>
        </w:tc>
        <w:tc>
          <w:tcPr>
            <w:tcW w:w="2126" w:type="dxa"/>
            <w:gridSpan w:val="3"/>
          </w:tcPr>
          <w:p w14:paraId="224499FE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ТБО</w:t>
            </w:r>
          </w:p>
          <w:p w14:paraId="3CD46497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Промасленная ветошь</w:t>
            </w:r>
          </w:p>
          <w:p w14:paraId="3B23BAFD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Иловый осадок</w:t>
            </w:r>
          </w:p>
          <w:p w14:paraId="64C95659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Всего:</w:t>
            </w:r>
          </w:p>
        </w:tc>
        <w:tc>
          <w:tcPr>
            <w:tcW w:w="851" w:type="dxa"/>
          </w:tcPr>
          <w:p w14:paraId="1B027764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  <w:p w14:paraId="48AAEFC0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  <w:p w14:paraId="60BC69F8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373A4B67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56" w:type="dxa"/>
          </w:tcPr>
          <w:p w14:paraId="526B6F01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0,432</w:t>
            </w:r>
          </w:p>
          <w:p w14:paraId="7E8E693A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0,05</w:t>
            </w:r>
          </w:p>
          <w:p w14:paraId="3867DD8B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03AAE090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80,0</w:t>
            </w:r>
          </w:p>
          <w:p w14:paraId="4D75973B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80,482</w:t>
            </w:r>
          </w:p>
        </w:tc>
        <w:tc>
          <w:tcPr>
            <w:tcW w:w="972" w:type="dxa"/>
          </w:tcPr>
          <w:p w14:paraId="33377EA3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Действ</w:t>
            </w:r>
          </w:p>
        </w:tc>
        <w:tc>
          <w:tcPr>
            <w:tcW w:w="303" w:type="dxa"/>
          </w:tcPr>
          <w:p w14:paraId="730202A3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6BEC" w:rsidRPr="00C06BEC" w14:paraId="4E702445" w14:textId="77777777" w:rsidTr="001A5399">
        <w:tc>
          <w:tcPr>
            <w:tcW w:w="566" w:type="dxa"/>
          </w:tcPr>
          <w:p w14:paraId="494AA423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57" w:type="dxa"/>
            <w:vAlign w:val="bottom"/>
          </w:tcPr>
          <w:p w14:paraId="4F87C08F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ОсОО</w:t>
            </w:r>
            <w:r w:rsidRPr="00C06BE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«Transit Fuel Services» (</w:t>
            </w: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Транзит</w:t>
            </w:r>
            <w:r w:rsidRPr="00C06BE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Фьюэл</w:t>
            </w:r>
            <w:r w:rsidRPr="00C06BE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сервис</w:t>
            </w:r>
            <w:r w:rsidRPr="00C06BE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701" w:type="dxa"/>
          </w:tcPr>
          <w:p w14:paraId="25F312BB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01411201110022</w:t>
            </w:r>
          </w:p>
        </w:tc>
        <w:tc>
          <w:tcPr>
            <w:tcW w:w="1560" w:type="dxa"/>
          </w:tcPr>
          <w:p w14:paraId="79224F2B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Чкладской комплекс, нефтебаза</w:t>
            </w:r>
          </w:p>
        </w:tc>
        <w:tc>
          <w:tcPr>
            <w:tcW w:w="1701" w:type="dxa"/>
          </w:tcPr>
          <w:p w14:paraId="34443083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Г.Ош, ул.И.Раззакова б/н</w:t>
            </w:r>
          </w:p>
        </w:tc>
        <w:tc>
          <w:tcPr>
            <w:tcW w:w="1417" w:type="dxa"/>
          </w:tcPr>
          <w:p w14:paraId="3705F03A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№000467</w:t>
            </w:r>
          </w:p>
          <w:p w14:paraId="79DDA45A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26.03.2025</w:t>
            </w:r>
          </w:p>
        </w:tc>
        <w:tc>
          <w:tcPr>
            <w:tcW w:w="1418" w:type="dxa"/>
          </w:tcPr>
          <w:p w14:paraId="46F7153E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26.03.2026</w:t>
            </w:r>
          </w:p>
        </w:tc>
        <w:tc>
          <w:tcPr>
            <w:tcW w:w="2126" w:type="dxa"/>
            <w:gridSpan w:val="3"/>
          </w:tcPr>
          <w:p w14:paraId="0FF6D1CE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ТБО</w:t>
            </w:r>
          </w:p>
          <w:p w14:paraId="0ADB7CFE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Нефтепродукты, взвешенные частицы</w:t>
            </w:r>
          </w:p>
          <w:p w14:paraId="2156D5BF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Нефтешлам</w:t>
            </w:r>
          </w:p>
          <w:p w14:paraId="1B52C014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851" w:type="dxa"/>
          </w:tcPr>
          <w:p w14:paraId="509F81E0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  <w:p w14:paraId="12465A93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300D77F8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  <w:p w14:paraId="0FC03246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6" w:type="dxa"/>
          </w:tcPr>
          <w:p w14:paraId="5B555E5A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9,6</w:t>
            </w:r>
          </w:p>
          <w:p w14:paraId="75118200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3BB53C00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0,0505</w:t>
            </w:r>
          </w:p>
          <w:p w14:paraId="32CBAB89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2,367</w:t>
            </w:r>
          </w:p>
          <w:p w14:paraId="4A8070F3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12,0175</w:t>
            </w:r>
          </w:p>
        </w:tc>
        <w:tc>
          <w:tcPr>
            <w:tcW w:w="972" w:type="dxa"/>
          </w:tcPr>
          <w:p w14:paraId="3C79ED60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Действ</w:t>
            </w:r>
          </w:p>
        </w:tc>
        <w:tc>
          <w:tcPr>
            <w:tcW w:w="303" w:type="dxa"/>
          </w:tcPr>
          <w:p w14:paraId="2C944036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6BEC" w:rsidRPr="00C06BEC" w14:paraId="2C3149E3" w14:textId="77777777" w:rsidTr="001A5399">
        <w:tc>
          <w:tcPr>
            <w:tcW w:w="566" w:type="dxa"/>
          </w:tcPr>
          <w:p w14:paraId="3F2C3DF0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57" w:type="dxa"/>
            <w:vAlign w:val="bottom"/>
          </w:tcPr>
          <w:p w14:paraId="1F50F5FC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ОсОО «МЦ Нур»</w:t>
            </w:r>
          </w:p>
        </w:tc>
        <w:tc>
          <w:tcPr>
            <w:tcW w:w="1701" w:type="dxa"/>
          </w:tcPr>
          <w:p w14:paraId="7FF97732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02101201310016</w:t>
            </w:r>
          </w:p>
        </w:tc>
        <w:tc>
          <w:tcPr>
            <w:tcW w:w="1560" w:type="dxa"/>
          </w:tcPr>
          <w:p w14:paraId="205EB147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Лечебно-профилактическое учреждение</w:t>
            </w:r>
          </w:p>
        </w:tc>
        <w:tc>
          <w:tcPr>
            <w:tcW w:w="1701" w:type="dxa"/>
          </w:tcPr>
          <w:p w14:paraId="6BC3AADC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Г.Ош, ул.Алиева №12</w:t>
            </w:r>
          </w:p>
        </w:tc>
        <w:tc>
          <w:tcPr>
            <w:tcW w:w="1417" w:type="dxa"/>
          </w:tcPr>
          <w:p w14:paraId="4C7EB15B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№000465</w:t>
            </w:r>
          </w:p>
          <w:p w14:paraId="3366DE94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26.03.2025</w:t>
            </w:r>
          </w:p>
        </w:tc>
        <w:tc>
          <w:tcPr>
            <w:tcW w:w="1418" w:type="dxa"/>
          </w:tcPr>
          <w:p w14:paraId="0C75AA89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26.03.2026</w:t>
            </w:r>
          </w:p>
        </w:tc>
        <w:tc>
          <w:tcPr>
            <w:tcW w:w="2126" w:type="dxa"/>
            <w:gridSpan w:val="3"/>
          </w:tcPr>
          <w:p w14:paraId="191C0A49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ТБО</w:t>
            </w:r>
          </w:p>
          <w:p w14:paraId="63C3550E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Золошлаковые отходы</w:t>
            </w:r>
          </w:p>
          <w:p w14:paraId="57A2DF50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Всего:</w:t>
            </w:r>
          </w:p>
        </w:tc>
        <w:tc>
          <w:tcPr>
            <w:tcW w:w="851" w:type="dxa"/>
          </w:tcPr>
          <w:p w14:paraId="1E5DE91D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  <w:p w14:paraId="13C4CA57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7F93260C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6" w:type="dxa"/>
          </w:tcPr>
          <w:p w14:paraId="4B278E46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4,0</w:t>
            </w:r>
          </w:p>
          <w:p w14:paraId="4789ED45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116041BE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3,36</w:t>
            </w:r>
          </w:p>
          <w:p w14:paraId="34C6C90D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7,36</w:t>
            </w:r>
          </w:p>
        </w:tc>
        <w:tc>
          <w:tcPr>
            <w:tcW w:w="972" w:type="dxa"/>
          </w:tcPr>
          <w:p w14:paraId="491BC5F3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Действ</w:t>
            </w:r>
          </w:p>
        </w:tc>
        <w:tc>
          <w:tcPr>
            <w:tcW w:w="303" w:type="dxa"/>
          </w:tcPr>
          <w:p w14:paraId="4985C708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6BEC" w:rsidRPr="00C06BEC" w14:paraId="2CB0E48F" w14:textId="77777777" w:rsidTr="001A5399">
        <w:tc>
          <w:tcPr>
            <w:tcW w:w="566" w:type="dxa"/>
          </w:tcPr>
          <w:p w14:paraId="79EC43FB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957" w:type="dxa"/>
            <w:vAlign w:val="bottom"/>
          </w:tcPr>
          <w:p w14:paraId="77F8EF10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ОсОО «Даннур-Юг» кирпичный завод №1,№2, ГСЗ, РБУ</w:t>
            </w:r>
          </w:p>
        </w:tc>
        <w:tc>
          <w:tcPr>
            <w:tcW w:w="1701" w:type="dxa"/>
          </w:tcPr>
          <w:p w14:paraId="23F834D2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01305200410047</w:t>
            </w:r>
          </w:p>
        </w:tc>
        <w:tc>
          <w:tcPr>
            <w:tcW w:w="1560" w:type="dxa"/>
          </w:tcPr>
          <w:p w14:paraId="040F2772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кирпича, товарного бетона, щебня , песка</w:t>
            </w:r>
          </w:p>
        </w:tc>
        <w:tc>
          <w:tcPr>
            <w:tcW w:w="1701" w:type="dxa"/>
          </w:tcPr>
          <w:p w14:paraId="5468FB02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с/у Нариман, с.Беш-Мойнок, с.Беш-Бадам, уч. Беш-Бадам, Карасууйкого района</w:t>
            </w:r>
          </w:p>
        </w:tc>
        <w:tc>
          <w:tcPr>
            <w:tcW w:w="1417" w:type="dxa"/>
          </w:tcPr>
          <w:p w14:paraId="5A725736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№000468</w:t>
            </w:r>
          </w:p>
          <w:p w14:paraId="6F88AA80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26.03.2025</w:t>
            </w:r>
          </w:p>
        </w:tc>
        <w:tc>
          <w:tcPr>
            <w:tcW w:w="1418" w:type="dxa"/>
          </w:tcPr>
          <w:p w14:paraId="6901E250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26.03.2026</w:t>
            </w:r>
          </w:p>
        </w:tc>
        <w:tc>
          <w:tcPr>
            <w:tcW w:w="2126" w:type="dxa"/>
            <w:gridSpan w:val="3"/>
          </w:tcPr>
          <w:p w14:paraId="085413F9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ТБО</w:t>
            </w:r>
          </w:p>
          <w:p w14:paraId="1C8EE311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Полиэтиленовая клеенка</w:t>
            </w:r>
          </w:p>
          <w:p w14:paraId="30A9D214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Всего:</w:t>
            </w:r>
          </w:p>
        </w:tc>
        <w:tc>
          <w:tcPr>
            <w:tcW w:w="851" w:type="dxa"/>
          </w:tcPr>
          <w:p w14:paraId="7DED0701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  <w:p w14:paraId="0932A4FB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76EFEF25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56" w:type="dxa"/>
          </w:tcPr>
          <w:p w14:paraId="6DB666F5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13,0</w:t>
            </w:r>
          </w:p>
          <w:p w14:paraId="0998C369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448D571B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0,7</w:t>
            </w:r>
          </w:p>
          <w:p w14:paraId="7D5376FA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13,7</w:t>
            </w:r>
          </w:p>
        </w:tc>
        <w:tc>
          <w:tcPr>
            <w:tcW w:w="972" w:type="dxa"/>
          </w:tcPr>
          <w:p w14:paraId="060862AA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Действ</w:t>
            </w:r>
          </w:p>
        </w:tc>
        <w:tc>
          <w:tcPr>
            <w:tcW w:w="303" w:type="dxa"/>
          </w:tcPr>
          <w:p w14:paraId="0ABDC165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6BEC" w:rsidRPr="00C06BEC" w14:paraId="77B606B1" w14:textId="77777777" w:rsidTr="001A5399">
        <w:tc>
          <w:tcPr>
            <w:tcW w:w="566" w:type="dxa"/>
          </w:tcPr>
          <w:p w14:paraId="193D0384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57" w:type="dxa"/>
            <w:vAlign w:val="bottom"/>
          </w:tcPr>
          <w:p w14:paraId="54BC8FF5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Филиал ОАО «Электрические станции» ТЭЦ, г.Ош</w:t>
            </w:r>
          </w:p>
        </w:tc>
        <w:tc>
          <w:tcPr>
            <w:tcW w:w="1701" w:type="dxa"/>
          </w:tcPr>
          <w:p w14:paraId="60EB7BE6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41507199610268</w:t>
            </w:r>
          </w:p>
        </w:tc>
        <w:tc>
          <w:tcPr>
            <w:tcW w:w="1560" w:type="dxa"/>
          </w:tcPr>
          <w:p w14:paraId="44FD14D9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централизованным теплоснабжением города</w:t>
            </w:r>
          </w:p>
        </w:tc>
        <w:tc>
          <w:tcPr>
            <w:tcW w:w="1701" w:type="dxa"/>
          </w:tcPr>
          <w:p w14:paraId="3C15B10F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Г.Ош, пр.Раззакова 2</w:t>
            </w:r>
          </w:p>
        </w:tc>
        <w:tc>
          <w:tcPr>
            <w:tcW w:w="1417" w:type="dxa"/>
          </w:tcPr>
          <w:p w14:paraId="27365954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№000469</w:t>
            </w:r>
          </w:p>
          <w:p w14:paraId="6B0DACED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26.03.2025</w:t>
            </w:r>
          </w:p>
        </w:tc>
        <w:tc>
          <w:tcPr>
            <w:tcW w:w="1418" w:type="dxa"/>
          </w:tcPr>
          <w:p w14:paraId="06AFEFE5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26.03.2026</w:t>
            </w:r>
          </w:p>
        </w:tc>
        <w:tc>
          <w:tcPr>
            <w:tcW w:w="2126" w:type="dxa"/>
            <w:gridSpan w:val="3"/>
          </w:tcPr>
          <w:p w14:paraId="2692D7F8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Отработанные масла,машин., механ.</w:t>
            </w:r>
          </w:p>
          <w:p w14:paraId="6A740C46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Отходы волокн.изол.материалов </w:t>
            </w:r>
          </w:p>
          <w:p w14:paraId="0107C8B4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Строительные отходы, загряз упаков. Материалы</w:t>
            </w:r>
          </w:p>
          <w:p w14:paraId="22AB4AC1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Лом черных и цветных металлов несортированный</w:t>
            </w:r>
          </w:p>
          <w:p w14:paraId="205F8BC8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ТБО</w:t>
            </w:r>
          </w:p>
          <w:p w14:paraId="0C824972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  <w:p w14:paraId="7D4844B5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5880D557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  <w:p w14:paraId="61855D52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5459F026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195EC816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  <w:p w14:paraId="642EA525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6C825C46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  <w:p w14:paraId="601ACF7B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7F968ACE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4D57FAF8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  <w:p w14:paraId="4343D8EE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1CE5FE53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3E5A8427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56" w:type="dxa"/>
          </w:tcPr>
          <w:p w14:paraId="318CA961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1,7</w:t>
            </w:r>
          </w:p>
          <w:p w14:paraId="7C4AC693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5BB0FB86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2FAE22EA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13,0</w:t>
            </w:r>
          </w:p>
          <w:p w14:paraId="467E3FAD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745DB36D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0,14</w:t>
            </w:r>
          </w:p>
          <w:p w14:paraId="49B945CC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63B77DD8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1163C667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5,86</w:t>
            </w:r>
          </w:p>
          <w:p w14:paraId="3BBF055B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2A3D46C8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0BD12E84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15,0</w:t>
            </w:r>
          </w:p>
          <w:p w14:paraId="72F238D8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35,7</w:t>
            </w:r>
          </w:p>
        </w:tc>
        <w:tc>
          <w:tcPr>
            <w:tcW w:w="972" w:type="dxa"/>
          </w:tcPr>
          <w:p w14:paraId="517BADD4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Действ</w:t>
            </w:r>
          </w:p>
        </w:tc>
        <w:tc>
          <w:tcPr>
            <w:tcW w:w="303" w:type="dxa"/>
          </w:tcPr>
          <w:p w14:paraId="10C8857F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6BEC" w:rsidRPr="00C06BEC" w14:paraId="327CCD34" w14:textId="77777777" w:rsidTr="00C06BEC">
        <w:tc>
          <w:tcPr>
            <w:tcW w:w="566" w:type="dxa"/>
            <w:shd w:val="clear" w:color="auto" w:fill="8DB3E2"/>
          </w:tcPr>
          <w:p w14:paraId="1D2B9EED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shd w:val="clear" w:color="auto" w:fill="8DB3E2"/>
            <w:vAlign w:val="bottom"/>
          </w:tcPr>
          <w:p w14:paraId="2D7CAFDB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8DB3E2"/>
          </w:tcPr>
          <w:p w14:paraId="23734285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8DB3E2"/>
          </w:tcPr>
          <w:p w14:paraId="17CBB99E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8DB3E2"/>
          </w:tcPr>
          <w:p w14:paraId="7D9C98F1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8DB3E2"/>
          </w:tcPr>
          <w:p w14:paraId="7BA45EBE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DB3E2"/>
          </w:tcPr>
          <w:p w14:paraId="6BD38F57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shd w:val="clear" w:color="auto" w:fill="8DB3E2"/>
          </w:tcPr>
          <w:p w14:paraId="2E2EE13C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 за март:</w:t>
            </w:r>
          </w:p>
          <w:p w14:paraId="57839289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Отходы,ТБО</w:t>
            </w:r>
          </w:p>
          <w:p w14:paraId="6D998681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Отвалы вскрышных пород</w:t>
            </w:r>
          </w:p>
        </w:tc>
        <w:tc>
          <w:tcPr>
            <w:tcW w:w="851" w:type="dxa"/>
            <w:shd w:val="clear" w:color="auto" w:fill="8DB3E2"/>
          </w:tcPr>
          <w:p w14:paraId="35CA02EB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  <w:shd w:val="clear" w:color="auto" w:fill="8DB3E2"/>
          </w:tcPr>
          <w:p w14:paraId="21DEB52F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7D98E4F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471,8988</w:t>
            </w:r>
          </w:p>
          <w:p w14:paraId="70355C6A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14094</w:t>
            </w:r>
          </w:p>
          <w:p w14:paraId="4A27481E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8DB3E2"/>
          </w:tcPr>
          <w:p w14:paraId="6006793E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3" w:type="dxa"/>
            <w:shd w:val="clear" w:color="auto" w:fill="8DB3E2"/>
          </w:tcPr>
          <w:p w14:paraId="73663143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6BEC" w:rsidRPr="00C06BEC" w14:paraId="3CEFD6AD" w14:textId="77777777" w:rsidTr="00C06BEC">
        <w:tc>
          <w:tcPr>
            <w:tcW w:w="566" w:type="dxa"/>
            <w:shd w:val="clear" w:color="auto" w:fill="8DB3E2"/>
          </w:tcPr>
          <w:p w14:paraId="78D91316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shd w:val="clear" w:color="auto" w:fill="8DB3E2"/>
            <w:vAlign w:val="bottom"/>
          </w:tcPr>
          <w:p w14:paraId="3ABE32F8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8DB3E2"/>
          </w:tcPr>
          <w:p w14:paraId="2DB6373A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8DB3E2"/>
          </w:tcPr>
          <w:p w14:paraId="42716B76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8DB3E2"/>
          </w:tcPr>
          <w:p w14:paraId="14345AF9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8DB3E2"/>
          </w:tcPr>
          <w:p w14:paraId="3792B269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DB3E2"/>
          </w:tcPr>
          <w:p w14:paraId="11D34994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shd w:val="clear" w:color="auto" w:fill="8DB3E2"/>
          </w:tcPr>
          <w:p w14:paraId="71BA67AA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 за 1-й квартал</w:t>
            </w:r>
          </w:p>
          <w:p w14:paraId="1727C7BE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ТБО</w:t>
            </w:r>
          </w:p>
          <w:p w14:paraId="6C26758C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A787E89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Отвалы вскрышных пород</w:t>
            </w:r>
          </w:p>
        </w:tc>
        <w:tc>
          <w:tcPr>
            <w:tcW w:w="851" w:type="dxa"/>
            <w:shd w:val="clear" w:color="auto" w:fill="8DB3E2"/>
          </w:tcPr>
          <w:p w14:paraId="1B9B1F38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  <w:shd w:val="clear" w:color="auto" w:fill="8DB3E2"/>
          </w:tcPr>
          <w:p w14:paraId="29096BD4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697A7E9A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1B57CAF1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2432,9755</w:t>
            </w:r>
          </w:p>
          <w:p w14:paraId="12112FBC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860EAE8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23284,6</w:t>
            </w:r>
          </w:p>
          <w:p w14:paraId="7920952D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8DB3E2"/>
          </w:tcPr>
          <w:p w14:paraId="7207E9D0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3" w:type="dxa"/>
            <w:shd w:val="clear" w:color="auto" w:fill="8DB3E2"/>
          </w:tcPr>
          <w:p w14:paraId="34A1C42E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6BEC" w:rsidRPr="00C06BEC" w14:paraId="4E2D3741" w14:textId="77777777" w:rsidTr="00C06BEC">
        <w:tc>
          <w:tcPr>
            <w:tcW w:w="16128" w:type="dxa"/>
            <w:gridSpan w:val="14"/>
            <w:shd w:val="clear" w:color="auto" w:fill="FABF8F"/>
          </w:tcPr>
          <w:p w14:paraId="580B8D01" w14:textId="77777777" w:rsidR="00C06BEC" w:rsidRPr="00C06BEC" w:rsidRDefault="00C06BEC" w:rsidP="00C06BE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Апрель</w:t>
            </w:r>
          </w:p>
        </w:tc>
      </w:tr>
      <w:tr w:rsidR="00C06BEC" w:rsidRPr="00C06BEC" w14:paraId="31151575" w14:textId="77777777" w:rsidTr="001A5399">
        <w:tc>
          <w:tcPr>
            <w:tcW w:w="566" w:type="dxa"/>
          </w:tcPr>
          <w:p w14:paraId="37AD94ED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57" w:type="dxa"/>
            <w:vAlign w:val="bottom"/>
          </w:tcPr>
          <w:p w14:paraId="1937198C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ОсОО «Южный Комбинат .строительных Материалов» ЮКСМ</w:t>
            </w:r>
          </w:p>
        </w:tc>
        <w:tc>
          <w:tcPr>
            <w:tcW w:w="1701" w:type="dxa"/>
          </w:tcPr>
          <w:p w14:paraId="71DBD457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02309200510156</w:t>
            </w:r>
          </w:p>
        </w:tc>
        <w:tc>
          <w:tcPr>
            <w:tcW w:w="1560" w:type="dxa"/>
          </w:tcPr>
          <w:p w14:paraId="196E0E8F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Цех по производству извести</w:t>
            </w:r>
          </w:p>
        </w:tc>
        <w:tc>
          <w:tcPr>
            <w:tcW w:w="1701" w:type="dxa"/>
          </w:tcPr>
          <w:p w14:paraId="2E314EA7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Уч. Шор-Булак, Достук а/а, Араванский район</w:t>
            </w:r>
          </w:p>
        </w:tc>
        <w:tc>
          <w:tcPr>
            <w:tcW w:w="1417" w:type="dxa"/>
          </w:tcPr>
          <w:p w14:paraId="34A33A2E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№000470</w:t>
            </w:r>
          </w:p>
          <w:p w14:paraId="74FBC48F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01.04.2025</w:t>
            </w:r>
          </w:p>
        </w:tc>
        <w:tc>
          <w:tcPr>
            <w:tcW w:w="1418" w:type="dxa"/>
          </w:tcPr>
          <w:p w14:paraId="79B09795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01.04.2026</w:t>
            </w:r>
          </w:p>
        </w:tc>
        <w:tc>
          <w:tcPr>
            <w:tcW w:w="2126" w:type="dxa"/>
            <w:gridSpan w:val="3"/>
          </w:tcPr>
          <w:p w14:paraId="06B4363A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ТБО</w:t>
            </w:r>
          </w:p>
        </w:tc>
        <w:tc>
          <w:tcPr>
            <w:tcW w:w="851" w:type="dxa"/>
          </w:tcPr>
          <w:p w14:paraId="4A9115BA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56" w:type="dxa"/>
          </w:tcPr>
          <w:p w14:paraId="3AFB656D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10,42</w:t>
            </w:r>
          </w:p>
        </w:tc>
        <w:tc>
          <w:tcPr>
            <w:tcW w:w="972" w:type="dxa"/>
          </w:tcPr>
          <w:p w14:paraId="596ECCCE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Действ</w:t>
            </w:r>
          </w:p>
        </w:tc>
        <w:tc>
          <w:tcPr>
            <w:tcW w:w="303" w:type="dxa"/>
          </w:tcPr>
          <w:p w14:paraId="0AB3DC3F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6BEC" w:rsidRPr="00C06BEC" w14:paraId="72B600F5" w14:textId="77777777" w:rsidTr="001A5399">
        <w:tc>
          <w:tcPr>
            <w:tcW w:w="566" w:type="dxa"/>
          </w:tcPr>
          <w:p w14:paraId="10E508AB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57" w:type="dxa"/>
            <w:vAlign w:val="bottom"/>
          </w:tcPr>
          <w:p w14:paraId="3D8A2F75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Баня ИП Касимова Р.</w:t>
            </w:r>
          </w:p>
        </w:tc>
        <w:tc>
          <w:tcPr>
            <w:tcW w:w="1701" w:type="dxa"/>
          </w:tcPr>
          <w:p w14:paraId="794B8334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21002195800739</w:t>
            </w:r>
          </w:p>
        </w:tc>
        <w:tc>
          <w:tcPr>
            <w:tcW w:w="1560" w:type="dxa"/>
          </w:tcPr>
          <w:p w14:paraId="60F54AB7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услуг населению</w:t>
            </w:r>
          </w:p>
        </w:tc>
        <w:tc>
          <w:tcPr>
            <w:tcW w:w="1701" w:type="dxa"/>
          </w:tcPr>
          <w:p w14:paraId="3D402CD1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Кара-Сууйский район, Манас а/а,с. Зарбдор</w:t>
            </w:r>
          </w:p>
        </w:tc>
        <w:tc>
          <w:tcPr>
            <w:tcW w:w="1417" w:type="dxa"/>
          </w:tcPr>
          <w:p w14:paraId="62041BB3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№000471</w:t>
            </w:r>
          </w:p>
          <w:p w14:paraId="52A790B2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01.04.2025</w:t>
            </w:r>
          </w:p>
        </w:tc>
        <w:tc>
          <w:tcPr>
            <w:tcW w:w="1418" w:type="dxa"/>
          </w:tcPr>
          <w:p w14:paraId="0166E15F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01.04.2026</w:t>
            </w:r>
          </w:p>
        </w:tc>
        <w:tc>
          <w:tcPr>
            <w:tcW w:w="2126" w:type="dxa"/>
            <w:gridSpan w:val="3"/>
          </w:tcPr>
          <w:p w14:paraId="62E0B1C8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ТБО</w:t>
            </w:r>
          </w:p>
          <w:p w14:paraId="61112F4E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Золошлаковые отходы</w:t>
            </w:r>
          </w:p>
          <w:p w14:paraId="6B50ACFC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851" w:type="dxa"/>
          </w:tcPr>
          <w:p w14:paraId="11091DBC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  <w:p w14:paraId="25C67536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6" w:type="dxa"/>
          </w:tcPr>
          <w:p w14:paraId="498B7022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1,0</w:t>
            </w:r>
          </w:p>
          <w:p w14:paraId="0559A830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6,72</w:t>
            </w:r>
          </w:p>
          <w:p w14:paraId="5B95F920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2383299A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7,72</w:t>
            </w:r>
          </w:p>
        </w:tc>
        <w:tc>
          <w:tcPr>
            <w:tcW w:w="972" w:type="dxa"/>
          </w:tcPr>
          <w:p w14:paraId="79DFBEC6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Действ</w:t>
            </w:r>
          </w:p>
        </w:tc>
        <w:tc>
          <w:tcPr>
            <w:tcW w:w="303" w:type="dxa"/>
          </w:tcPr>
          <w:p w14:paraId="17A6BD39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6BEC" w:rsidRPr="00C06BEC" w14:paraId="0C816634" w14:textId="77777777" w:rsidTr="001A5399">
        <w:tc>
          <w:tcPr>
            <w:tcW w:w="566" w:type="dxa"/>
          </w:tcPr>
          <w:p w14:paraId="4B4F9B42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31</w:t>
            </w:r>
          </w:p>
        </w:tc>
        <w:tc>
          <w:tcPr>
            <w:tcW w:w="1957" w:type="dxa"/>
            <w:vAlign w:val="bottom"/>
          </w:tcPr>
          <w:p w14:paraId="48040E50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ОсОО «Даннур-Юг» кирпичный завод №1,№2, ГСЗ, РБУ</w:t>
            </w:r>
          </w:p>
        </w:tc>
        <w:tc>
          <w:tcPr>
            <w:tcW w:w="1701" w:type="dxa"/>
          </w:tcPr>
          <w:p w14:paraId="5EA5FD02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01305200410047</w:t>
            </w:r>
          </w:p>
        </w:tc>
        <w:tc>
          <w:tcPr>
            <w:tcW w:w="1560" w:type="dxa"/>
          </w:tcPr>
          <w:p w14:paraId="20E82FC9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кирпича, товарного бетона, щебня , песка</w:t>
            </w:r>
          </w:p>
        </w:tc>
        <w:tc>
          <w:tcPr>
            <w:tcW w:w="1701" w:type="dxa"/>
          </w:tcPr>
          <w:p w14:paraId="067E07BE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с/у Нариман, с.Беш-Мойнок, с.Беш-Бадам, уч. Беш-Бадам, Карасууйкого района</w:t>
            </w:r>
          </w:p>
        </w:tc>
        <w:tc>
          <w:tcPr>
            <w:tcW w:w="1417" w:type="dxa"/>
          </w:tcPr>
          <w:p w14:paraId="2BFBAFB5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№000472</w:t>
            </w:r>
          </w:p>
          <w:p w14:paraId="7190889E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04.04.2025</w:t>
            </w:r>
          </w:p>
        </w:tc>
        <w:tc>
          <w:tcPr>
            <w:tcW w:w="1418" w:type="dxa"/>
          </w:tcPr>
          <w:p w14:paraId="50D61BBF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04.04.2026</w:t>
            </w:r>
          </w:p>
        </w:tc>
        <w:tc>
          <w:tcPr>
            <w:tcW w:w="2126" w:type="dxa"/>
            <w:gridSpan w:val="3"/>
          </w:tcPr>
          <w:p w14:paraId="40F33C16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y-KG"/>
              </w:rPr>
            </w:pPr>
            <w:r w:rsidRPr="00C06BEC">
              <w:rPr>
                <w:rFonts w:ascii="Times New Roman" w:eastAsia="Calibri" w:hAnsi="Times New Roman" w:cs="Times New Roman"/>
                <w:bCs/>
                <w:sz w:val="24"/>
                <w:szCs w:val="24"/>
                <w:lang w:val="ky-KG"/>
              </w:rPr>
              <w:t>Бой кирпича завод№1</w:t>
            </w:r>
          </w:p>
          <w:p w14:paraId="4E54FFB1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y-KG"/>
              </w:rPr>
            </w:pPr>
            <w:r w:rsidRPr="00C06BEC">
              <w:rPr>
                <w:rFonts w:ascii="Times New Roman" w:eastAsia="Calibri" w:hAnsi="Times New Roman" w:cs="Times New Roman"/>
                <w:bCs/>
                <w:sz w:val="24"/>
                <w:szCs w:val="24"/>
                <w:lang w:val="ky-KG"/>
              </w:rPr>
              <w:t>Бой кирпича завод №2</w:t>
            </w:r>
          </w:p>
          <w:p w14:paraId="2DE21220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y-KG"/>
              </w:rPr>
            </w:pPr>
          </w:p>
          <w:p w14:paraId="54DE33E2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y-KG"/>
              </w:rPr>
            </w:pPr>
            <w:r w:rsidRPr="00C06BEC">
              <w:rPr>
                <w:rFonts w:ascii="Times New Roman" w:eastAsia="Calibri" w:hAnsi="Times New Roman" w:cs="Times New Roman"/>
                <w:bCs/>
                <w:sz w:val="24"/>
                <w:szCs w:val="24"/>
                <w:lang w:val="ky-KG"/>
              </w:rPr>
              <w:t>Всего</w:t>
            </w:r>
          </w:p>
        </w:tc>
        <w:tc>
          <w:tcPr>
            <w:tcW w:w="851" w:type="dxa"/>
          </w:tcPr>
          <w:p w14:paraId="6B795245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y-KG"/>
              </w:rPr>
            </w:pPr>
            <w:r w:rsidRPr="00C06BEC">
              <w:rPr>
                <w:rFonts w:ascii="Times New Roman" w:eastAsia="Calibri" w:hAnsi="Times New Roman" w:cs="Times New Roman"/>
                <w:bCs/>
                <w:sz w:val="24"/>
                <w:szCs w:val="24"/>
                <w:lang w:val="ky-KG"/>
              </w:rPr>
              <w:t>3</w:t>
            </w:r>
          </w:p>
          <w:p w14:paraId="285613DC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y-KG"/>
              </w:rPr>
            </w:pPr>
          </w:p>
          <w:p w14:paraId="09449CE4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y-KG"/>
              </w:rPr>
            </w:pPr>
            <w:r w:rsidRPr="00C06BEC">
              <w:rPr>
                <w:rFonts w:ascii="Times New Roman" w:eastAsia="Calibri" w:hAnsi="Times New Roman" w:cs="Times New Roman"/>
                <w:bCs/>
                <w:sz w:val="24"/>
                <w:szCs w:val="24"/>
                <w:lang w:val="ky-KG"/>
              </w:rPr>
              <w:t>3</w:t>
            </w:r>
          </w:p>
        </w:tc>
        <w:tc>
          <w:tcPr>
            <w:tcW w:w="1556" w:type="dxa"/>
          </w:tcPr>
          <w:p w14:paraId="2843929F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32,5</w:t>
            </w:r>
          </w:p>
          <w:p w14:paraId="435CB5A7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56B1A3FB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35,12</w:t>
            </w:r>
          </w:p>
          <w:p w14:paraId="77ECA5A1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4C9AFC56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67,62</w:t>
            </w:r>
          </w:p>
        </w:tc>
        <w:tc>
          <w:tcPr>
            <w:tcW w:w="972" w:type="dxa"/>
          </w:tcPr>
          <w:p w14:paraId="70CF49FA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Действ</w:t>
            </w:r>
          </w:p>
        </w:tc>
        <w:tc>
          <w:tcPr>
            <w:tcW w:w="303" w:type="dxa"/>
          </w:tcPr>
          <w:p w14:paraId="5B55FABF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6BEC" w:rsidRPr="00C06BEC" w14:paraId="1FC76AD4" w14:textId="77777777" w:rsidTr="001A5399">
        <w:tc>
          <w:tcPr>
            <w:tcW w:w="566" w:type="dxa"/>
          </w:tcPr>
          <w:p w14:paraId="5B3A932F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57" w:type="dxa"/>
            <w:vAlign w:val="bottom"/>
          </w:tcPr>
          <w:p w14:paraId="712D580D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ОсОО «Семург Кен»</w:t>
            </w:r>
          </w:p>
        </w:tc>
        <w:tc>
          <w:tcPr>
            <w:tcW w:w="1701" w:type="dxa"/>
          </w:tcPr>
          <w:p w14:paraId="7397CCBA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Arial" w:eastAsia="Calibri" w:hAnsi="Arial" w:cs="Arial"/>
                <w:color w:val="000000"/>
                <w:sz w:val="21"/>
                <w:szCs w:val="21"/>
                <w:shd w:val="clear" w:color="auto" w:fill="FFFFFF"/>
              </w:rPr>
              <w:t>01701201310023 </w:t>
            </w:r>
          </w:p>
        </w:tc>
        <w:tc>
          <w:tcPr>
            <w:tcW w:w="1560" w:type="dxa"/>
          </w:tcPr>
          <w:p w14:paraId="2195EBE4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угля</w:t>
            </w:r>
          </w:p>
        </w:tc>
        <w:tc>
          <w:tcPr>
            <w:tcW w:w="1701" w:type="dxa"/>
          </w:tcPr>
          <w:p w14:paraId="0F874819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Arial" w:eastAsia="Calibri" w:hAnsi="Arial" w:cs="Arial"/>
                <w:color w:val="212529"/>
                <w:shd w:val="clear" w:color="auto" w:fill="FFFFFF"/>
              </w:rPr>
              <w:t>Кара-Сууский район, село Кожо-Келен</w:t>
            </w:r>
            <w:r w:rsidRPr="00C06BEC">
              <w:rPr>
                <w:rFonts w:ascii="Arial" w:eastAsia="Calibri" w:hAnsi="Arial" w:cs="Arial"/>
                <w:color w:val="212529"/>
              </w:rPr>
              <w:br/>
            </w:r>
            <w:r w:rsidRPr="00C06BEC">
              <w:rPr>
                <w:rFonts w:ascii="Arial" w:eastAsia="Calibri" w:hAnsi="Arial" w:cs="Arial"/>
                <w:color w:val="212529"/>
                <w:shd w:val="clear" w:color="auto" w:fill="FFFFFF"/>
              </w:rPr>
              <w:t>а/а. Папан</w:t>
            </w:r>
          </w:p>
        </w:tc>
        <w:tc>
          <w:tcPr>
            <w:tcW w:w="1417" w:type="dxa"/>
          </w:tcPr>
          <w:p w14:paraId="53E59862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№000473</w:t>
            </w:r>
          </w:p>
          <w:p w14:paraId="2A13D560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04.04.2025</w:t>
            </w:r>
          </w:p>
        </w:tc>
        <w:tc>
          <w:tcPr>
            <w:tcW w:w="1418" w:type="dxa"/>
          </w:tcPr>
          <w:p w14:paraId="55ED7B52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04.04.2026</w:t>
            </w:r>
          </w:p>
        </w:tc>
        <w:tc>
          <w:tcPr>
            <w:tcW w:w="2126" w:type="dxa"/>
            <w:gridSpan w:val="3"/>
          </w:tcPr>
          <w:p w14:paraId="12A0E284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Лампы накаливания и люминесцент. утратившие потребит.св-ва</w:t>
            </w:r>
          </w:p>
          <w:p w14:paraId="411EA0BE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Обтирочный материал, загр-й нефтью или нефтепродуктов 15%</w:t>
            </w:r>
          </w:p>
          <w:p w14:paraId="4F097B1B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Фильтры очистки масла </w:t>
            </w:r>
            <w:r w:rsidRPr="00C06B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автотранспортных средств отработанные</w:t>
            </w:r>
          </w:p>
          <w:p w14:paraId="39C48BBB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Фильтры очистки топлива автотр.ср-в отраб-е</w:t>
            </w:r>
          </w:p>
          <w:p w14:paraId="4431655E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Фильтры воздушные автотр.с-в отраб-е</w:t>
            </w:r>
          </w:p>
          <w:p w14:paraId="360A9839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Всплывшие нефтепродукты из нефтеловушек и анал-х сооруж-й</w:t>
            </w:r>
          </w:p>
          <w:p w14:paraId="4F7E8AB6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Отходы упаковки из полипропилена,загр.взрывчат.в-вами</w:t>
            </w:r>
          </w:p>
          <w:p w14:paraId="449C5750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Мусор от офисных и быт.помещ.</w:t>
            </w:r>
          </w:p>
          <w:p w14:paraId="3CCE60D2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Шины пневмат.автомоб.отраб-е</w:t>
            </w:r>
          </w:p>
          <w:p w14:paraId="54651A13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Осадок механич.очистки карьерных вод при доб.угля</w:t>
            </w:r>
          </w:p>
          <w:p w14:paraId="45A6372C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Свечи зажигания автомобильные отраб-е</w:t>
            </w:r>
          </w:p>
          <w:p w14:paraId="149F7EE2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Вскрышные породы</w:t>
            </w:r>
          </w:p>
          <w:p w14:paraId="45D36D28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 прочих отходов</w:t>
            </w:r>
          </w:p>
          <w:p w14:paraId="5B0F7531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7B0FB496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  <w:p w14:paraId="248FCBE4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3B8DA4CC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43F7FE13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1BDB022F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  <w:p w14:paraId="3BEF9267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70D03E46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7FF200DB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0217D476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  <w:p w14:paraId="673E72EE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61CBF9EA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693F749A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  <w:p w14:paraId="426915AE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547196F7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24B96B02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  <w:p w14:paraId="784AE711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6C8F71FB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56149F4C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  <w:p w14:paraId="702FFCD9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7C0413A7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4372F391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  <w:p w14:paraId="2BF6CBEE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35FA4387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5CFD5241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  <w:p w14:paraId="7D497B00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0700A4B7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3EBBC1BE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  <w:p w14:paraId="440477E1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7A77D51E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  <w:p w14:paraId="6237CCB1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11B4989E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  <w:p w14:paraId="584F919B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7F91C797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16A2D55B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6" w:type="dxa"/>
          </w:tcPr>
          <w:p w14:paraId="7FDFD44E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0,0005</w:t>
            </w:r>
          </w:p>
          <w:p w14:paraId="48E0A2C8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6CD1A29A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4157E6E1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6441262B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0,02</w:t>
            </w:r>
          </w:p>
          <w:p w14:paraId="3262370F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7CE70274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45560B56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10FDAB00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0,002</w:t>
            </w:r>
          </w:p>
          <w:p w14:paraId="6E95E0C9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06DD6B4B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7769E1DA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0,002</w:t>
            </w:r>
          </w:p>
          <w:p w14:paraId="340A5E95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0CDB53AC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5525A348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0,015</w:t>
            </w:r>
          </w:p>
          <w:p w14:paraId="1FF5EB08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38465EA2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7EA946B0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0,02</w:t>
            </w:r>
          </w:p>
          <w:p w14:paraId="3F09C5F9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74FCBAFE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1E9EA4CD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0,5</w:t>
            </w:r>
          </w:p>
          <w:p w14:paraId="47251022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73E8C303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438E420D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0,7</w:t>
            </w:r>
          </w:p>
          <w:p w14:paraId="4388BF38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701CA0A8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154C3AA7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1,28</w:t>
            </w:r>
          </w:p>
          <w:p w14:paraId="2872E89E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5B52C7F8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2,1</w:t>
            </w:r>
          </w:p>
          <w:p w14:paraId="11CE5561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33AE2D60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0,0011</w:t>
            </w:r>
          </w:p>
          <w:p w14:paraId="3C0F8C20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3B7F6FB5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22ED428E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35200</w:t>
            </w:r>
          </w:p>
          <w:p w14:paraId="031F0639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4,6406</w:t>
            </w:r>
          </w:p>
          <w:p w14:paraId="583E7ADE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6FFC7F66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2" w:type="dxa"/>
          </w:tcPr>
          <w:p w14:paraId="44B05A59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Действ.</w:t>
            </w:r>
          </w:p>
        </w:tc>
        <w:tc>
          <w:tcPr>
            <w:tcW w:w="303" w:type="dxa"/>
          </w:tcPr>
          <w:p w14:paraId="3C86F08F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6BEC" w:rsidRPr="00C06BEC" w14:paraId="61D52A93" w14:textId="77777777" w:rsidTr="001A5399">
        <w:tc>
          <w:tcPr>
            <w:tcW w:w="566" w:type="dxa"/>
          </w:tcPr>
          <w:p w14:paraId="405A086E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1957" w:type="dxa"/>
            <w:vAlign w:val="bottom"/>
          </w:tcPr>
          <w:p w14:paraId="59022D64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ОсОО «Насосный завод-5»</w:t>
            </w:r>
          </w:p>
        </w:tc>
        <w:tc>
          <w:tcPr>
            <w:tcW w:w="1701" w:type="dxa"/>
          </w:tcPr>
          <w:p w14:paraId="43942F78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03007201010107</w:t>
            </w:r>
          </w:p>
        </w:tc>
        <w:tc>
          <w:tcPr>
            <w:tcW w:w="1560" w:type="dxa"/>
          </w:tcPr>
          <w:p w14:paraId="26EDD5C7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насосов</w:t>
            </w:r>
          </w:p>
        </w:tc>
        <w:tc>
          <w:tcPr>
            <w:tcW w:w="1701" w:type="dxa"/>
          </w:tcPr>
          <w:p w14:paraId="0D2EFC34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Г.Ош , пр. Масалиева 44</w:t>
            </w:r>
          </w:p>
        </w:tc>
        <w:tc>
          <w:tcPr>
            <w:tcW w:w="1417" w:type="dxa"/>
          </w:tcPr>
          <w:p w14:paraId="5E8E0040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№000474</w:t>
            </w:r>
          </w:p>
          <w:p w14:paraId="08AC7B48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08.04.2025</w:t>
            </w:r>
          </w:p>
        </w:tc>
        <w:tc>
          <w:tcPr>
            <w:tcW w:w="1418" w:type="dxa"/>
          </w:tcPr>
          <w:p w14:paraId="5C023F70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08.04.2026</w:t>
            </w:r>
          </w:p>
        </w:tc>
        <w:tc>
          <w:tcPr>
            <w:tcW w:w="2126" w:type="dxa"/>
            <w:gridSpan w:val="3"/>
          </w:tcPr>
          <w:p w14:paraId="5D489410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ТБО</w:t>
            </w:r>
          </w:p>
        </w:tc>
        <w:tc>
          <w:tcPr>
            <w:tcW w:w="851" w:type="dxa"/>
          </w:tcPr>
          <w:p w14:paraId="446504A0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56" w:type="dxa"/>
          </w:tcPr>
          <w:p w14:paraId="726F4DA8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3,0</w:t>
            </w:r>
          </w:p>
        </w:tc>
        <w:tc>
          <w:tcPr>
            <w:tcW w:w="972" w:type="dxa"/>
          </w:tcPr>
          <w:p w14:paraId="33031693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Действ.</w:t>
            </w:r>
          </w:p>
        </w:tc>
        <w:tc>
          <w:tcPr>
            <w:tcW w:w="303" w:type="dxa"/>
          </w:tcPr>
          <w:p w14:paraId="1885D8A7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6BEC" w:rsidRPr="00C06BEC" w14:paraId="2D1C8ED1" w14:textId="77777777" w:rsidTr="001A5399">
        <w:tc>
          <w:tcPr>
            <w:tcW w:w="566" w:type="dxa"/>
          </w:tcPr>
          <w:p w14:paraId="49CF342D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57" w:type="dxa"/>
            <w:vAlign w:val="bottom"/>
          </w:tcPr>
          <w:p w14:paraId="2D1175F8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ОсОО «Тепло Сервис Юг»</w:t>
            </w:r>
          </w:p>
        </w:tc>
        <w:tc>
          <w:tcPr>
            <w:tcW w:w="1701" w:type="dxa"/>
          </w:tcPr>
          <w:p w14:paraId="11E779D9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00412202310235</w:t>
            </w:r>
          </w:p>
        </w:tc>
        <w:tc>
          <w:tcPr>
            <w:tcW w:w="1560" w:type="dxa"/>
          </w:tcPr>
          <w:p w14:paraId="783A29A2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Котельная для школы и населения</w:t>
            </w:r>
          </w:p>
        </w:tc>
        <w:tc>
          <w:tcPr>
            <w:tcW w:w="1701" w:type="dxa"/>
          </w:tcPr>
          <w:p w14:paraId="6A5C27B5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Г.Ош, ул. Курманжан-Датка, 420</w:t>
            </w:r>
          </w:p>
        </w:tc>
        <w:tc>
          <w:tcPr>
            <w:tcW w:w="1417" w:type="dxa"/>
          </w:tcPr>
          <w:p w14:paraId="6C6C2E55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№000475</w:t>
            </w:r>
          </w:p>
          <w:p w14:paraId="0D3A5C15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14.04.2025</w:t>
            </w:r>
          </w:p>
        </w:tc>
        <w:tc>
          <w:tcPr>
            <w:tcW w:w="1418" w:type="dxa"/>
          </w:tcPr>
          <w:p w14:paraId="12EB4602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14.04.2026</w:t>
            </w:r>
          </w:p>
        </w:tc>
        <w:tc>
          <w:tcPr>
            <w:tcW w:w="2126" w:type="dxa"/>
            <w:gridSpan w:val="3"/>
          </w:tcPr>
          <w:p w14:paraId="66E96CED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ТБО</w:t>
            </w:r>
          </w:p>
          <w:p w14:paraId="2404B4C3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Золошлаковые отходы</w:t>
            </w:r>
          </w:p>
          <w:p w14:paraId="63976F8F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439FAF2B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851" w:type="dxa"/>
          </w:tcPr>
          <w:p w14:paraId="600FE5E0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  <w:p w14:paraId="5CF2B9BC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  <w:p w14:paraId="66CC48B2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460DC7FB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6" w:type="dxa"/>
          </w:tcPr>
          <w:p w14:paraId="19BDB091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2,0</w:t>
            </w:r>
          </w:p>
          <w:p w14:paraId="1D2B6FFD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84,0</w:t>
            </w:r>
          </w:p>
          <w:p w14:paraId="2673F110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48F3B679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48AC1A9F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86,0</w:t>
            </w:r>
          </w:p>
        </w:tc>
        <w:tc>
          <w:tcPr>
            <w:tcW w:w="972" w:type="dxa"/>
          </w:tcPr>
          <w:p w14:paraId="0D86175D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Действ.</w:t>
            </w:r>
          </w:p>
        </w:tc>
        <w:tc>
          <w:tcPr>
            <w:tcW w:w="303" w:type="dxa"/>
          </w:tcPr>
          <w:p w14:paraId="6C3AF6D7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6BEC" w:rsidRPr="00C06BEC" w14:paraId="7700F59A" w14:textId="77777777" w:rsidTr="001A5399">
        <w:tc>
          <w:tcPr>
            <w:tcW w:w="566" w:type="dxa"/>
          </w:tcPr>
          <w:p w14:paraId="3B9FB361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57" w:type="dxa"/>
            <w:vAlign w:val="bottom"/>
          </w:tcPr>
          <w:p w14:paraId="78B166B4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Общественная баня «Дархан»</w:t>
            </w:r>
          </w:p>
        </w:tc>
        <w:tc>
          <w:tcPr>
            <w:tcW w:w="1701" w:type="dxa"/>
          </w:tcPr>
          <w:p w14:paraId="48BDF8C2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12111197600729</w:t>
            </w:r>
          </w:p>
        </w:tc>
        <w:tc>
          <w:tcPr>
            <w:tcW w:w="1560" w:type="dxa"/>
          </w:tcPr>
          <w:p w14:paraId="3AFCFD93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услуг населению</w:t>
            </w:r>
          </w:p>
        </w:tc>
        <w:tc>
          <w:tcPr>
            <w:tcW w:w="1701" w:type="dxa"/>
          </w:tcPr>
          <w:p w14:paraId="1698B4BD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Г.Ош, ул. А. Шакирова 108/7</w:t>
            </w:r>
          </w:p>
        </w:tc>
        <w:tc>
          <w:tcPr>
            <w:tcW w:w="1417" w:type="dxa"/>
          </w:tcPr>
          <w:p w14:paraId="7B5A834F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№000476</w:t>
            </w:r>
          </w:p>
          <w:p w14:paraId="5A6C66EF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14.04.2025</w:t>
            </w:r>
          </w:p>
        </w:tc>
        <w:tc>
          <w:tcPr>
            <w:tcW w:w="1418" w:type="dxa"/>
          </w:tcPr>
          <w:p w14:paraId="0BB5B4C5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14.04.2026</w:t>
            </w:r>
          </w:p>
        </w:tc>
        <w:tc>
          <w:tcPr>
            <w:tcW w:w="2126" w:type="dxa"/>
            <w:gridSpan w:val="3"/>
          </w:tcPr>
          <w:p w14:paraId="54E4AA27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ТБО</w:t>
            </w:r>
          </w:p>
          <w:p w14:paraId="63608A09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Золошлаковые отходы</w:t>
            </w:r>
          </w:p>
          <w:p w14:paraId="099C5C61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4E90B84C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851" w:type="dxa"/>
          </w:tcPr>
          <w:p w14:paraId="20FB2B41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  <w:p w14:paraId="5EB728D0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  <w:p w14:paraId="33A5A95A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755EA9D9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6" w:type="dxa"/>
          </w:tcPr>
          <w:p w14:paraId="4BA6E6F6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6,0</w:t>
            </w:r>
          </w:p>
          <w:p w14:paraId="5CF75264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7,68</w:t>
            </w:r>
          </w:p>
          <w:p w14:paraId="1720BD2B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5E05D13E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20392153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13,68</w:t>
            </w:r>
          </w:p>
        </w:tc>
        <w:tc>
          <w:tcPr>
            <w:tcW w:w="972" w:type="dxa"/>
          </w:tcPr>
          <w:p w14:paraId="4AC032E9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Действ.</w:t>
            </w:r>
          </w:p>
        </w:tc>
        <w:tc>
          <w:tcPr>
            <w:tcW w:w="303" w:type="dxa"/>
          </w:tcPr>
          <w:p w14:paraId="4A6DF29B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6BEC" w:rsidRPr="00C06BEC" w14:paraId="4AB4644F" w14:textId="77777777" w:rsidTr="001A5399">
        <w:tc>
          <w:tcPr>
            <w:tcW w:w="566" w:type="dxa"/>
          </w:tcPr>
          <w:p w14:paraId="7ADB1837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57" w:type="dxa"/>
            <w:vAlign w:val="bottom"/>
          </w:tcPr>
          <w:p w14:paraId="423CFF2D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ОсОО «Фумал ЛТД»</w:t>
            </w:r>
          </w:p>
        </w:tc>
        <w:tc>
          <w:tcPr>
            <w:tcW w:w="1701" w:type="dxa"/>
          </w:tcPr>
          <w:p w14:paraId="39162B4D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01303201910135</w:t>
            </w:r>
          </w:p>
        </w:tc>
        <w:tc>
          <w:tcPr>
            <w:tcW w:w="1560" w:type="dxa"/>
          </w:tcPr>
          <w:p w14:paraId="22880D87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Выпуск стержневой арматуры</w:t>
            </w:r>
          </w:p>
        </w:tc>
        <w:tc>
          <w:tcPr>
            <w:tcW w:w="1701" w:type="dxa"/>
          </w:tcPr>
          <w:p w14:paraId="587BC4BD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Г. Ош, ул. Касымбекова №8</w:t>
            </w:r>
          </w:p>
        </w:tc>
        <w:tc>
          <w:tcPr>
            <w:tcW w:w="1417" w:type="dxa"/>
          </w:tcPr>
          <w:p w14:paraId="1F37788E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№000477</w:t>
            </w:r>
          </w:p>
          <w:p w14:paraId="2E1896A9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15.04.2025</w:t>
            </w:r>
          </w:p>
        </w:tc>
        <w:tc>
          <w:tcPr>
            <w:tcW w:w="1418" w:type="dxa"/>
          </w:tcPr>
          <w:p w14:paraId="00589848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15.04.2026</w:t>
            </w:r>
          </w:p>
        </w:tc>
        <w:tc>
          <w:tcPr>
            <w:tcW w:w="2126" w:type="dxa"/>
            <w:gridSpan w:val="3"/>
          </w:tcPr>
          <w:p w14:paraId="61D6AF30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ТБО</w:t>
            </w:r>
          </w:p>
          <w:p w14:paraId="040BA4A7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Золошлаковые отходы</w:t>
            </w:r>
          </w:p>
          <w:p w14:paraId="4DB83EDC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Промышленные отходы</w:t>
            </w:r>
          </w:p>
          <w:p w14:paraId="30504D7F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13B9D73B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851" w:type="dxa"/>
          </w:tcPr>
          <w:p w14:paraId="5B82C0F5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  <w:p w14:paraId="42315EA1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  <w:p w14:paraId="7B082857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03009A5B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  <w:p w14:paraId="492E3534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6" w:type="dxa"/>
          </w:tcPr>
          <w:p w14:paraId="0CBBE2D0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2,0</w:t>
            </w:r>
          </w:p>
          <w:p w14:paraId="1EF904A8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64,8</w:t>
            </w:r>
          </w:p>
          <w:p w14:paraId="52345242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3C4494C7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35,0</w:t>
            </w:r>
          </w:p>
          <w:p w14:paraId="2E0C783A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2F6D0C0F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101,8</w:t>
            </w:r>
          </w:p>
        </w:tc>
        <w:tc>
          <w:tcPr>
            <w:tcW w:w="972" w:type="dxa"/>
          </w:tcPr>
          <w:p w14:paraId="05745DC4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Действ.</w:t>
            </w:r>
          </w:p>
        </w:tc>
        <w:tc>
          <w:tcPr>
            <w:tcW w:w="303" w:type="dxa"/>
          </w:tcPr>
          <w:p w14:paraId="5C3DD229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6BEC" w:rsidRPr="00C06BEC" w14:paraId="6BBE53A2" w14:textId="77777777" w:rsidTr="001A5399">
        <w:tc>
          <w:tcPr>
            <w:tcW w:w="566" w:type="dxa"/>
          </w:tcPr>
          <w:p w14:paraId="0578F661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957" w:type="dxa"/>
            <w:vAlign w:val="bottom"/>
          </w:tcPr>
          <w:p w14:paraId="0C90AC40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ОсОО ЛДЦ «Шарапат»</w:t>
            </w:r>
          </w:p>
        </w:tc>
        <w:tc>
          <w:tcPr>
            <w:tcW w:w="1701" w:type="dxa"/>
          </w:tcPr>
          <w:p w14:paraId="252CD1E4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02104201410098</w:t>
            </w:r>
          </w:p>
        </w:tc>
        <w:tc>
          <w:tcPr>
            <w:tcW w:w="1560" w:type="dxa"/>
          </w:tcPr>
          <w:p w14:paraId="437CEBF9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медицинских услуг населению</w:t>
            </w:r>
          </w:p>
        </w:tc>
        <w:tc>
          <w:tcPr>
            <w:tcW w:w="1701" w:type="dxa"/>
          </w:tcPr>
          <w:p w14:paraId="2A7588A0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Кара-Сууйский район, с. Нурдар, с/у Нариман</w:t>
            </w:r>
          </w:p>
        </w:tc>
        <w:tc>
          <w:tcPr>
            <w:tcW w:w="1417" w:type="dxa"/>
          </w:tcPr>
          <w:p w14:paraId="7A071B71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№000478</w:t>
            </w:r>
          </w:p>
          <w:p w14:paraId="7DB4BC87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15.04.2026</w:t>
            </w:r>
          </w:p>
        </w:tc>
        <w:tc>
          <w:tcPr>
            <w:tcW w:w="1418" w:type="dxa"/>
          </w:tcPr>
          <w:p w14:paraId="19B17843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15.04.2026</w:t>
            </w:r>
          </w:p>
        </w:tc>
        <w:tc>
          <w:tcPr>
            <w:tcW w:w="2126" w:type="dxa"/>
            <w:gridSpan w:val="3"/>
          </w:tcPr>
          <w:p w14:paraId="485F6780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ТБО</w:t>
            </w:r>
          </w:p>
          <w:p w14:paraId="0F126614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Золошлаковые отходы</w:t>
            </w:r>
          </w:p>
          <w:p w14:paraId="4FE2D92B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4CB22089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851" w:type="dxa"/>
          </w:tcPr>
          <w:p w14:paraId="68970068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  <w:p w14:paraId="03F7916B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  <w:p w14:paraId="4B925E1B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49312067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6" w:type="dxa"/>
          </w:tcPr>
          <w:p w14:paraId="7CB4ED26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8,0</w:t>
            </w:r>
          </w:p>
          <w:p w14:paraId="43FAD3EC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5,6</w:t>
            </w:r>
          </w:p>
          <w:p w14:paraId="08A0EE2A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20DD642D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6858DE8C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13,6</w:t>
            </w:r>
          </w:p>
        </w:tc>
        <w:tc>
          <w:tcPr>
            <w:tcW w:w="972" w:type="dxa"/>
          </w:tcPr>
          <w:p w14:paraId="345E96A6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Действ.</w:t>
            </w:r>
          </w:p>
        </w:tc>
        <w:tc>
          <w:tcPr>
            <w:tcW w:w="303" w:type="dxa"/>
          </w:tcPr>
          <w:p w14:paraId="2BC62676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6BEC" w:rsidRPr="00C06BEC" w14:paraId="6020F476" w14:textId="77777777" w:rsidTr="001A5399">
        <w:tc>
          <w:tcPr>
            <w:tcW w:w="566" w:type="dxa"/>
          </w:tcPr>
          <w:p w14:paraId="7F9B54B9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957" w:type="dxa"/>
            <w:vAlign w:val="bottom"/>
          </w:tcPr>
          <w:p w14:paraId="050E4C8C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ОсОО «Пэрити Коал» карьер месторождения </w:t>
            </w: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известняков «Кеклик- Тоо»</w:t>
            </w:r>
          </w:p>
        </w:tc>
        <w:tc>
          <w:tcPr>
            <w:tcW w:w="1701" w:type="dxa"/>
          </w:tcPr>
          <w:p w14:paraId="109B5CC5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03001200410044</w:t>
            </w:r>
          </w:p>
        </w:tc>
        <w:tc>
          <w:tcPr>
            <w:tcW w:w="1560" w:type="dxa"/>
          </w:tcPr>
          <w:p w14:paraId="3342B71A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Карьер по добыче известняков</w:t>
            </w:r>
          </w:p>
        </w:tc>
        <w:tc>
          <w:tcPr>
            <w:tcW w:w="1701" w:type="dxa"/>
          </w:tcPr>
          <w:p w14:paraId="21772981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Араванский район, </w:t>
            </w: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Ошской области</w:t>
            </w:r>
          </w:p>
        </w:tc>
        <w:tc>
          <w:tcPr>
            <w:tcW w:w="1417" w:type="dxa"/>
          </w:tcPr>
          <w:p w14:paraId="737FF128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№000479</w:t>
            </w:r>
          </w:p>
          <w:p w14:paraId="0E538DAF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17.04.2025</w:t>
            </w:r>
          </w:p>
        </w:tc>
        <w:tc>
          <w:tcPr>
            <w:tcW w:w="1418" w:type="dxa"/>
          </w:tcPr>
          <w:p w14:paraId="366F39AF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17.04.2026</w:t>
            </w:r>
          </w:p>
        </w:tc>
        <w:tc>
          <w:tcPr>
            <w:tcW w:w="2126" w:type="dxa"/>
            <w:gridSpan w:val="3"/>
          </w:tcPr>
          <w:p w14:paraId="6404B082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ТБО</w:t>
            </w:r>
          </w:p>
          <w:p w14:paraId="22F46570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Вскрышные породы</w:t>
            </w:r>
          </w:p>
          <w:p w14:paraId="14E436FB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121E04FE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5</w:t>
            </w:r>
          </w:p>
          <w:p w14:paraId="24B23487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56" w:type="dxa"/>
          </w:tcPr>
          <w:p w14:paraId="6395F7FB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1,68</w:t>
            </w:r>
          </w:p>
          <w:p w14:paraId="0B574954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7086,76</w:t>
            </w:r>
          </w:p>
          <w:p w14:paraId="2EA4D9A2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053DE596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2" w:type="dxa"/>
          </w:tcPr>
          <w:p w14:paraId="329D54C7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Действ.</w:t>
            </w:r>
          </w:p>
        </w:tc>
        <w:tc>
          <w:tcPr>
            <w:tcW w:w="303" w:type="dxa"/>
          </w:tcPr>
          <w:p w14:paraId="58CA335A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6BEC" w:rsidRPr="00C06BEC" w14:paraId="7675DC8A" w14:textId="77777777" w:rsidTr="001A5399">
        <w:tc>
          <w:tcPr>
            <w:tcW w:w="566" w:type="dxa"/>
          </w:tcPr>
          <w:p w14:paraId="6B4F3ADE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957" w:type="dxa"/>
            <w:vAlign w:val="bottom"/>
          </w:tcPr>
          <w:p w14:paraId="599234FB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ОсОО «Таза шаар»</w:t>
            </w:r>
          </w:p>
        </w:tc>
        <w:tc>
          <w:tcPr>
            <w:tcW w:w="1701" w:type="dxa"/>
          </w:tcPr>
          <w:p w14:paraId="59077565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03001201910014</w:t>
            </w:r>
          </w:p>
        </w:tc>
        <w:tc>
          <w:tcPr>
            <w:tcW w:w="1560" w:type="dxa"/>
          </w:tcPr>
          <w:p w14:paraId="0E2F9955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Переработка, обращение с отходами производства</w:t>
            </w:r>
          </w:p>
        </w:tc>
        <w:tc>
          <w:tcPr>
            <w:tcW w:w="1701" w:type="dxa"/>
          </w:tcPr>
          <w:p w14:paraId="531A0C19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Г. Ош, Ноокатский тракт дом №17/1, г.Ош, ул. Ишматова 26/55</w:t>
            </w:r>
          </w:p>
        </w:tc>
        <w:tc>
          <w:tcPr>
            <w:tcW w:w="1417" w:type="dxa"/>
          </w:tcPr>
          <w:p w14:paraId="294EFA18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№000481</w:t>
            </w:r>
          </w:p>
          <w:p w14:paraId="55DD2A7B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21.04.2025</w:t>
            </w:r>
          </w:p>
        </w:tc>
        <w:tc>
          <w:tcPr>
            <w:tcW w:w="1418" w:type="dxa"/>
          </w:tcPr>
          <w:p w14:paraId="20B3A0A1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21.04.2026</w:t>
            </w:r>
          </w:p>
        </w:tc>
        <w:tc>
          <w:tcPr>
            <w:tcW w:w="2126" w:type="dxa"/>
            <w:gridSpan w:val="3"/>
          </w:tcPr>
          <w:p w14:paraId="26260234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ТБО</w:t>
            </w:r>
          </w:p>
          <w:p w14:paraId="1B2F43D5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Бумага этикеточная</w:t>
            </w:r>
          </w:p>
          <w:p w14:paraId="7F4A0C08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Микропластик</w:t>
            </w:r>
          </w:p>
          <w:p w14:paraId="56BC7DF3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851" w:type="dxa"/>
          </w:tcPr>
          <w:p w14:paraId="1838B49D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  <w:p w14:paraId="52759CA3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  <w:p w14:paraId="0506FC80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78116176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  <w:p w14:paraId="4DD4D717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6" w:type="dxa"/>
          </w:tcPr>
          <w:p w14:paraId="794C647E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1,54</w:t>
            </w:r>
          </w:p>
          <w:p w14:paraId="02B83F7F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0,18</w:t>
            </w:r>
          </w:p>
          <w:p w14:paraId="71689937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54CAC805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2,44</w:t>
            </w:r>
          </w:p>
          <w:p w14:paraId="02684E19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4,17</w:t>
            </w:r>
          </w:p>
        </w:tc>
        <w:tc>
          <w:tcPr>
            <w:tcW w:w="972" w:type="dxa"/>
          </w:tcPr>
          <w:p w14:paraId="7688C63B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Действ.</w:t>
            </w:r>
          </w:p>
        </w:tc>
        <w:tc>
          <w:tcPr>
            <w:tcW w:w="303" w:type="dxa"/>
          </w:tcPr>
          <w:p w14:paraId="7829CBA1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6BEC" w:rsidRPr="00C06BEC" w14:paraId="69A34BEE" w14:textId="77777777" w:rsidTr="001A5399">
        <w:tc>
          <w:tcPr>
            <w:tcW w:w="566" w:type="dxa"/>
          </w:tcPr>
          <w:p w14:paraId="229AA07B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57" w:type="dxa"/>
            <w:vAlign w:val="bottom"/>
          </w:tcPr>
          <w:p w14:paraId="210B5C63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Банный комплекс ЧП Сатвалдиева А.</w:t>
            </w:r>
          </w:p>
        </w:tc>
        <w:tc>
          <w:tcPr>
            <w:tcW w:w="1701" w:type="dxa"/>
          </w:tcPr>
          <w:p w14:paraId="4BE4034D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21605199901143</w:t>
            </w:r>
          </w:p>
        </w:tc>
        <w:tc>
          <w:tcPr>
            <w:tcW w:w="1560" w:type="dxa"/>
          </w:tcPr>
          <w:p w14:paraId="055F89CD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услуг населению</w:t>
            </w:r>
          </w:p>
        </w:tc>
        <w:tc>
          <w:tcPr>
            <w:tcW w:w="1701" w:type="dxa"/>
          </w:tcPr>
          <w:p w14:paraId="3D36355F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Г.Ош, ул. С.Айни 64/3</w:t>
            </w:r>
          </w:p>
        </w:tc>
        <w:tc>
          <w:tcPr>
            <w:tcW w:w="1417" w:type="dxa"/>
          </w:tcPr>
          <w:p w14:paraId="63AA4451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№000482</w:t>
            </w:r>
          </w:p>
          <w:p w14:paraId="160BCA38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28.04.2025</w:t>
            </w:r>
          </w:p>
        </w:tc>
        <w:tc>
          <w:tcPr>
            <w:tcW w:w="1418" w:type="dxa"/>
          </w:tcPr>
          <w:p w14:paraId="5D59844F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16.10.2025</w:t>
            </w:r>
          </w:p>
        </w:tc>
        <w:tc>
          <w:tcPr>
            <w:tcW w:w="2126" w:type="dxa"/>
            <w:gridSpan w:val="3"/>
          </w:tcPr>
          <w:p w14:paraId="4E35ACDB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ТБО</w:t>
            </w:r>
          </w:p>
          <w:p w14:paraId="7C352572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Золошлаковые отходы</w:t>
            </w:r>
          </w:p>
          <w:p w14:paraId="1DEA8917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499A08CD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851" w:type="dxa"/>
          </w:tcPr>
          <w:p w14:paraId="35508B52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  <w:p w14:paraId="6DFDA360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  <w:p w14:paraId="36718ADE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3CE93D31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6" w:type="dxa"/>
          </w:tcPr>
          <w:p w14:paraId="5ADD52C5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4,0</w:t>
            </w:r>
          </w:p>
          <w:p w14:paraId="77BD44D3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7,5</w:t>
            </w:r>
          </w:p>
          <w:p w14:paraId="33065D1F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162F3B84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2D0AF4D8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11,5</w:t>
            </w:r>
          </w:p>
        </w:tc>
        <w:tc>
          <w:tcPr>
            <w:tcW w:w="972" w:type="dxa"/>
          </w:tcPr>
          <w:p w14:paraId="185FDDA9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Действ.</w:t>
            </w:r>
          </w:p>
        </w:tc>
        <w:tc>
          <w:tcPr>
            <w:tcW w:w="303" w:type="dxa"/>
          </w:tcPr>
          <w:p w14:paraId="30C7520B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6BEC" w:rsidRPr="00C06BEC" w14:paraId="5E71010A" w14:textId="77777777" w:rsidTr="001A5399">
        <w:tc>
          <w:tcPr>
            <w:tcW w:w="566" w:type="dxa"/>
          </w:tcPr>
          <w:p w14:paraId="38A4E4CB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957" w:type="dxa"/>
            <w:vAlign w:val="bottom"/>
          </w:tcPr>
          <w:p w14:paraId="28EA18D6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ОсОО «Фортрес Компани»  </w:t>
            </w:r>
            <w:r w:rsidRPr="00C06BE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Fortress</w:t>
            </w: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06BE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Company</w:t>
            </w:r>
          </w:p>
        </w:tc>
        <w:tc>
          <w:tcPr>
            <w:tcW w:w="1701" w:type="dxa"/>
          </w:tcPr>
          <w:p w14:paraId="37C7A275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02405201310079</w:t>
            </w:r>
          </w:p>
        </w:tc>
        <w:tc>
          <w:tcPr>
            <w:tcW w:w="1560" w:type="dxa"/>
          </w:tcPr>
          <w:p w14:paraId="00B03EBF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Выпуск сухого гипсового вяжущего порошка и строительного гипсокартона</w:t>
            </w:r>
          </w:p>
        </w:tc>
        <w:tc>
          <w:tcPr>
            <w:tcW w:w="1701" w:type="dxa"/>
          </w:tcPr>
          <w:p w14:paraId="0463C982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Г.Ош, ул.Нариман 41б</w:t>
            </w:r>
          </w:p>
        </w:tc>
        <w:tc>
          <w:tcPr>
            <w:tcW w:w="1417" w:type="dxa"/>
          </w:tcPr>
          <w:p w14:paraId="03362279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№000483</w:t>
            </w:r>
          </w:p>
          <w:p w14:paraId="4ED53B4E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28.04.2025</w:t>
            </w:r>
          </w:p>
        </w:tc>
        <w:tc>
          <w:tcPr>
            <w:tcW w:w="1418" w:type="dxa"/>
          </w:tcPr>
          <w:p w14:paraId="6550F482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28.04.2026</w:t>
            </w:r>
          </w:p>
        </w:tc>
        <w:tc>
          <w:tcPr>
            <w:tcW w:w="2126" w:type="dxa"/>
            <w:gridSpan w:val="3"/>
          </w:tcPr>
          <w:p w14:paraId="6DC0FE15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ТБО</w:t>
            </w:r>
          </w:p>
          <w:p w14:paraId="1FE06A2F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Золошлаковые отходы</w:t>
            </w:r>
          </w:p>
          <w:p w14:paraId="7F565EF8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2F863E64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851" w:type="dxa"/>
          </w:tcPr>
          <w:p w14:paraId="4C144431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  <w:p w14:paraId="4088D8AD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  <w:p w14:paraId="5CED4C9F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16A15F8F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6" w:type="dxa"/>
          </w:tcPr>
          <w:p w14:paraId="47DBA4B9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10,0</w:t>
            </w:r>
          </w:p>
          <w:p w14:paraId="504B3AC0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150,0</w:t>
            </w:r>
          </w:p>
          <w:p w14:paraId="7119C704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04F4DA8B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4070C42A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160,0</w:t>
            </w:r>
          </w:p>
        </w:tc>
        <w:tc>
          <w:tcPr>
            <w:tcW w:w="972" w:type="dxa"/>
          </w:tcPr>
          <w:p w14:paraId="4122458A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Действ.</w:t>
            </w:r>
          </w:p>
        </w:tc>
        <w:tc>
          <w:tcPr>
            <w:tcW w:w="303" w:type="dxa"/>
          </w:tcPr>
          <w:p w14:paraId="5AD2A782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6BEC" w:rsidRPr="00C06BEC" w14:paraId="1959A66F" w14:textId="77777777" w:rsidTr="001A5399">
        <w:tc>
          <w:tcPr>
            <w:tcW w:w="566" w:type="dxa"/>
          </w:tcPr>
          <w:p w14:paraId="3041BC2B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957" w:type="dxa"/>
            <w:vAlign w:val="bottom"/>
          </w:tcPr>
          <w:p w14:paraId="64DC87CC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ОсОО «Оздоровительный комплекс «Дем-Ал»</w:t>
            </w:r>
          </w:p>
        </w:tc>
        <w:tc>
          <w:tcPr>
            <w:tcW w:w="1701" w:type="dxa"/>
          </w:tcPr>
          <w:p w14:paraId="7B529691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02712202210076</w:t>
            </w:r>
          </w:p>
        </w:tc>
        <w:tc>
          <w:tcPr>
            <w:tcW w:w="1560" w:type="dxa"/>
          </w:tcPr>
          <w:p w14:paraId="2A672360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услуг населению</w:t>
            </w:r>
          </w:p>
        </w:tc>
        <w:tc>
          <w:tcPr>
            <w:tcW w:w="1701" w:type="dxa"/>
          </w:tcPr>
          <w:p w14:paraId="51C4E687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Г.Ош, ул. Г. Айтиева, 147а</w:t>
            </w:r>
          </w:p>
        </w:tc>
        <w:tc>
          <w:tcPr>
            <w:tcW w:w="1417" w:type="dxa"/>
          </w:tcPr>
          <w:p w14:paraId="09CC9BEB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№000484</w:t>
            </w:r>
          </w:p>
          <w:p w14:paraId="098635CE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29.04.2025</w:t>
            </w:r>
          </w:p>
        </w:tc>
        <w:tc>
          <w:tcPr>
            <w:tcW w:w="1418" w:type="dxa"/>
          </w:tcPr>
          <w:p w14:paraId="7CCAD27C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30.04.2026</w:t>
            </w:r>
          </w:p>
        </w:tc>
        <w:tc>
          <w:tcPr>
            <w:tcW w:w="2126" w:type="dxa"/>
            <w:gridSpan w:val="3"/>
          </w:tcPr>
          <w:p w14:paraId="0BF9D729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ТБО</w:t>
            </w:r>
          </w:p>
          <w:p w14:paraId="0ABFF9F8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Золошлаковые отходы</w:t>
            </w:r>
          </w:p>
          <w:p w14:paraId="01E549CF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544D2BD7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851" w:type="dxa"/>
          </w:tcPr>
          <w:p w14:paraId="2F97C64D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  <w:p w14:paraId="6C9F57BB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  <w:p w14:paraId="37F58005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603D069F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6" w:type="dxa"/>
          </w:tcPr>
          <w:p w14:paraId="2033F48E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4,0</w:t>
            </w:r>
          </w:p>
          <w:p w14:paraId="0439A98E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6,0</w:t>
            </w:r>
          </w:p>
          <w:p w14:paraId="332A6861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7CF32920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177DB34E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972" w:type="dxa"/>
          </w:tcPr>
          <w:p w14:paraId="4C54626B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Действ.</w:t>
            </w:r>
          </w:p>
        </w:tc>
        <w:tc>
          <w:tcPr>
            <w:tcW w:w="303" w:type="dxa"/>
          </w:tcPr>
          <w:p w14:paraId="5C508DB8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6BEC" w:rsidRPr="00C06BEC" w14:paraId="30E632CE" w14:textId="77777777" w:rsidTr="001A5399">
        <w:tc>
          <w:tcPr>
            <w:tcW w:w="566" w:type="dxa"/>
          </w:tcPr>
          <w:p w14:paraId="1F52BAF5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957" w:type="dxa"/>
            <w:vAlign w:val="bottom"/>
          </w:tcPr>
          <w:p w14:paraId="43DAF92F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ОсОО «Мунай-Сервис»</w:t>
            </w:r>
          </w:p>
        </w:tc>
        <w:tc>
          <w:tcPr>
            <w:tcW w:w="1701" w:type="dxa"/>
          </w:tcPr>
          <w:p w14:paraId="4296520C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00311200810015</w:t>
            </w:r>
          </w:p>
        </w:tc>
        <w:tc>
          <w:tcPr>
            <w:tcW w:w="1560" w:type="dxa"/>
          </w:tcPr>
          <w:p w14:paraId="1BD66543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поставок, хранение, выдача и реализация нефтепродук</w:t>
            </w: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тов и продуков нефтехимии</w:t>
            </w:r>
          </w:p>
        </w:tc>
        <w:tc>
          <w:tcPr>
            <w:tcW w:w="1701" w:type="dxa"/>
          </w:tcPr>
          <w:p w14:paraId="0AF77916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с/у Кашгар-Кыштак, Кара-Сууйский район</w:t>
            </w:r>
          </w:p>
        </w:tc>
        <w:tc>
          <w:tcPr>
            <w:tcW w:w="1417" w:type="dxa"/>
          </w:tcPr>
          <w:p w14:paraId="52ECE7E1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№000485</w:t>
            </w:r>
          </w:p>
          <w:p w14:paraId="658886FE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29.04.2025</w:t>
            </w:r>
          </w:p>
        </w:tc>
        <w:tc>
          <w:tcPr>
            <w:tcW w:w="1418" w:type="dxa"/>
          </w:tcPr>
          <w:p w14:paraId="41AF9976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30.04.2026</w:t>
            </w:r>
          </w:p>
        </w:tc>
        <w:tc>
          <w:tcPr>
            <w:tcW w:w="2126" w:type="dxa"/>
            <w:gridSpan w:val="3"/>
          </w:tcPr>
          <w:p w14:paraId="089F1FE2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ТБО</w:t>
            </w:r>
          </w:p>
        </w:tc>
        <w:tc>
          <w:tcPr>
            <w:tcW w:w="851" w:type="dxa"/>
          </w:tcPr>
          <w:p w14:paraId="5B96D6AD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56" w:type="dxa"/>
          </w:tcPr>
          <w:p w14:paraId="44B67FD1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0,760</w:t>
            </w:r>
          </w:p>
          <w:p w14:paraId="28524E04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7887C82A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0C16F5DC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67E2C379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0171EEE6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0AE69D4A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2" w:type="dxa"/>
          </w:tcPr>
          <w:p w14:paraId="4C2CC80C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Действ.</w:t>
            </w:r>
          </w:p>
        </w:tc>
        <w:tc>
          <w:tcPr>
            <w:tcW w:w="303" w:type="dxa"/>
          </w:tcPr>
          <w:p w14:paraId="6D03411F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6BEC" w:rsidRPr="00C06BEC" w14:paraId="16D5817A" w14:textId="77777777" w:rsidTr="001A5399">
        <w:tc>
          <w:tcPr>
            <w:tcW w:w="566" w:type="dxa"/>
          </w:tcPr>
          <w:p w14:paraId="0A37DC16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957" w:type="dxa"/>
            <w:vAlign w:val="bottom"/>
          </w:tcPr>
          <w:p w14:paraId="1C02E3E7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ОсОО «Синьжи- Пирим»</w:t>
            </w:r>
          </w:p>
        </w:tc>
        <w:tc>
          <w:tcPr>
            <w:tcW w:w="1701" w:type="dxa"/>
          </w:tcPr>
          <w:p w14:paraId="35EDD954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01305201410085</w:t>
            </w:r>
          </w:p>
        </w:tc>
        <w:tc>
          <w:tcPr>
            <w:tcW w:w="1560" w:type="dxa"/>
          </w:tcPr>
          <w:p w14:paraId="00B73F24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Цементный завод</w:t>
            </w:r>
          </w:p>
        </w:tc>
        <w:tc>
          <w:tcPr>
            <w:tcW w:w="1701" w:type="dxa"/>
          </w:tcPr>
          <w:p w14:paraId="10FDF078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С. Гульбаар, Араванский район</w:t>
            </w:r>
          </w:p>
        </w:tc>
        <w:tc>
          <w:tcPr>
            <w:tcW w:w="1417" w:type="dxa"/>
          </w:tcPr>
          <w:p w14:paraId="78FEDB65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№000480</w:t>
            </w:r>
          </w:p>
          <w:p w14:paraId="6433B90C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30.04.2025</w:t>
            </w:r>
          </w:p>
        </w:tc>
        <w:tc>
          <w:tcPr>
            <w:tcW w:w="1418" w:type="dxa"/>
          </w:tcPr>
          <w:p w14:paraId="2F4EF3A0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30.04.2026</w:t>
            </w:r>
          </w:p>
        </w:tc>
        <w:tc>
          <w:tcPr>
            <w:tcW w:w="2126" w:type="dxa"/>
            <w:gridSpan w:val="3"/>
          </w:tcPr>
          <w:p w14:paraId="02E51B0B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ТБО</w:t>
            </w:r>
          </w:p>
          <w:p w14:paraId="2A4B2746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Пищевые отходы</w:t>
            </w:r>
          </w:p>
          <w:p w14:paraId="202E7DB4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Отработанные электролиты от аккумуляторных батарей</w:t>
            </w:r>
          </w:p>
          <w:p w14:paraId="329921A2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Отработанные масла и фильтры</w:t>
            </w:r>
          </w:p>
          <w:p w14:paraId="37AC0304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Лом черных металлов</w:t>
            </w:r>
          </w:p>
          <w:p w14:paraId="5CFC8F03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Огарки </w:t>
            </w:r>
          </w:p>
          <w:p w14:paraId="600748C5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Металлическая стружка</w:t>
            </w:r>
          </w:p>
          <w:p w14:paraId="127F8FE0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Изношенные шины и автокамеры</w:t>
            </w:r>
          </w:p>
          <w:p w14:paraId="42BF43D7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Отходы резинотехнических материалов</w:t>
            </w:r>
          </w:p>
          <w:p w14:paraId="3E9A632D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Обтирочный материал</w:t>
            </w:r>
          </w:p>
          <w:p w14:paraId="43DB878B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Промасленные опилки </w:t>
            </w:r>
          </w:p>
          <w:p w14:paraId="57EBC34D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851" w:type="dxa"/>
          </w:tcPr>
          <w:p w14:paraId="0AB038B8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  <w:p w14:paraId="257C92DB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  <w:p w14:paraId="371AB540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16A81BFD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4A46742E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  <w:p w14:paraId="0BE3D631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  <w:p w14:paraId="3E9CC23C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1ED446A0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  <w:p w14:paraId="50A61EE6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  <w:p w14:paraId="0FFC2EEE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  <w:p w14:paraId="58A11DFA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3807DE88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  <w:p w14:paraId="20F0D1AA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51A81A75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390BE115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  <w:p w14:paraId="17C6AFA8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3C4D8F62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  <w:p w14:paraId="068263CB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533B1745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6" w:type="dxa"/>
          </w:tcPr>
          <w:p w14:paraId="1CF89892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39,8</w:t>
            </w:r>
          </w:p>
          <w:p w14:paraId="0801DF1A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53,3</w:t>
            </w:r>
          </w:p>
          <w:p w14:paraId="4AD8958D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71EE2965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58B70C77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0,73</w:t>
            </w:r>
          </w:p>
          <w:p w14:paraId="016605FA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4,2</w:t>
            </w:r>
          </w:p>
          <w:p w14:paraId="42000C01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16D96772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10,1</w:t>
            </w:r>
          </w:p>
          <w:p w14:paraId="2D6240A1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0,27</w:t>
            </w:r>
          </w:p>
          <w:p w14:paraId="2D562D84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2,0</w:t>
            </w:r>
          </w:p>
          <w:p w14:paraId="5E1CF04D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173BA187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3,2</w:t>
            </w:r>
          </w:p>
          <w:p w14:paraId="65B06C91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3C41DD2E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45CEF3C5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0,034</w:t>
            </w:r>
          </w:p>
          <w:p w14:paraId="2F6AA00A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288A6073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0,35</w:t>
            </w:r>
          </w:p>
          <w:p w14:paraId="5FA2D3D2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04A51A66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0,28</w:t>
            </w:r>
          </w:p>
          <w:p w14:paraId="4CF27F3D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114,264</w:t>
            </w:r>
          </w:p>
        </w:tc>
        <w:tc>
          <w:tcPr>
            <w:tcW w:w="972" w:type="dxa"/>
          </w:tcPr>
          <w:p w14:paraId="0E082C3E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Действ.</w:t>
            </w:r>
          </w:p>
        </w:tc>
        <w:tc>
          <w:tcPr>
            <w:tcW w:w="303" w:type="dxa"/>
          </w:tcPr>
          <w:p w14:paraId="6A95FB45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6BEC" w:rsidRPr="00C06BEC" w14:paraId="466A2452" w14:textId="77777777" w:rsidTr="001A5399">
        <w:tc>
          <w:tcPr>
            <w:tcW w:w="566" w:type="dxa"/>
          </w:tcPr>
          <w:p w14:paraId="17D4DF05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957" w:type="dxa"/>
            <w:vAlign w:val="bottom"/>
          </w:tcPr>
          <w:p w14:paraId="5C7C710C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ОсОО «Алтын-Таш ЛТД»</w:t>
            </w:r>
          </w:p>
        </w:tc>
        <w:tc>
          <w:tcPr>
            <w:tcW w:w="1701" w:type="dxa"/>
          </w:tcPr>
          <w:p w14:paraId="2D09B5F9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02205201810046</w:t>
            </w:r>
          </w:p>
        </w:tc>
        <w:tc>
          <w:tcPr>
            <w:tcW w:w="1560" w:type="dxa"/>
          </w:tcPr>
          <w:p w14:paraId="6896D869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Камнеобрабатывающий цех</w:t>
            </w:r>
          </w:p>
        </w:tc>
        <w:tc>
          <w:tcPr>
            <w:tcW w:w="1701" w:type="dxa"/>
          </w:tcPr>
          <w:p w14:paraId="7DF934DE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Г. Узген, ул. Ленина б/н</w:t>
            </w:r>
          </w:p>
        </w:tc>
        <w:tc>
          <w:tcPr>
            <w:tcW w:w="1417" w:type="dxa"/>
          </w:tcPr>
          <w:p w14:paraId="5C6E2B19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№000486</w:t>
            </w:r>
          </w:p>
          <w:p w14:paraId="09784111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30.04.2025</w:t>
            </w:r>
          </w:p>
        </w:tc>
        <w:tc>
          <w:tcPr>
            <w:tcW w:w="1418" w:type="dxa"/>
          </w:tcPr>
          <w:p w14:paraId="6564DAA0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30.04.2026</w:t>
            </w:r>
          </w:p>
        </w:tc>
        <w:tc>
          <w:tcPr>
            <w:tcW w:w="2126" w:type="dxa"/>
            <w:gridSpan w:val="3"/>
          </w:tcPr>
          <w:p w14:paraId="692427D4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ТБО</w:t>
            </w:r>
          </w:p>
          <w:p w14:paraId="2B18EBF3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Производственные отходы</w:t>
            </w:r>
          </w:p>
          <w:p w14:paraId="76208D62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Всего:</w:t>
            </w:r>
          </w:p>
          <w:p w14:paraId="59DCED13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0B7FD124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  <w:p w14:paraId="41870062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  <w:p w14:paraId="7326932E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29E934E9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6" w:type="dxa"/>
          </w:tcPr>
          <w:p w14:paraId="729FA961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0,6</w:t>
            </w:r>
          </w:p>
          <w:p w14:paraId="7231ED2A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75,0</w:t>
            </w:r>
          </w:p>
          <w:p w14:paraId="00645913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24B9E846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75,6</w:t>
            </w:r>
          </w:p>
        </w:tc>
        <w:tc>
          <w:tcPr>
            <w:tcW w:w="972" w:type="dxa"/>
          </w:tcPr>
          <w:p w14:paraId="0B108C04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Действ.</w:t>
            </w:r>
          </w:p>
        </w:tc>
        <w:tc>
          <w:tcPr>
            <w:tcW w:w="303" w:type="dxa"/>
          </w:tcPr>
          <w:p w14:paraId="14D83B5D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6BEC" w:rsidRPr="00C06BEC" w14:paraId="4264D684" w14:textId="77777777" w:rsidTr="001A5399">
        <w:tc>
          <w:tcPr>
            <w:tcW w:w="566" w:type="dxa"/>
          </w:tcPr>
          <w:p w14:paraId="710026D7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1957" w:type="dxa"/>
            <w:vAlign w:val="bottom"/>
          </w:tcPr>
          <w:p w14:paraId="2DDF0A21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ОсОО МЦ «Кардио-Азия +»</w:t>
            </w:r>
          </w:p>
        </w:tc>
        <w:tc>
          <w:tcPr>
            <w:tcW w:w="1701" w:type="dxa"/>
          </w:tcPr>
          <w:p w14:paraId="60946FEC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00709201210106</w:t>
            </w:r>
          </w:p>
        </w:tc>
        <w:tc>
          <w:tcPr>
            <w:tcW w:w="1560" w:type="dxa"/>
          </w:tcPr>
          <w:p w14:paraId="3996AC11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медицинских услуг населению</w:t>
            </w:r>
          </w:p>
        </w:tc>
        <w:tc>
          <w:tcPr>
            <w:tcW w:w="1701" w:type="dxa"/>
          </w:tcPr>
          <w:p w14:paraId="6453E143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Г.Ош, ул. Шакирова №17 «А»</w:t>
            </w:r>
          </w:p>
        </w:tc>
        <w:tc>
          <w:tcPr>
            <w:tcW w:w="1417" w:type="dxa"/>
          </w:tcPr>
          <w:p w14:paraId="00F5C66C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№000487</w:t>
            </w:r>
          </w:p>
          <w:p w14:paraId="6FC9D31B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30.04.2025</w:t>
            </w:r>
          </w:p>
        </w:tc>
        <w:tc>
          <w:tcPr>
            <w:tcW w:w="1418" w:type="dxa"/>
          </w:tcPr>
          <w:p w14:paraId="2CB4A3A7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30.04.2026</w:t>
            </w:r>
          </w:p>
        </w:tc>
        <w:tc>
          <w:tcPr>
            <w:tcW w:w="2126" w:type="dxa"/>
            <w:gridSpan w:val="3"/>
          </w:tcPr>
          <w:p w14:paraId="28F711D0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ТБО</w:t>
            </w:r>
          </w:p>
          <w:p w14:paraId="297331BB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Золошлаковые отходы</w:t>
            </w:r>
          </w:p>
          <w:p w14:paraId="43478C41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2ADC71BB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851" w:type="dxa"/>
          </w:tcPr>
          <w:p w14:paraId="6603DDC9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  <w:p w14:paraId="3D605378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  <w:p w14:paraId="336EE834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40CEE2EA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6" w:type="dxa"/>
          </w:tcPr>
          <w:p w14:paraId="5BE4048C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3,6</w:t>
            </w:r>
          </w:p>
          <w:p w14:paraId="558F4B05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4,8</w:t>
            </w:r>
          </w:p>
          <w:p w14:paraId="753DE8B0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63149B07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88C3562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8,4</w:t>
            </w:r>
          </w:p>
        </w:tc>
        <w:tc>
          <w:tcPr>
            <w:tcW w:w="972" w:type="dxa"/>
          </w:tcPr>
          <w:p w14:paraId="25E8C246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sz w:val="24"/>
                <w:szCs w:val="24"/>
              </w:rPr>
              <w:t>Действ.</w:t>
            </w:r>
          </w:p>
        </w:tc>
        <w:tc>
          <w:tcPr>
            <w:tcW w:w="303" w:type="dxa"/>
          </w:tcPr>
          <w:p w14:paraId="6D71D0D1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6BEC" w:rsidRPr="00C06BEC" w14:paraId="1C0BA733" w14:textId="77777777" w:rsidTr="00C06BEC">
        <w:tc>
          <w:tcPr>
            <w:tcW w:w="566" w:type="dxa"/>
            <w:shd w:val="clear" w:color="auto" w:fill="8DB3E2"/>
          </w:tcPr>
          <w:p w14:paraId="318651B5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shd w:val="clear" w:color="auto" w:fill="8DB3E2"/>
            <w:vAlign w:val="bottom"/>
          </w:tcPr>
          <w:p w14:paraId="08F958BC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8DB3E2"/>
          </w:tcPr>
          <w:p w14:paraId="60CDDED0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8DB3E2"/>
          </w:tcPr>
          <w:p w14:paraId="54E9CC72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8DB3E2"/>
          </w:tcPr>
          <w:p w14:paraId="2855070F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8DB3E2"/>
          </w:tcPr>
          <w:p w14:paraId="60FC9587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8DB3E2"/>
          </w:tcPr>
          <w:p w14:paraId="55013608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shd w:val="clear" w:color="auto" w:fill="8DB3E2"/>
          </w:tcPr>
          <w:p w14:paraId="2A82B084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 за апрель:</w:t>
            </w:r>
          </w:p>
          <w:p w14:paraId="72BA8919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Прочие отходы,ТБО</w:t>
            </w:r>
          </w:p>
          <w:p w14:paraId="792A796B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Отвалы вскрышных пород</w:t>
            </w:r>
          </w:p>
        </w:tc>
        <w:tc>
          <w:tcPr>
            <w:tcW w:w="851" w:type="dxa"/>
            <w:shd w:val="clear" w:color="auto" w:fill="8DB3E2"/>
          </w:tcPr>
          <w:p w14:paraId="6D80E917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6" w:type="dxa"/>
            <w:shd w:val="clear" w:color="auto" w:fill="8DB3E2"/>
          </w:tcPr>
          <w:p w14:paraId="057B14DD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DDC1F5A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684,4346</w:t>
            </w:r>
          </w:p>
          <w:p w14:paraId="60AB9AF5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2648BFC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6B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42286,76</w:t>
            </w:r>
          </w:p>
          <w:p w14:paraId="565B1A5D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00F3722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8DB3E2"/>
          </w:tcPr>
          <w:p w14:paraId="62C2C28E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3" w:type="dxa"/>
            <w:shd w:val="clear" w:color="auto" w:fill="8DB3E2"/>
          </w:tcPr>
          <w:p w14:paraId="64AEAC0F" w14:textId="77777777" w:rsidR="00C06BEC" w:rsidRPr="00C06BEC" w:rsidRDefault="00C06BEC" w:rsidP="00C06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061A0AA6" w14:textId="77777777" w:rsidR="00C06BEC" w:rsidRPr="00C06BEC" w:rsidRDefault="00C06BEC" w:rsidP="00C06BEC">
      <w:pPr>
        <w:rPr>
          <w:rFonts w:ascii="Calibri" w:eastAsia="Calibri" w:hAnsi="Calibri" w:cs="Times New Roman"/>
          <w:lang w:val="ru-RU"/>
        </w:rPr>
      </w:pPr>
    </w:p>
    <w:p w14:paraId="301741D8" w14:textId="77777777" w:rsidR="00C06BEC" w:rsidRPr="00C06BEC" w:rsidRDefault="00C06BEC" w:rsidP="00C06BEC">
      <w:pPr>
        <w:rPr>
          <w:rFonts w:ascii="Calibri" w:eastAsia="Calibri" w:hAnsi="Calibri" w:cs="Times New Roman"/>
          <w:lang w:val="ru-RU"/>
        </w:rPr>
      </w:pPr>
    </w:p>
    <w:p w14:paraId="0745D683" w14:textId="77777777" w:rsidR="00C06BEC" w:rsidRPr="00C06BEC" w:rsidRDefault="00C06BEC" w:rsidP="00C06BEC">
      <w:pPr>
        <w:rPr>
          <w:rFonts w:ascii="Calibri" w:eastAsia="Calibri" w:hAnsi="Calibri" w:cs="Times New Roman"/>
          <w:lang w:val="ru-RU"/>
        </w:rPr>
      </w:pPr>
    </w:p>
    <w:p w14:paraId="7D87868B" w14:textId="77777777" w:rsidR="004F3B51" w:rsidRDefault="004F3B51"/>
    <w:sectPr w:rsidR="004F3B51" w:rsidSect="00C06BE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234"/>
    <w:rsid w:val="0007644B"/>
    <w:rsid w:val="00401234"/>
    <w:rsid w:val="004F3B51"/>
    <w:rsid w:val="00C06BEC"/>
    <w:rsid w:val="00C53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2FBA6"/>
  <w15:chartTrackingRefBased/>
  <w15:docId w15:val="{8AFDD4C7-FA00-490F-930E-763AED334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06BEC"/>
  </w:style>
  <w:style w:type="table" w:styleId="a3">
    <w:name w:val="Table Grid"/>
    <w:basedOn w:val="a1"/>
    <w:uiPriority w:val="39"/>
    <w:rsid w:val="00C06BEC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06BEC"/>
    <w:pPr>
      <w:spacing w:after="0" w:line="240" w:lineRule="auto"/>
    </w:pPr>
    <w:rPr>
      <w:lang w:val="ru-RU"/>
    </w:rPr>
  </w:style>
  <w:style w:type="character" w:styleId="a5">
    <w:name w:val="Intense Emphasis"/>
    <w:basedOn w:val="a0"/>
    <w:uiPriority w:val="21"/>
    <w:qFormat/>
    <w:rsid w:val="0007644B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2084</Words>
  <Characters>11882</Characters>
  <Application>Microsoft Office Word</Application>
  <DocSecurity>0</DocSecurity>
  <Lines>99</Lines>
  <Paragraphs>27</Paragraphs>
  <ScaleCrop>false</ScaleCrop>
  <Company/>
  <LinksUpToDate>false</LinksUpToDate>
  <CharactersWithSpaces>13939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Рахманова Шайыркуль</dc:creator>
  <cp:keywords/>
  <dc:description/>
  <cp:lastModifiedBy>Alis Ibraimov</cp:lastModifiedBy>
  <cp:revision>3</cp:revision>
  <dcterms:created xsi:type="dcterms:W3CDTF">2025-05-15T07:13:00Z</dcterms:created>
  <dcterms:modified xsi:type="dcterms:W3CDTF">2025-05-16T10:34:00Z</dcterms:modified>
</cp:coreProperties>
</file>