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54" w:rsidRPr="00111D54" w:rsidRDefault="00111D54" w:rsidP="00111D5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111D54">
        <w:rPr>
          <w:rFonts w:ascii="Times New Roman" w:hAnsi="Times New Roman" w:cs="Times New Roman"/>
          <w:sz w:val="28"/>
          <w:szCs w:val="28"/>
          <w:lang w:val="ky-KG"/>
        </w:rPr>
        <w:t>2025-жылдын 3 айы ичинде  ЖКККББгы тарабынан  алдын ала маалыматтар боюнча 301 222 укук бузуу протоколдору толтурулган. Алардын ичинен:</w:t>
      </w:r>
    </w:p>
    <w:p w:rsidR="00111D54" w:rsidRPr="00111D54" w:rsidRDefault="00111D54" w:rsidP="00111D54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11D54">
        <w:rPr>
          <w:rFonts w:ascii="Times New Roman" w:hAnsi="Times New Roman" w:cs="Times New Roman"/>
          <w:sz w:val="28"/>
          <w:szCs w:val="28"/>
          <w:lang w:val="ky-KG"/>
        </w:rPr>
        <w:t>- Мас абалында унаа башкарган 3 715 айдоочу;</w:t>
      </w:r>
    </w:p>
    <w:p w:rsidR="00111D54" w:rsidRPr="00111D54" w:rsidRDefault="00111D54" w:rsidP="00111D54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11D54">
        <w:rPr>
          <w:rFonts w:ascii="Times New Roman" w:hAnsi="Times New Roman" w:cs="Times New Roman"/>
          <w:sz w:val="28"/>
          <w:szCs w:val="28"/>
          <w:lang w:val="ky-KG"/>
        </w:rPr>
        <w:t xml:space="preserve">- Терезелерин мыйзамсыз караңгылаткан 1 628 айдоочу; </w:t>
      </w:r>
    </w:p>
    <w:p w:rsidR="00111D54" w:rsidRPr="00111D54" w:rsidRDefault="00111D54" w:rsidP="00111D54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11D54">
        <w:rPr>
          <w:rFonts w:ascii="Times New Roman" w:hAnsi="Times New Roman" w:cs="Times New Roman"/>
          <w:sz w:val="28"/>
          <w:szCs w:val="28"/>
          <w:lang w:val="ky-KG"/>
        </w:rPr>
        <w:t>- Ылдамдыкты ашырып айдаган 48 118 айдоочу;</w:t>
      </w:r>
    </w:p>
    <w:p w:rsidR="00111D54" w:rsidRPr="00111D54" w:rsidRDefault="00111D54" w:rsidP="00111D54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11D54">
        <w:rPr>
          <w:rFonts w:ascii="Times New Roman" w:hAnsi="Times New Roman" w:cs="Times New Roman"/>
          <w:sz w:val="28"/>
          <w:szCs w:val="28"/>
          <w:lang w:val="ky-KG"/>
        </w:rPr>
        <w:t xml:space="preserve">- Автоээнбаштык кылган 251 айдоочу; </w:t>
      </w:r>
    </w:p>
    <w:p w:rsidR="00111D54" w:rsidRPr="00833BBC" w:rsidRDefault="00111D54" w:rsidP="00111D54">
      <w:pPr>
        <w:ind w:left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11D54">
        <w:rPr>
          <w:rFonts w:ascii="Times New Roman" w:hAnsi="Times New Roman" w:cs="Times New Roman"/>
          <w:sz w:val="28"/>
          <w:szCs w:val="28"/>
          <w:lang w:val="ky-KG"/>
        </w:rPr>
        <w:t>- Тийиштүү докумменттери жок унаа башкарган 9 820 айдоочу.</w:t>
      </w:r>
    </w:p>
    <w:sectPr w:rsidR="00111D54" w:rsidRPr="0083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BC"/>
    <w:rsid w:val="00111D54"/>
    <w:rsid w:val="00167D70"/>
    <w:rsid w:val="00833BBC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FB36"/>
  <w15:chartTrackingRefBased/>
  <w15:docId w15:val="{CD12AC89-FE18-4DBF-AF86-66F7BB9A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2025-04-24T12:58:00Z</dcterms:created>
  <dcterms:modified xsi:type="dcterms:W3CDTF">2025-04-24T12:58:00Z</dcterms:modified>
</cp:coreProperties>
</file>