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8BE1" w14:textId="77777777" w:rsidR="00773282" w:rsidRDefault="00773282" w:rsidP="00773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0CC11873" w14:textId="77777777" w:rsidR="00773282" w:rsidRPr="0029099E" w:rsidRDefault="00773282" w:rsidP="00773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размещение отходов в окружающую среду по Нарынскому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66D3A1DB" w14:textId="2E26EF0F" w:rsidR="00773282" w:rsidRPr="0076654B" w:rsidRDefault="00773282" w:rsidP="00773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</w:rPr>
        <w:t>управлению МПРЭТН Кыргызской Республики за 2024 год</w:t>
      </w:r>
    </w:p>
    <w:p w14:paraId="5FF54398" w14:textId="77777777" w:rsidR="00773282" w:rsidRDefault="00773282" w:rsidP="0077328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613"/>
        <w:gridCol w:w="29"/>
        <w:gridCol w:w="1389"/>
        <w:gridCol w:w="142"/>
        <w:gridCol w:w="2126"/>
        <w:gridCol w:w="142"/>
        <w:gridCol w:w="1134"/>
        <w:gridCol w:w="2400"/>
        <w:gridCol w:w="1710"/>
        <w:gridCol w:w="1134"/>
        <w:gridCol w:w="1560"/>
        <w:gridCol w:w="1417"/>
        <w:gridCol w:w="1367"/>
      </w:tblGrid>
      <w:tr w:rsidR="00773282" w:rsidRPr="00344E30" w14:paraId="3B21AC11" w14:textId="77777777" w:rsidTr="00773282">
        <w:tc>
          <w:tcPr>
            <w:tcW w:w="642" w:type="dxa"/>
            <w:gridSpan w:val="2"/>
          </w:tcPr>
          <w:p w14:paraId="5F2F13C8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dxa"/>
            <w:gridSpan w:val="2"/>
          </w:tcPr>
          <w:p w14:paraId="2C16B946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   </w:t>
            </w:r>
          </w:p>
          <w:p w14:paraId="7ECE6F31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2126" w:type="dxa"/>
          </w:tcPr>
          <w:p w14:paraId="508CB6EA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Юр.адрес</w:t>
            </w:r>
            <w:proofErr w:type="spellEnd"/>
            <w:proofErr w:type="gramEnd"/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4152229F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1276" w:type="dxa"/>
            <w:gridSpan w:val="2"/>
          </w:tcPr>
          <w:p w14:paraId="07071205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00" w:type="dxa"/>
          </w:tcPr>
          <w:p w14:paraId="354AFEA4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1710" w:type="dxa"/>
          </w:tcPr>
          <w:p w14:paraId="1917B598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номер, дата выдачи</w:t>
            </w:r>
          </w:p>
        </w:tc>
        <w:tc>
          <w:tcPr>
            <w:tcW w:w="1134" w:type="dxa"/>
          </w:tcPr>
          <w:p w14:paraId="3D9E3DCB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560" w:type="dxa"/>
          </w:tcPr>
          <w:p w14:paraId="7AB569B6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отходов/класс опасности </w:t>
            </w:r>
          </w:p>
        </w:tc>
        <w:tc>
          <w:tcPr>
            <w:tcW w:w="1417" w:type="dxa"/>
          </w:tcPr>
          <w:p w14:paraId="1CA56A93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Объем отходов тонн/год</w:t>
            </w:r>
          </w:p>
        </w:tc>
        <w:tc>
          <w:tcPr>
            <w:tcW w:w="1367" w:type="dxa"/>
          </w:tcPr>
          <w:p w14:paraId="51621738" w14:textId="77777777" w:rsidR="00773282" w:rsidRPr="00AC7194" w:rsidRDefault="00773282" w:rsidP="00773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73282" w14:paraId="19912604" w14:textId="77777777" w:rsidTr="00773282">
        <w:tc>
          <w:tcPr>
            <w:tcW w:w="12379" w:type="dxa"/>
            <w:gridSpan w:val="11"/>
          </w:tcPr>
          <w:p w14:paraId="15D2D129" w14:textId="43492623" w:rsidR="00773282" w:rsidRPr="00D2252A" w:rsidRDefault="00773282" w:rsidP="007732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2909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</w:t>
            </w:r>
            <w:r w:rsidRPr="00D22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417" w:type="dxa"/>
          </w:tcPr>
          <w:p w14:paraId="53AEC239" w14:textId="77777777" w:rsidR="00773282" w:rsidRDefault="00773282" w:rsidP="0077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718480F" w14:textId="77777777" w:rsidR="00773282" w:rsidRDefault="00773282" w:rsidP="00773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282" w:rsidRPr="00AC7194" w14:paraId="3C0C1B99" w14:textId="77777777" w:rsidTr="00773282">
        <w:tc>
          <w:tcPr>
            <w:tcW w:w="642" w:type="dxa"/>
            <w:gridSpan w:val="2"/>
          </w:tcPr>
          <w:p w14:paraId="706C34A0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gridSpan w:val="2"/>
          </w:tcPr>
          <w:p w14:paraId="022BE1C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8814850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Турук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-Майнинг </w:t>
            </w:r>
          </w:p>
        </w:tc>
        <w:tc>
          <w:tcPr>
            <w:tcW w:w="2126" w:type="dxa"/>
          </w:tcPr>
          <w:p w14:paraId="42C007A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С.Баетов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ул.Турдалы-32, 02412201410092</w:t>
            </w:r>
          </w:p>
        </w:tc>
        <w:tc>
          <w:tcPr>
            <w:tcW w:w="1276" w:type="dxa"/>
            <w:gridSpan w:val="2"/>
          </w:tcPr>
          <w:p w14:paraId="5BF31D7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400" w:type="dxa"/>
          </w:tcPr>
          <w:p w14:paraId="18BE18C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Талинский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район месторождение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Турук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Северо-Западный</w:t>
            </w:r>
          </w:p>
        </w:tc>
        <w:tc>
          <w:tcPr>
            <w:tcW w:w="1710" w:type="dxa"/>
          </w:tcPr>
          <w:p w14:paraId="4FC8524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№000478</w:t>
            </w:r>
          </w:p>
          <w:p w14:paraId="5308F6B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134" w:type="dxa"/>
          </w:tcPr>
          <w:p w14:paraId="19ED6F33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44CFAB2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560" w:type="dxa"/>
          </w:tcPr>
          <w:p w14:paraId="6DE5D6C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ТБО/Горный отвал, </w:t>
            </w:r>
            <w:r w:rsidRPr="00AC7194">
              <w:rPr>
                <w:rFonts w:ascii="Times New Roman" w:hAnsi="Times New Roman" w:cs="Times New Roman"/>
                <w:sz w:val="24"/>
                <w:szCs w:val="24"/>
              </w:rPr>
              <w:br/>
              <w:t>4/ 1</w:t>
            </w:r>
          </w:p>
        </w:tc>
        <w:tc>
          <w:tcPr>
            <w:tcW w:w="1417" w:type="dxa"/>
          </w:tcPr>
          <w:p w14:paraId="256D617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5,60/</w:t>
            </w:r>
          </w:p>
          <w:p w14:paraId="703FFB19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12103,1</w:t>
            </w:r>
          </w:p>
        </w:tc>
        <w:tc>
          <w:tcPr>
            <w:tcW w:w="1367" w:type="dxa"/>
          </w:tcPr>
          <w:p w14:paraId="0DF2F0CA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227C7146" w14:textId="77777777" w:rsidTr="00773282">
        <w:tc>
          <w:tcPr>
            <w:tcW w:w="642" w:type="dxa"/>
            <w:gridSpan w:val="2"/>
          </w:tcPr>
          <w:p w14:paraId="378B887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</w:tcPr>
          <w:p w14:paraId="7EFFD6F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ККК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Жонжи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Майнинг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7E67402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Аламудунский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с.Аламудун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  <w:p w14:paraId="1EFD4612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03004200810025</w:t>
            </w:r>
          </w:p>
        </w:tc>
        <w:tc>
          <w:tcPr>
            <w:tcW w:w="1276" w:type="dxa"/>
            <w:gridSpan w:val="2"/>
          </w:tcPr>
          <w:p w14:paraId="7575F61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золото, период строительство</w:t>
            </w:r>
          </w:p>
        </w:tc>
        <w:tc>
          <w:tcPr>
            <w:tcW w:w="2400" w:type="dxa"/>
          </w:tcPr>
          <w:p w14:paraId="496F5448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Долина Солтон Сары, уч. </w:t>
            </w: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Бучук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Нарынского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4F012C5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№000479</w:t>
            </w:r>
          </w:p>
          <w:p w14:paraId="7B0EEBC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134" w:type="dxa"/>
          </w:tcPr>
          <w:p w14:paraId="067934C0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72E9676A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560" w:type="dxa"/>
          </w:tcPr>
          <w:p w14:paraId="7F313A2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Твердые отходы/4</w:t>
            </w:r>
          </w:p>
        </w:tc>
        <w:tc>
          <w:tcPr>
            <w:tcW w:w="1417" w:type="dxa"/>
          </w:tcPr>
          <w:p w14:paraId="1E90D2B2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407,462</w:t>
            </w:r>
          </w:p>
        </w:tc>
        <w:tc>
          <w:tcPr>
            <w:tcW w:w="1367" w:type="dxa"/>
          </w:tcPr>
          <w:p w14:paraId="6B9DDEE2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27FA2E5A" w14:textId="77777777" w:rsidTr="00773282">
        <w:tc>
          <w:tcPr>
            <w:tcW w:w="12379" w:type="dxa"/>
            <w:gridSpan w:val="11"/>
          </w:tcPr>
          <w:p w14:paraId="1B1256EF" w14:textId="77777777" w:rsidR="00773282" w:rsidRPr="00D2252A" w:rsidRDefault="00773282" w:rsidP="0077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14:paraId="299DD3C3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51AE54D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4FB5BA41" w14:textId="77777777" w:rsidTr="00773282">
        <w:tc>
          <w:tcPr>
            <w:tcW w:w="642" w:type="dxa"/>
            <w:gridSpan w:val="2"/>
          </w:tcPr>
          <w:p w14:paraId="43D0EF8A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4182477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ККК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Жонжи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Майнинг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</w:p>
        </w:tc>
        <w:tc>
          <w:tcPr>
            <w:tcW w:w="2268" w:type="dxa"/>
            <w:gridSpan w:val="2"/>
          </w:tcPr>
          <w:p w14:paraId="3DFD75C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Аламудунский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с.Аламудун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  <w:p w14:paraId="3F9B43C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03004200810025</w:t>
            </w:r>
          </w:p>
        </w:tc>
        <w:tc>
          <w:tcPr>
            <w:tcW w:w="1276" w:type="dxa"/>
            <w:gridSpan w:val="2"/>
          </w:tcPr>
          <w:p w14:paraId="428515B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Добыча золото, период </w:t>
            </w: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строительство,горные</w:t>
            </w:r>
            <w:proofErr w:type="spellEnd"/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00" w:type="dxa"/>
          </w:tcPr>
          <w:p w14:paraId="06A0070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Долина Солтон Сары, уч. </w:t>
            </w: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Бучук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Нарынского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443B15DA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№000480</w:t>
            </w:r>
          </w:p>
          <w:p w14:paraId="29C21268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134" w:type="dxa"/>
          </w:tcPr>
          <w:p w14:paraId="1548DAD4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26FFAF9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39FFECA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Твердые отходы/бытовые отходы, </w:t>
            </w:r>
          </w:p>
          <w:p w14:paraId="2A26905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417" w:type="dxa"/>
          </w:tcPr>
          <w:p w14:paraId="247D4DDA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23,8т\год</w:t>
            </w:r>
          </w:p>
          <w:p w14:paraId="762066A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26,045</w:t>
            </w:r>
          </w:p>
        </w:tc>
        <w:tc>
          <w:tcPr>
            <w:tcW w:w="1367" w:type="dxa"/>
          </w:tcPr>
          <w:p w14:paraId="624A1934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0F2BFFFE" w14:textId="77777777" w:rsidTr="00773282">
        <w:tc>
          <w:tcPr>
            <w:tcW w:w="642" w:type="dxa"/>
            <w:gridSpan w:val="2"/>
          </w:tcPr>
          <w:p w14:paraId="09B72BB4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531454E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ККК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Жонжи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Майнинг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компани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4E0B25A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Аламудунский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с.Аламудун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  <w:p w14:paraId="1CB110F4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03004200810025</w:t>
            </w:r>
          </w:p>
        </w:tc>
        <w:tc>
          <w:tcPr>
            <w:tcW w:w="1276" w:type="dxa"/>
            <w:gridSpan w:val="2"/>
          </w:tcPr>
          <w:p w14:paraId="4FE40F78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геологоразведочные   работы</w:t>
            </w:r>
          </w:p>
        </w:tc>
        <w:tc>
          <w:tcPr>
            <w:tcW w:w="2400" w:type="dxa"/>
          </w:tcPr>
          <w:p w14:paraId="7B325C9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Долина Солтон Сары, уч. </w:t>
            </w: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Бучук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Нарынского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5616D93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№000481</w:t>
            </w:r>
          </w:p>
          <w:p w14:paraId="4597A3B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134" w:type="dxa"/>
          </w:tcPr>
          <w:p w14:paraId="656F842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022ED279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594D25CD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Буровой шлам/твердые отходы,3/5</w:t>
            </w:r>
          </w:p>
        </w:tc>
        <w:tc>
          <w:tcPr>
            <w:tcW w:w="1417" w:type="dxa"/>
          </w:tcPr>
          <w:p w14:paraId="7FB00C0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5,488т\г</w:t>
            </w:r>
          </w:p>
        </w:tc>
        <w:tc>
          <w:tcPr>
            <w:tcW w:w="1367" w:type="dxa"/>
          </w:tcPr>
          <w:p w14:paraId="0D83AA6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732B140E" w14:textId="77777777" w:rsidTr="00773282">
        <w:tc>
          <w:tcPr>
            <w:tcW w:w="642" w:type="dxa"/>
            <w:gridSpan w:val="2"/>
          </w:tcPr>
          <w:p w14:paraId="260861F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" w:type="dxa"/>
          </w:tcPr>
          <w:p w14:paraId="2AA2ADB3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Амин-Групп </w:t>
            </w:r>
          </w:p>
        </w:tc>
        <w:tc>
          <w:tcPr>
            <w:tcW w:w="2268" w:type="dxa"/>
            <w:gridSpan w:val="2"/>
          </w:tcPr>
          <w:p w14:paraId="3DEE809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ул.Киевская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-96а.</w:t>
            </w:r>
          </w:p>
          <w:p w14:paraId="01C9306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014072017110216</w:t>
            </w:r>
          </w:p>
        </w:tc>
        <w:tc>
          <w:tcPr>
            <w:tcW w:w="1276" w:type="dxa"/>
            <w:gridSpan w:val="2"/>
          </w:tcPr>
          <w:p w14:paraId="1E5199D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400" w:type="dxa"/>
          </w:tcPr>
          <w:p w14:paraId="3B875AB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Восточный </w:t>
            </w: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месторождение  Кок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Мойнок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52B11E1D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№000482</w:t>
            </w:r>
          </w:p>
          <w:p w14:paraId="6FDD185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134" w:type="dxa"/>
          </w:tcPr>
          <w:p w14:paraId="0FFCEC8D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750B906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57AF753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Твердые отходы/отходы горной массы, 4/1</w:t>
            </w:r>
          </w:p>
        </w:tc>
        <w:tc>
          <w:tcPr>
            <w:tcW w:w="1417" w:type="dxa"/>
          </w:tcPr>
          <w:p w14:paraId="0130A902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1,39т\год</w:t>
            </w:r>
          </w:p>
          <w:p w14:paraId="42D0660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15899м</w:t>
            </w:r>
            <w:r w:rsidRPr="00AC7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7" w:type="dxa"/>
          </w:tcPr>
          <w:p w14:paraId="68FDFEF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0097F354" w14:textId="77777777" w:rsidTr="00773282">
        <w:tc>
          <w:tcPr>
            <w:tcW w:w="642" w:type="dxa"/>
            <w:gridSpan w:val="2"/>
          </w:tcPr>
          <w:p w14:paraId="56AD647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54F4A53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ОАО «Электрические станции» Ат-Баши ГЭС</w:t>
            </w:r>
          </w:p>
        </w:tc>
        <w:tc>
          <w:tcPr>
            <w:tcW w:w="2268" w:type="dxa"/>
            <w:gridSpan w:val="2"/>
          </w:tcPr>
          <w:p w14:paraId="48730359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Достук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Нарынского р.41012200110022</w:t>
            </w:r>
          </w:p>
        </w:tc>
        <w:tc>
          <w:tcPr>
            <w:tcW w:w="1276" w:type="dxa"/>
            <w:gridSpan w:val="2"/>
          </w:tcPr>
          <w:p w14:paraId="7F545B6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Электр энергия</w:t>
            </w:r>
          </w:p>
        </w:tc>
        <w:tc>
          <w:tcPr>
            <w:tcW w:w="2400" w:type="dxa"/>
          </w:tcPr>
          <w:p w14:paraId="624351BD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С.Достук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Нарынского р.</w:t>
            </w:r>
          </w:p>
        </w:tc>
        <w:tc>
          <w:tcPr>
            <w:tcW w:w="1710" w:type="dxa"/>
          </w:tcPr>
          <w:p w14:paraId="4BA398E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№000483</w:t>
            </w:r>
          </w:p>
          <w:p w14:paraId="5E2D9634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134" w:type="dxa"/>
          </w:tcPr>
          <w:p w14:paraId="15E84340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0A68B97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6EA0653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Твердо-бытовые отходы/4</w:t>
            </w:r>
          </w:p>
        </w:tc>
        <w:tc>
          <w:tcPr>
            <w:tcW w:w="1417" w:type="dxa"/>
          </w:tcPr>
          <w:p w14:paraId="1A58F94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7,275</w:t>
            </w:r>
          </w:p>
        </w:tc>
        <w:tc>
          <w:tcPr>
            <w:tcW w:w="1367" w:type="dxa"/>
          </w:tcPr>
          <w:p w14:paraId="72429D42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379E2319" w14:textId="77777777" w:rsidTr="00773282">
        <w:tc>
          <w:tcPr>
            <w:tcW w:w="642" w:type="dxa"/>
            <w:gridSpan w:val="2"/>
          </w:tcPr>
          <w:p w14:paraId="605E84DA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251B86E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ГП Ак-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Талаа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көмүр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2"/>
          </w:tcPr>
          <w:p w14:paraId="2C12F37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С.Баетов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Мырзалымбекова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16 01412202210035</w:t>
            </w:r>
          </w:p>
        </w:tc>
        <w:tc>
          <w:tcPr>
            <w:tcW w:w="1276" w:type="dxa"/>
            <w:gridSpan w:val="2"/>
          </w:tcPr>
          <w:p w14:paraId="6E138BE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400" w:type="dxa"/>
          </w:tcPr>
          <w:p w14:paraId="7EEBDF8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Месторождения 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Турук</w:t>
            </w:r>
            <w:proofErr w:type="spellEnd"/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Талинского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39EC507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№000484</w:t>
            </w:r>
          </w:p>
          <w:p w14:paraId="39D86F4D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134" w:type="dxa"/>
          </w:tcPr>
          <w:p w14:paraId="3F32B709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17A4BAD9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25A0E3D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Твердые отходы/3</w:t>
            </w:r>
          </w:p>
        </w:tc>
        <w:tc>
          <w:tcPr>
            <w:tcW w:w="1417" w:type="dxa"/>
          </w:tcPr>
          <w:p w14:paraId="28523E4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3,3 т\год</w:t>
            </w:r>
          </w:p>
        </w:tc>
        <w:tc>
          <w:tcPr>
            <w:tcW w:w="1367" w:type="dxa"/>
          </w:tcPr>
          <w:p w14:paraId="0822BC4A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223B1E02" w14:textId="77777777" w:rsidTr="00773282">
        <w:tc>
          <w:tcPr>
            <w:tcW w:w="15163" w:type="dxa"/>
            <w:gridSpan w:val="13"/>
          </w:tcPr>
          <w:p w14:paraId="281E01E3" w14:textId="1879CAFE" w:rsidR="00773282" w:rsidRPr="00773282" w:rsidRDefault="00773282" w:rsidP="007732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773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                  </w:t>
            </w:r>
          </w:p>
        </w:tc>
      </w:tr>
      <w:tr w:rsidR="00773282" w:rsidRPr="00AC7194" w14:paraId="5977AA54" w14:textId="77777777" w:rsidTr="00773282">
        <w:tc>
          <w:tcPr>
            <w:tcW w:w="642" w:type="dxa"/>
            <w:gridSpan w:val="2"/>
          </w:tcPr>
          <w:p w14:paraId="5C3CCDD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gridSpan w:val="2"/>
          </w:tcPr>
          <w:p w14:paraId="23B298B0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АУЦА</w:t>
            </w:r>
          </w:p>
        </w:tc>
        <w:tc>
          <w:tcPr>
            <w:tcW w:w="2126" w:type="dxa"/>
          </w:tcPr>
          <w:p w14:paraId="15986604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00106198010013</w:t>
            </w:r>
          </w:p>
        </w:tc>
        <w:tc>
          <w:tcPr>
            <w:tcW w:w="1276" w:type="dxa"/>
            <w:gridSpan w:val="2"/>
          </w:tcPr>
          <w:p w14:paraId="128E654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00" w:type="dxa"/>
          </w:tcPr>
          <w:p w14:paraId="7BCFDC48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Г.Нарын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ул. Ак-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Кыя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7042BCA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№000485</w:t>
            </w:r>
          </w:p>
          <w:p w14:paraId="4B4C2E4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1134" w:type="dxa"/>
          </w:tcPr>
          <w:p w14:paraId="449945D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471A463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14:paraId="560398E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0D73E3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ТБО/3</w:t>
            </w:r>
          </w:p>
        </w:tc>
        <w:tc>
          <w:tcPr>
            <w:tcW w:w="1417" w:type="dxa"/>
          </w:tcPr>
          <w:p w14:paraId="1623BE7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</w:tcPr>
          <w:p w14:paraId="2078E862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116741BD" w14:textId="77777777" w:rsidTr="00773282">
        <w:tc>
          <w:tcPr>
            <w:tcW w:w="613" w:type="dxa"/>
          </w:tcPr>
          <w:p w14:paraId="5B139C56" w14:textId="27D5C94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560" w:type="dxa"/>
            <w:gridSpan w:val="3"/>
          </w:tcPr>
          <w:p w14:paraId="1A616975" w14:textId="7A765BEA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DEFA0D0" w14:textId="1E5693F2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F94207" w14:textId="3A8513D5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166C0C4" w14:textId="6FDE9B40" w:rsidR="00773282" w:rsidRPr="00773282" w:rsidRDefault="00773282" w:rsidP="007732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73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Апрель </w:t>
            </w:r>
          </w:p>
        </w:tc>
        <w:tc>
          <w:tcPr>
            <w:tcW w:w="1710" w:type="dxa"/>
          </w:tcPr>
          <w:p w14:paraId="0E4E85F6" w14:textId="313C27D3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B8C6DC" w14:textId="54829933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35E094" w14:textId="205413A6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FEA6AF" w14:textId="5F7ED8E8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C39D32D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3132453B" w14:textId="77777777" w:rsidTr="00773282">
        <w:tc>
          <w:tcPr>
            <w:tcW w:w="613" w:type="dxa"/>
          </w:tcPr>
          <w:p w14:paraId="656CDD56" w14:textId="4F9761BD" w:rsidR="00773282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3"/>
          </w:tcPr>
          <w:p w14:paraId="1C740915" w14:textId="645877DF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Ю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энд Ми Ко</w:t>
            </w:r>
          </w:p>
        </w:tc>
        <w:tc>
          <w:tcPr>
            <w:tcW w:w="2268" w:type="dxa"/>
            <w:gridSpan w:val="2"/>
          </w:tcPr>
          <w:p w14:paraId="30FB9249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Шопокова-2.</w:t>
            </w:r>
          </w:p>
          <w:p w14:paraId="2A8D2021" w14:textId="3E27C00E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00807200910227</w:t>
            </w:r>
          </w:p>
        </w:tc>
        <w:tc>
          <w:tcPr>
            <w:tcW w:w="1134" w:type="dxa"/>
          </w:tcPr>
          <w:p w14:paraId="03165FFE" w14:textId="15FFA225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  Добыча угля     </w:t>
            </w:r>
          </w:p>
        </w:tc>
        <w:tc>
          <w:tcPr>
            <w:tcW w:w="2400" w:type="dxa"/>
          </w:tcPr>
          <w:p w14:paraId="0C6D4A20" w14:textId="0AFC1CBE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Месторождения 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Кашкасу</w:t>
            </w:r>
            <w:proofErr w:type="spellEnd"/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04E75A74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№000486</w:t>
            </w:r>
          </w:p>
          <w:p w14:paraId="57C15F9A" w14:textId="3A85B4CF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134" w:type="dxa"/>
          </w:tcPr>
          <w:p w14:paraId="36764A88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307D8DB3" w14:textId="73161B5F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3224EEC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ТБО/отвал горной массы </w:t>
            </w:r>
          </w:p>
          <w:p w14:paraId="5BB1D2C2" w14:textId="4DE9AF26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417" w:type="dxa"/>
          </w:tcPr>
          <w:p w14:paraId="18F110A3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7,56т\год</w:t>
            </w:r>
          </w:p>
          <w:p w14:paraId="4FEF484C" w14:textId="7317E9CB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51007,56</w:t>
            </w:r>
          </w:p>
        </w:tc>
        <w:tc>
          <w:tcPr>
            <w:tcW w:w="1367" w:type="dxa"/>
          </w:tcPr>
          <w:p w14:paraId="29B57410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07BE5BAD" w14:textId="77777777" w:rsidTr="00773282">
        <w:tc>
          <w:tcPr>
            <w:tcW w:w="613" w:type="dxa"/>
          </w:tcPr>
          <w:p w14:paraId="4151A1B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3"/>
          </w:tcPr>
          <w:p w14:paraId="73B5A9D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Ат-Минералз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19E6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3F67CF9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 пр.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Чуй 96а</w:t>
            </w:r>
          </w:p>
          <w:p w14:paraId="0C935702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01101201610088</w:t>
            </w:r>
          </w:p>
        </w:tc>
        <w:tc>
          <w:tcPr>
            <w:tcW w:w="1134" w:type="dxa"/>
          </w:tcPr>
          <w:p w14:paraId="0B7D8CF8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золото</w:t>
            </w:r>
          </w:p>
        </w:tc>
        <w:tc>
          <w:tcPr>
            <w:tcW w:w="2400" w:type="dxa"/>
          </w:tcPr>
          <w:p w14:paraId="6A95C422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Западный месторождение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Кумбелсуу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Нарынского р.</w:t>
            </w:r>
          </w:p>
        </w:tc>
        <w:tc>
          <w:tcPr>
            <w:tcW w:w="1710" w:type="dxa"/>
          </w:tcPr>
          <w:p w14:paraId="0E92357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№000487</w:t>
            </w:r>
          </w:p>
          <w:p w14:paraId="1A1A5D18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134" w:type="dxa"/>
          </w:tcPr>
          <w:p w14:paraId="0072180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34112BE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11CED2F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ТБО/отходы горной массы, 5/1</w:t>
            </w:r>
          </w:p>
        </w:tc>
        <w:tc>
          <w:tcPr>
            <w:tcW w:w="1417" w:type="dxa"/>
          </w:tcPr>
          <w:p w14:paraId="4680A8C9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9,75т\год</w:t>
            </w:r>
          </w:p>
          <w:p w14:paraId="50D7EEB0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</w:tc>
        <w:tc>
          <w:tcPr>
            <w:tcW w:w="1367" w:type="dxa"/>
          </w:tcPr>
          <w:p w14:paraId="4281C70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1B15D78B" w14:textId="77777777" w:rsidTr="00C97D88">
        <w:tc>
          <w:tcPr>
            <w:tcW w:w="15163" w:type="dxa"/>
            <w:gridSpan w:val="13"/>
          </w:tcPr>
          <w:p w14:paraId="51A75287" w14:textId="1E76646E" w:rsidR="00773282" w:rsidRPr="00773282" w:rsidRDefault="00773282" w:rsidP="00773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773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Май</w:t>
            </w:r>
          </w:p>
        </w:tc>
      </w:tr>
      <w:tr w:rsidR="00773282" w:rsidRPr="00AC7194" w14:paraId="3E3CF335" w14:textId="77777777" w:rsidTr="00773282">
        <w:tc>
          <w:tcPr>
            <w:tcW w:w="613" w:type="dxa"/>
          </w:tcPr>
          <w:p w14:paraId="60F4F9BA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3"/>
          </w:tcPr>
          <w:p w14:paraId="311D35A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Авелум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-Партнер </w:t>
            </w:r>
          </w:p>
        </w:tc>
        <w:tc>
          <w:tcPr>
            <w:tcW w:w="2268" w:type="dxa"/>
            <w:gridSpan w:val="2"/>
          </w:tcPr>
          <w:p w14:paraId="48A1174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ул.Матросова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51/7, 00106202010191</w:t>
            </w:r>
          </w:p>
        </w:tc>
        <w:tc>
          <w:tcPr>
            <w:tcW w:w="1134" w:type="dxa"/>
          </w:tcPr>
          <w:p w14:paraId="6706A1B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золото</w:t>
            </w:r>
          </w:p>
        </w:tc>
        <w:tc>
          <w:tcPr>
            <w:tcW w:w="2400" w:type="dxa"/>
          </w:tcPr>
          <w:p w14:paraId="04768F53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месторождение Солтон-Сары Нарынского р.</w:t>
            </w:r>
          </w:p>
        </w:tc>
        <w:tc>
          <w:tcPr>
            <w:tcW w:w="1710" w:type="dxa"/>
          </w:tcPr>
          <w:p w14:paraId="53650C36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№000488</w:t>
            </w:r>
          </w:p>
          <w:p w14:paraId="66926222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134" w:type="dxa"/>
          </w:tcPr>
          <w:p w14:paraId="18CBAF7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5917E88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05419EDA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7D00F" w14:textId="77777777" w:rsidR="00773282" w:rsidRPr="00AC7194" w:rsidRDefault="00773282" w:rsidP="0077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ТБО/ 5</w:t>
            </w:r>
          </w:p>
        </w:tc>
        <w:tc>
          <w:tcPr>
            <w:tcW w:w="1417" w:type="dxa"/>
          </w:tcPr>
          <w:p w14:paraId="2C75B880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67" w:type="dxa"/>
          </w:tcPr>
          <w:p w14:paraId="4E3E11C8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58BD0852" w14:textId="77777777" w:rsidTr="00541F8D">
        <w:tc>
          <w:tcPr>
            <w:tcW w:w="15163" w:type="dxa"/>
            <w:gridSpan w:val="13"/>
          </w:tcPr>
          <w:p w14:paraId="66EACCBB" w14:textId="658EF179" w:rsidR="00773282" w:rsidRPr="00773282" w:rsidRDefault="00773282" w:rsidP="0077328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773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</w:p>
        </w:tc>
      </w:tr>
      <w:tr w:rsidR="00773282" w:rsidRPr="00AC7194" w14:paraId="21C30FD4" w14:textId="77777777" w:rsidTr="00773282">
        <w:trPr>
          <w:gridAfter w:val="11"/>
          <w:wAfter w:w="14521" w:type="dxa"/>
        </w:trPr>
        <w:tc>
          <w:tcPr>
            <w:tcW w:w="642" w:type="dxa"/>
            <w:gridSpan w:val="2"/>
          </w:tcPr>
          <w:p w14:paraId="31FF148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5D9FE79B" w14:textId="77777777" w:rsidTr="00773282">
        <w:tc>
          <w:tcPr>
            <w:tcW w:w="613" w:type="dxa"/>
          </w:tcPr>
          <w:p w14:paraId="534305D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gridSpan w:val="3"/>
          </w:tcPr>
          <w:p w14:paraId="4D44E4E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Филиал Кара Кече ГП Кыргыз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комур</w:t>
            </w:r>
            <w:proofErr w:type="spellEnd"/>
          </w:p>
        </w:tc>
        <w:tc>
          <w:tcPr>
            <w:tcW w:w="2126" w:type="dxa"/>
          </w:tcPr>
          <w:p w14:paraId="670F125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С.Байзак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ул.Карыбек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у.Н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E8C6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40504201310125</w:t>
            </w:r>
          </w:p>
          <w:p w14:paraId="229E6474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1807FB9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400" w:type="dxa"/>
          </w:tcPr>
          <w:p w14:paraId="29B09DE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Месторождение Кара-Кече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Жумгальскогго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77A725A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№000489</w:t>
            </w:r>
          </w:p>
          <w:p w14:paraId="625D2780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134" w:type="dxa"/>
          </w:tcPr>
          <w:p w14:paraId="2AC1489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540BBD8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6173902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Отходы горной массы/ТБО, 4/1</w:t>
            </w:r>
          </w:p>
        </w:tc>
        <w:tc>
          <w:tcPr>
            <w:tcW w:w="1417" w:type="dxa"/>
          </w:tcPr>
          <w:p w14:paraId="296D2DE3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9292500/69,88</w:t>
            </w:r>
          </w:p>
        </w:tc>
        <w:tc>
          <w:tcPr>
            <w:tcW w:w="1367" w:type="dxa"/>
          </w:tcPr>
          <w:p w14:paraId="218099F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13581741" w14:textId="77777777" w:rsidTr="00E878AC">
        <w:tc>
          <w:tcPr>
            <w:tcW w:w="15163" w:type="dxa"/>
            <w:gridSpan w:val="13"/>
          </w:tcPr>
          <w:p w14:paraId="123EEEB3" w14:textId="1247FB01" w:rsidR="00773282" w:rsidRPr="00773282" w:rsidRDefault="00773282" w:rsidP="00773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773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Июль </w:t>
            </w:r>
          </w:p>
        </w:tc>
      </w:tr>
      <w:tr w:rsidR="00773282" w:rsidRPr="00AC7194" w14:paraId="6635CDEF" w14:textId="77777777" w:rsidTr="00773282">
        <w:tc>
          <w:tcPr>
            <w:tcW w:w="613" w:type="dxa"/>
          </w:tcPr>
          <w:p w14:paraId="21C3E52D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gridSpan w:val="3"/>
          </w:tcPr>
          <w:p w14:paraId="733BAC43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Кенч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-Строй  </w:t>
            </w:r>
          </w:p>
        </w:tc>
        <w:tc>
          <w:tcPr>
            <w:tcW w:w="2126" w:type="dxa"/>
          </w:tcPr>
          <w:p w14:paraId="534C7A07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С.Баетов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ул.Султаналиева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23/1 </w:t>
            </w:r>
          </w:p>
          <w:p w14:paraId="37F249C4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01511200710198 </w:t>
            </w:r>
          </w:p>
        </w:tc>
        <w:tc>
          <w:tcPr>
            <w:tcW w:w="1276" w:type="dxa"/>
            <w:gridSpan w:val="2"/>
          </w:tcPr>
          <w:p w14:paraId="6504BB4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400" w:type="dxa"/>
          </w:tcPr>
          <w:p w14:paraId="0191227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Месторождения  Западный</w:t>
            </w:r>
            <w:proofErr w:type="gram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Турук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Талинского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37E3948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№000490</w:t>
            </w:r>
          </w:p>
          <w:p w14:paraId="30C6F25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134" w:type="dxa"/>
          </w:tcPr>
          <w:p w14:paraId="5B4ACD7D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5FBA19DD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017F0AE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ТБО/отходы горной массы, 3/2</w:t>
            </w:r>
          </w:p>
        </w:tc>
        <w:tc>
          <w:tcPr>
            <w:tcW w:w="1417" w:type="dxa"/>
          </w:tcPr>
          <w:p w14:paraId="01D11A2E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6,51/ 975,5</w:t>
            </w:r>
          </w:p>
        </w:tc>
        <w:tc>
          <w:tcPr>
            <w:tcW w:w="1367" w:type="dxa"/>
          </w:tcPr>
          <w:p w14:paraId="0E5822A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412A447D" w14:textId="77777777" w:rsidTr="00773282">
        <w:tc>
          <w:tcPr>
            <w:tcW w:w="613" w:type="dxa"/>
          </w:tcPr>
          <w:p w14:paraId="392A3A4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3"/>
          </w:tcPr>
          <w:p w14:paraId="240B1B60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Шарбон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Западный место Кара-Кече </w:t>
            </w:r>
          </w:p>
        </w:tc>
        <w:tc>
          <w:tcPr>
            <w:tcW w:w="2126" w:type="dxa"/>
          </w:tcPr>
          <w:p w14:paraId="5925FA54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ул.Фрунзе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282/А</w:t>
            </w:r>
          </w:p>
          <w:p w14:paraId="21015B28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02412200310221</w:t>
            </w:r>
          </w:p>
        </w:tc>
        <w:tc>
          <w:tcPr>
            <w:tcW w:w="1276" w:type="dxa"/>
            <w:gridSpan w:val="2"/>
          </w:tcPr>
          <w:p w14:paraId="4C12E3E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Добыча угля</w:t>
            </w:r>
          </w:p>
        </w:tc>
        <w:tc>
          <w:tcPr>
            <w:tcW w:w="2400" w:type="dxa"/>
          </w:tcPr>
          <w:p w14:paraId="0BBEBF23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Месторождение Кара-Кече </w:t>
            </w:r>
            <w:proofErr w:type="spellStart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Жумгальского</w:t>
            </w:r>
            <w:proofErr w:type="spellEnd"/>
            <w:r w:rsidRPr="00AC719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10" w:type="dxa"/>
          </w:tcPr>
          <w:p w14:paraId="2FB7527F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№000491</w:t>
            </w:r>
          </w:p>
          <w:p w14:paraId="26E48F21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1134" w:type="dxa"/>
          </w:tcPr>
          <w:p w14:paraId="2953B949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14:paraId="0BF7E643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60" w:type="dxa"/>
          </w:tcPr>
          <w:p w14:paraId="4049496B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ТБО/отходы вскрышных пород, 3/1</w:t>
            </w:r>
          </w:p>
        </w:tc>
        <w:tc>
          <w:tcPr>
            <w:tcW w:w="1417" w:type="dxa"/>
          </w:tcPr>
          <w:p w14:paraId="569266BC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6,0т\год</w:t>
            </w:r>
          </w:p>
          <w:p w14:paraId="497C2478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94">
              <w:rPr>
                <w:rFonts w:ascii="Times New Roman" w:hAnsi="Times New Roman" w:cs="Times New Roman"/>
                <w:sz w:val="24"/>
                <w:szCs w:val="24"/>
              </w:rPr>
              <w:t>412000м</w:t>
            </w:r>
            <w:r w:rsidRPr="00AC71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67" w:type="dxa"/>
          </w:tcPr>
          <w:p w14:paraId="40315F85" w14:textId="77777777" w:rsidR="00773282" w:rsidRPr="00AC7194" w:rsidRDefault="00773282" w:rsidP="00773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82" w:rsidRPr="00AC7194" w14:paraId="51180C66" w14:textId="77777777" w:rsidTr="00004C95">
        <w:tc>
          <w:tcPr>
            <w:tcW w:w="15163" w:type="dxa"/>
            <w:gridSpan w:val="13"/>
          </w:tcPr>
          <w:p w14:paraId="7D556BDE" w14:textId="182A9FC4" w:rsidR="00773282" w:rsidRPr="00773282" w:rsidRDefault="00773282" w:rsidP="007732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3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Август Сентябрь </w:t>
            </w:r>
            <w:proofErr w:type="gramStart"/>
            <w:r w:rsidRPr="00773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  <w:r w:rsidR="009E3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</w:t>
            </w:r>
            <w:proofErr w:type="gramEnd"/>
            <w:r w:rsidR="009E3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732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225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2252A">
              <w:rPr>
                <w:rFonts w:ascii="Times New Roman" w:hAnsi="Times New Roman" w:cs="Times New Roman"/>
                <w:sz w:val="28"/>
                <w:szCs w:val="28"/>
              </w:rPr>
              <w:t>не выдавалось</w:t>
            </w:r>
          </w:p>
        </w:tc>
      </w:tr>
    </w:tbl>
    <w:p w14:paraId="1DE90EDD" w14:textId="77777777" w:rsidR="00773282" w:rsidRDefault="00773282" w:rsidP="00773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923AB7" w14:textId="6E751D11" w:rsidR="00773282" w:rsidRPr="00AC7194" w:rsidRDefault="00773282" w:rsidP="007732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06EBF85E" w14:textId="083C3B28" w:rsidR="006432E9" w:rsidRDefault="006432E9"/>
    <w:sectPr w:rsidR="006432E9" w:rsidSect="007732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4C"/>
    <w:rsid w:val="002653C6"/>
    <w:rsid w:val="004D6965"/>
    <w:rsid w:val="006432E9"/>
    <w:rsid w:val="006C6C17"/>
    <w:rsid w:val="0076654B"/>
    <w:rsid w:val="00773282"/>
    <w:rsid w:val="009E3FC0"/>
    <w:rsid w:val="00A31B4C"/>
    <w:rsid w:val="00C640A2"/>
    <w:rsid w:val="00D2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5061"/>
  <w15:chartTrackingRefBased/>
  <w15:docId w15:val="{F1863C30-0835-461D-B70E-7BFF803C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10</cp:revision>
  <dcterms:created xsi:type="dcterms:W3CDTF">2024-11-01T09:48:00Z</dcterms:created>
  <dcterms:modified xsi:type="dcterms:W3CDTF">2025-05-16T11:51:00Z</dcterms:modified>
</cp:coreProperties>
</file>