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365BD" w14:textId="77777777" w:rsidR="00BC45B7" w:rsidRDefault="00BC45B7" w:rsidP="00BC45B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B2BD95" w14:textId="77777777" w:rsidR="00BC45B7" w:rsidRPr="005F5BB8" w:rsidRDefault="00BC45B7" w:rsidP="00BC45B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BB8">
        <w:rPr>
          <w:rFonts w:ascii="Times New Roman" w:hAnsi="Times New Roman" w:cs="Times New Roman"/>
          <w:b/>
          <w:bCs/>
          <w:sz w:val="28"/>
          <w:szCs w:val="28"/>
        </w:rPr>
        <w:t>Реестр разрешений</w:t>
      </w:r>
    </w:p>
    <w:p w14:paraId="551FC044" w14:textId="324F7629" w:rsidR="00BC45B7" w:rsidRPr="005F5BB8" w:rsidRDefault="00BC45B7" w:rsidP="00BC45B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BB8">
        <w:rPr>
          <w:rFonts w:ascii="Times New Roman" w:hAnsi="Times New Roman" w:cs="Times New Roman"/>
          <w:b/>
          <w:bCs/>
          <w:sz w:val="28"/>
          <w:szCs w:val="28"/>
        </w:rPr>
        <w:t xml:space="preserve">на сброс загрязняющих веществ в окружающую среду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Нарынскому </w:t>
      </w:r>
      <w:r w:rsidRPr="005F5BB8">
        <w:rPr>
          <w:rFonts w:ascii="Times New Roman" w:hAnsi="Times New Roman" w:cs="Times New Roman"/>
          <w:b/>
          <w:bCs/>
          <w:sz w:val="28"/>
          <w:szCs w:val="28"/>
        </w:rPr>
        <w:t>региональному</w:t>
      </w:r>
    </w:p>
    <w:p w14:paraId="3E1FC0F4" w14:textId="45BDA417" w:rsidR="00BC45B7" w:rsidRPr="00762070" w:rsidRDefault="00BC45B7" w:rsidP="00BC45B7">
      <w:pPr>
        <w:pStyle w:val="a4"/>
        <w:jc w:val="center"/>
        <w:rPr>
          <w:lang w:val="ky-KG"/>
        </w:rPr>
      </w:pPr>
      <w:r w:rsidRPr="005F5BB8">
        <w:rPr>
          <w:rFonts w:ascii="Times New Roman" w:hAnsi="Times New Roman" w:cs="Times New Roman"/>
          <w:b/>
          <w:bCs/>
          <w:sz w:val="28"/>
          <w:szCs w:val="28"/>
        </w:rPr>
        <w:t>управлению МПРЭТН Республики за 2024 год</w:t>
      </w:r>
    </w:p>
    <w:p w14:paraId="633A18B8" w14:textId="77777777" w:rsidR="00BC45B7" w:rsidRDefault="00BC45B7" w:rsidP="00BC45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155" w:type="dxa"/>
        <w:tblLayout w:type="fixed"/>
        <w:tblLook w:val="04A0" w:firstRow="1" w:lastRow="0" w:firstColumn="1" w:lastColumn="0" w:noHBand="0" w:noVBand="1"/>
      </w:tblPr>
      <w:tblGrid>
        <w:gridCol w:w="463"/>
        <w:gridCol w:w="1505"/>
        <w:gridCol w:w="12"/>
        <w:gridCol w:w="1984"/>
        <w:gridCol w:w="1865"/>
        <w:gridCol w:w="1963"/>
        <w:gridCol w:w="39"/>
        <w:gridCol w:w="2087"/>
        <w:gridCol w:w="1701"/>
        <w:gridCol w:w="1843"/>
        <w:gridCol w:w="1693"/>
      </w:tblGrid>
      <w:tr w:rsidR="00BC45B7" w:rsidRPr="00344E30" w14:paraId="49D5C3F8" w14:textId="77777777" w:rsidTr="00F626C1">
        <w:trPr>
          <w:trHeight w:val="1310"/>
        </w:trPr>
        <w:tc>
          <w:tcPr>
            <w:tcW w:w="463" w:type="dxa"/>
          </w:tcPr>
          <w:p w14:paraId="46D34101" w14:textId="77777777" w:rsidR="00BC45B7" w:rsidRPr="00AC7194" w:rsidRDefault="00BC45B7" w:rsidP="00664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81103439"/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7" w:type="dxa"/>
            <w:gridSpan w:val="2"/>
          </w:tcPr>
          <w:p w14:paraId="3171AE5D" w14:textId="77777777" w:rsidR="00BC45B7" w:rsidRPr="00AC7194" w:rsidRDefault="00BC45B7" w:rsidP="00664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   </w:t>
            </w:r>
          </w:p>
          <w:p w14:paraId="713AE7F2" w14:textId="77777777" w:rsidR="00BC45B7" w:rsidRPr="00AC7194" w:rsidRDefault="00BC45B7" w:rsidP="00664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хоз. субъекта</w:t>
            </w:r>
          </w:p>
        </w:tc>
        <w:tc>
          <w:tcPr>
            <w:tcW w:w="1984" w:type="dxa"/>
          </w:tcPr>
          <w:p w14:paraId="7BE117A9" w14:textId="77777777" w:rsidR="00BC45B7" w:rsidRPr="00AC7194" w:rsidRDefault="00BC45B7" w:rsidP="00664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>Юр.адрес</w:t>
            </w:r>
            <w:proofErr w:type="spellEnd"/>
            <w:proofErr w:type="gramEnd"/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14:paraId="0555AC34" w14:textId="77777777" w:rsidR="00BC45B7" w:rsidRPr="00AC7194" w:rsidRDefault="00BC45B7" w:rsidP="00664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</w:t>
            </w:r>
          </w:p>
        </w:tc>
        <w:tc>
          <w:tcPr>
            <w:tcW w:w="1865" w:type="dxa"/>
          </w:tcPr>
          <w:p w14:paraId="42BBF978" w14:textId="77777777" w:rsidR="00BC45B7" w:rsidRPr="00AC7194" w:rsidRDefault="00BC45B7" w:rsidP="00664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963" w:type="dxa"/>
          </w:tcPr>
          <w:p w14:paraId="405E3B5F" w14:textId="77777777" w:rsidR="00BC45B7" w:rsidRPr="00AC7194" w:rsidRDefault="00BC45B7" w:rsidP="00664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Данные о территории осуществления деятельности</w:t>
            </w:r>
          </w:p>
        </w:tc>
        <w:tc>
          <w:tcPr>
            <w:tcW w:w="2126" w:type="dxa"/>
            <w:gridSpan w:val="2"/>
          </w:tcPr>
          <w:p w14:paraId="7A188FFD" w14:textId="77777777" w:rsidR="00BC45B7" w:rsidRPr="00AC7194" w:rsidRDefault="00BC45B7" w:rsidP="00664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Регистрационный номер, дата выдачи</w:t>
            </w:r>
          </w:p>
        </w:tc>
        <w:tc>
          <w:tcPr>
            <w:tcW w:w="1701" w:type="dxa"/>
          </w:tcPr>
          <w:p w14:paraId="1B58CD01" w14:textId="77777777" w:rsidR="00BC45B7" w:rsidRPr="00AC7194" w:rsidRDefault="00BC45B7" w:rsidP="00664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1843" w:type="dxa"/>
          </w:tcPr>
          <w:p w14:paraId="38BD6F03" w14:textId="77777777" w:rsidR="00BC45B7" w:rsidRPr="00AC7194" w:rsidRDefault="00BC45B7" w:rsidP="00664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Объем сбросов</w:t>
            </w:r>
          </w:p>
          <w:p w14:paraId="5658A326" w14:textId="77777777" w:rsidR="00BC45B7" w:rsidRPr="00AC7194" w:rsidRDefault="00BC45B7" w:rsidP="00664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>тонн/год</w:t>
            </w:r>
          </w:p>
        </w:tc>
        <w:tc>
          <w:tcPr>
            <w:tcW w:w="1693" w:type="dxa"/>
          </w:tcPr>
          <w:p w14:paraId="0DE29E0B" w14:textId="77777777" w:rsidR="00BC45B7" w:rsidRPr="00AC7194" w:rsidRDefault="00BC45B7" w:rsidP="00664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bookmarkEnd w:id="0"/>
      <w:tr w:rsidR="00BC45B7" w14:paraId="7931C99F" w14:textId="77777777" w:rsidTr="00F626C1">
        <w:trPr>
          <w:trHeight w:val="255"/>
        </w:trPr>
        <w:tc>
          <w:tcPr>
            <w:tcW w:w="13462" w:type="dxa"/>
            <w:gridSpan w:val="10"/>
          </w:tcPr>
          <w:p w14:paraId="28CBCEDF" w14:textId="2E459CEA" w:rsidR="00BC45B7" w:rsidRPr="0029099E" w:rsidRDefault="00BC45B7" w:rsidP="006648F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29099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="00F626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</w:t>
            </w:r>
            <w:r w:rsidRPr="0029099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Январь </w:t>
            </w:r>
          </w:p>
        </w:tc>
        <w:tc>
          <w:tcPr>
            <w:tcW w:w="1693" w:type="dxa"/>
          </w:tcPr>
          <w:p w14:paraId="078E4D22" w14:textId="77777777" w:rsidR="00BC45B7" w:rsidRDefault="00BC45B7" w:rsidP="0066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5B7" w:rsidRPr="00AC7194" w14:paraId="28606A07" w14:textId="77777777" w:rsidTr="00F626C1">
        <w:trPr>
          <w:trHeight w:val="747"/>
        </w:trPr>
        <w:tc>
          <w:tcPr>
            <w:tcW w:w="463" w:type="dxa"/>
          </w:tcPr>
          <w:p w14:paraId="0610C26A" w14:textId="77777777" w:rsidR="00BC45B7" w:rsidRPr="00AC7194" w:rsidRDefault="00BC45B7" w:rsidP="0066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4BFF147B" w14:textId="77777777" w:rsidR="00BC45B7" w:rsidRPr="00AC7194" w:rsidRDefault="00BC45B7" w:rsidP="0066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ККК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Жонжи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Майнинг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компани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  <w:gridSpan w:val="2"/>
          </w:tcPr>
          <w:p w14:paraId="13C18076" w14:textId="77777777" w:rsidR="00BC45B7" w:rsidRPr="00AC7194" w:rsidRDefault="00BC45B7" w:rsidP="0066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Аламудунский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с.Аламудун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19.</w:t>
            </w:r>
          </w:p>
          <w:p w14:paraId="0169F72D" w14:textId="77777777" w:rsidR="00BC45B7" w:rsidRPr="00AC7194" w:rsidRDefault="00BC45B7" w:rsidP="0066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03004200810025</w:t>
            </w:r>
          </w:p>
        </w:tc>
        <w:tc>
          <w:tcPr>
            <w:tcW w:w="1865" w:type="dxa"/>
          </w:tcPr>
          <w:p w14:paraId="593C37B0" w14:textId="77777777" w:rsidR="00BC45B7" w:rsidRPr="00AC7194" w:rsidRDefault="00BC45B7" w:rsidP="0066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геологоразведочные   работы</w:t>
            </w:r>
          </w:p>
        </w:tc>
        <w:tc>
          <w:tcPr>
            <w:tcW w:w="2002" w:type="dxa"/>
            <w:gridSpan w:val="2"/>
          </w:tcPr>
          <w:p w14:paraId="76313992" w14:textId="77777777" w:rsidR="00BC45B7" w:rsidRPr="00AC7194" w:rsidRDefault="00BC45B7" w:rsidP="0066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Долина Солтон Сары, уч. </w:t>
            </w:r>
            <w:proofErr w:type="spellStart"/>
            <w:proofErr w:type="gram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Бучук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 Нарынского</w:t>
            </w:r>
            <w:proofErr w:type="gram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087" w:type="dxa"/>
          </w:tcPr>
          <w:p w14:paraId="597A8B27" w14:textId="77777777" w:rsidR="00BC45B7" w:rsidRPr="00AC7194" w:rsidRDefault="00BC45B7" w:rsidP="0066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№000358</w:t>
            </w:r>
          </w:p>
          <w:p w14:paraId="4D392D69" w14:textId="77777777" w:rsidR="00BC45B7" w:rsidRPr="00AC7194" w:rsidRDefault="00BC45B7" w:rsidP="0066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1701" w:type="dxa"/>
          </w:tcPr>
          <w:p w14:paraId="258FF19C" w14:textId="77777777" w:rsidR="00BC45B7" w:rsidRPr="00AC7194" w:rsidRDefault="00BC45B7" w:rsidP="0066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1E34A6B2" w14:textId="77777777" w:rsidR="00BC45B7" w:rsidRPr="00AC7194" w:rsidRDefault="00BC45B7" w:rsidP="0066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843" w:type="dxa"/>
          </w:tcPr>
          <w:p w14:paraId="64EBB6E8" w14:textId="77777777" w:rsidR="00BC45B7" w:rsidRPr="00AC7194" w:rsidRDefault="00BC45B7" w:rsidP="006648F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Бытовые </w:t>
            </w:r>
            <w:proofErr w:type="gram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сточные  воды</w:t>
            </w:r>
            <w:proofErr w:type="gram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, 10,0м</w:t>
            </w:r>
            <w:r w:rsidRPr="00AC71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3" w:type="dxa"/>
          </w:tcPr>
          <w:p w14:paraId="197B405A" w14:textId="77777777" w:rsidR="00BC45B7" w:rsidRPr="00AC7194" w:rsidRDefault="00BC45B7" w:rsidP="0066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5B7" w:rsidRPr="00AC7194" w14:paraId="04EE78E5" w14:textId="77777777" w:rsidTr="00BC45B7">
        <w:trPr>
          <w:trHeight w:val="214"/>
        </w:trPr>
        <w:tc>
          <w:tcPr>
            <w:tcW w:w="15155" w:type="dxa"/>
            <w:gridSpan w:val="11"/>
          </w:tcPr>
          <w:p w14:paraId="73FB2605" w14:textId="47EFCE2F" w:rsidR="00BC45B7" w:rsidRPr="00BC45B7" w:rsidRDefault="00BC45B7" w:rsidP="00BC4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5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  <w:r w:rsidR="00F62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F626C1" w:rsidRPr="00F626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26C1">
              <w:rPr>
                <w:rFonts w:ascii="Times New Roman" w:hAnsi="Times New Roman" w:cs="Times New Roman"/>
                <w:sz w:val="28"/>
                <w:szCs w:val="28"/>
              </w:rPr>
              <w:t>е выдавалось</w:t>
            </w:r>
          </w:p>
        </w:tc>
      </w:tr>
      <w:tr w:rsidR="00BC45B7" w:rsidRPr="00AC7194" w14:paraId="3FB64B34" w14:textId="77777777" w:rsidTr="00BC45B7">
        <w:trPr>
          <w:trHeight w:val="214"/>
        </w:trPr>
        <w:tc>
          <w:tcPr>
            <w:tcW w:w="15155" w:type="dxa"/>
            <w:gridSpan w:val="11"/>
          </w:tcPr>
          <w:p w14:paraId="12F79907" w14:textId="5F616868" w:rsidR="00BC45B7" w:rsidRPr="00BC45B7" w:rsidRDefault="00BC45B7" w:rsidP="006648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BC45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Март </w:t>
            </w:r>
          </w:p>
        </w:tc>
      </w:tr>
      <w:tr w:rsidR="00BC45B7" w:rsidRPr="00AC7194" w14:paraId="6942B57E" w14:textId="77777777" w:rsidTr="00F626C1">
        <w:trPr>
          <w:trHeight w:val="814"/>
        </w:trPr>
        <w:tc>
          <w:tcPr>
            <w:tcW w:w="463" w:type="dxa"/>
          </w:tcPr>
          <w:p w14:paraId="6D841BD5" w14:textId="77777777" w:rsidR="00BC45B7" w:rsidRPr="00AC7194" w:rsidRDefault="00BC45B7" w:rsidP="0066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gridSpan w:val="2"/>
          </w:tcPr>
          <w:p w14:paraId="002C9A84" w14:textId="77777777" w:rsidR="00BC45B7" w:rsidRPr="00AC7194" w:rsidRDefault="00BC45B7" w:rsidP="0066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АУЦА</w:t>
            </w:r>
          </w:p>
        </w:tc>
        <w:tc>
          <w:tcPr>
            <w:tcW w:w="1984" w:type="dxa"/>
          </w:tcPr>
          <w:p w14:paraId="4A306F3A" w14:textId="77777777" w:rsidR="00BC45B7" w:rsidRPr="00AC7194" w:rsidRDefault="00BC45B7" w:rsidP="0066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г.Нарын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уч.Ак</w:t>
            </w:r>
            <w:proofErr w:type="gram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-Кыя</w:t>
            </w:r>
            <w:proofErr w:type="spellEnd"/>
          </w:p>
          <w:p w14:paraId="3F27E388" w14:textId="77777777" w:rsidR="00BC45B7" w:rsidRPr="00AC7194" w:rsidRDefault="00BC45B7" w:rsidP="0066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00106198010013</w:t>
            </w:r>
          </w:p>
        </w:tc>
        <w:tc>
          <w:tcPr>
            <w:tcW w:w="1865" w:type="dxa"/>
          </w:tcPr>
          <w:p w14:paraId="7850AA00" w14:textId="77777777" w:rsidR="00BC45B7" w:rsidRPr="00AC7194" w:rsidRDefault="00BC45B7" w:rsidP="0066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02" w:type="dxa"/>
            <w:gridSpan w:val="2"/>
          </w:tcPr>
          <w:p w14:paraId="4996BAC9" w14:textId="77777777" w:rsidR="00BC45B7" w:rsidRPr="00AC7194" w:rsidRDefault="00BC45B7" w:rsidP="0066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Г.Нарын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уч.Ак-Кыя</w:t>
            </w:r>
            <w:proofErr w:type="spellEnd"/>
          </w:p>
        </w:tc>
        <w:tc>
          <w:tcPr>
            <w:tcW w:w="2087" w:type="dxa"/>
          </w:tcPr>
          <w:p w14:paraId="3688835E" w14:textId="77777777" w:rsidR="00BC45B7" w:rsidRPr="00AC7194" w:rsidRDefault="00BC45B7" w:rsidP="0066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№000359 26.03.2024г.</w:t>
            </w:r>
          </w:p>
        </w:tc>
        <w:tc>
          <w:tcPr>
            <w:tcW w:w="1701" w:type="dxa"/>
          </w:tcPr>
          <w:p w14:paraId="2E247887" w14:textId="77777777" w:rsidR="00BC45B7" w:rsidRPr="00AC7194" w:rsidRDefault="00BC45B7" w:rsidP="0066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4830A28B" w14:textId="77777777" w:rsidR="00BC45B7" w:rsidRPr="00AC7194" w:rsidRDefault="00BC45B7" w:rsidP="0066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843" w:type="dxa"/>
          </w:tcPr>
          <w:p w14:paraId="0CD87DA0" w14:textId="77777777" w:rsidR="00BC45B7" w:rsidRPr="00AC7194" w:rsidRDefault="00BC45B7" w:rsidP="0066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Взвешенные вещества-0,147,</w:t>
            </w:r>
          </w:p>
          <w:p w14:paraId="68580F68" w14:textId="77777777" w:rsidR="00BC45B7" w:rsidRPr="00AC7194" w:rsidRDefault="00BC45B7" w:rsidP="0066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БПК</w:t>
            </w:r>
            <w:r w:rsidRPr="00AC71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-0,121</w:t>
            </w:r>
          </w:p>
          <w:p w14:paraId="4DDDE924" w14:textId="0B24ABAA" w:rsidR="00BC45B7" w:rsidRPr="00AC7194" w:rsidRDefault="00BC45B7" w:rsidP="006648F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14:paraId="5545F500" w14:textId="77777777" w:rsidR="00BC45B7" w:rsidRPr="00AC7194" w:rsidRDefault="00BC45B7" w:rsidP="0066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3D044E75" w14:textId="77777777" w:rsidR="00BC45B7" w:rsidRPr="00AC7194" w:rsidRDefault="00BC45B7" w:rsidP="0066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C1" w:rsidRPr="00AC7194" w14:paraId="1B866721" w14:textId="77777777" w:rsidTr="00921E94">
        <w:trPr>
          <w:trHeight w:val="411"/>
        </w:trPr>
        <w:tc>
          <w:tcPr>
            <w:tcW w:w="15155" w:type="dxa"/>
            <w:gridSpan w:val="11"/>
          </w:tcPr>
          <w:p w14:paraId="180539C8" w14:textId="30C0A803" w:rsidR="00F626C1" w:rsidRPr="00AC7194" w:rsidRDefault="00F626C1" w:rsidP="0066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Апрель -не выдавалось</w:t>
            </w:r>
          </w:p>
        </w:tc>
      </w:tr>
      <w:tr w:rsidR="00F626C1" w:rsidRPr="00AC7194" w14:paraId="325C8813" w14:textId="77777777" w:rsidTr="00487B9A">
        <w:trPr>
          <w:trHeight w:val="427"/>
        </w:trPr>
        <w:tc>
          <w:tcPr>
            <w:tcW w:w="15155" w:type="dxa"/>
            <w:gridSpan w:val="11"/>
          </w:tcPr>
          <w:p w14:paraId="79FB2237" w14:textId="3C1344F5" w:rsidR="00F626C1" w:rsidRPr="00F626C1" w:rsidRDefault="00F626C1" w:rsidP="006648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F62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</w:tc>
      </w:tr>
      <w:tr w:rsidR="00BC45B7" w:rsidRPr="00AC7194" w14:paraId="3AC05224" w14:textId="77777777" w:rsidTr="00F626C1">
        <w:trPr>
          <w:trHeight w:val="961"/>
        </w:trPr>
        <w:tc>
          <w:tcPr>
            <w:tcW w:w="463" w:type="dxa"/>
          </w:tcPr>
          <w:p w14:paraId="6421DED0" w14:textId="16BDFD93" w:rsidR="00BC45B7" w:rsidRPr="00AC7194" w:rsidRDefault="00BC45B7" w:rsidP="00BC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  <w:gridSpan w:val="2"/>
          </w:tcPr>
          <w:p w14:paraId="026DC9FA" w14:textId="11B5B950" w:rsidR="00BC45B7" w:rsidRPr="00AC7194" w:rsidRDefault="00BC45B7" w:rsidP="00BC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Авелум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-Партнер </w:t>
            </w:r>
          </w:p>
        </w:tc>
        <w:tc>
          <w:tcPr>
            <w:tcW w:w="1984" w:type="dxa"/>
          </w:tcPr>
          <w:p w14:paraId="48EA2B53" w14:textId="0392DB6D" w:rsidR="00BC45B7" w:rsidRPr="00AC7194" w:rsidRDefault="00BC45B7" w:rsidP="00BC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Г.Бишкек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ул.Матросова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51/7, 00106202010191</w:t>
            </w:r>
          </w:p>
        </w:tc>
        <w:tc>
          <w:tcPr>
            <w:tcW w:w="1865" w:type="dxa"/>
          </w:tcPr>
          <w:p w14:paraId="5A8CEF23" w14:textId="33F8A244" w:rsidR="00BC45B7" w:rsidRPr="00AC7194" w:rsidRDefault="00BC45B7" w:rsidP="00BC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Добыча золото</w:t>
            </w:r>
          </w:p>
        </w:tc>
        <w:tc>
          <w:tcPr>
            <w:tcW w:w="2002" w:type="dxa"/>
            <w:gridSpan w:val="2"/>
          </w:tcPr>
          <w:p w14:paraId="6BBEF657" w14:textId="6475D0FC" w:rsidR="00BC45B7" w:rsidRPr="00AC7194" w:rsidRDefault="00BC45B7" w:rsidP="00BC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месторождение Солтон-Сары Нарынского р.</w:t>
            </w:r>
          </w:p>
        </w:tc>
        <w:tc>
          <w:tcPr>
            <w:tcW w:w="2087" w:type="dxa"/>
          </w:tcPr>
          <w:p w14:paraId="16DF3BED" w14:textId="77777777" w:rsidR="00BC45B7" w:rsidRPr="00AC7194" w:rsidRDefault="00BC45B7" w:rsidP="00BC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№000360</w:t>
            </w:r>
          </w:p>
          <w:p w14:paraId="17FD65A3" w14:textId="0D0AA78D" w:rsidR="00BC45B7" w:rsidRPr="00AC7194" w:rsidRDefault="00BC45B7" w:rsidP="00BC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1701" w:type="dxa"/>
          </w:tcPr>
          <w:p w14:paraId="6CCA8564" w14:textId="77777777" w:rsidR="00BC45B7" w:rsidRPr="00AC7194" w:rsidRDefault="00BC45B7" w:rsidP="00BC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6F30E5C5" w14:textId="306C3DDF" w:rsidR="00BC45B7" w:rsidRPr="00AC7194" w:rsidRDefault="00BC45B7" w:rsidP="00BC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843" w:type="dxa"/>
          </w:tcPr>
          <w:p w14:paraId="438E6742" w14:textId="77777777" w:rsidR="00BC45B7" w:rsidRPr="00AC7194" w:rsidRDefault="00BC45B7" w:rsidP="00BC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Взвешенные вещества-7,3025,</w:t>
            </w:r>
          </w:p>
          <w:p w14:paraId="491C213F" w14:textId="77777777" w:rsidR="00BC45B7" w:rsidRPr="00AC7194" w:rsidRDefault="00BC45B7" w:rsidP="00BC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BA250" w14:textId="77777777" w:rsidR="00BC45B7" w:rsidRPr="00AC7194" w:rsidRDefault="00BC45B7" w:rsidP="00BC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07BEB8B3" w14:textId="573458A9" w:rsidR="00BC45B7" w:rsidRPr="00AC7194" w:rsidRDefault="00BC45B7" w:rsidP="00BC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6C1" w:rsidRPr="00AC7194" w14:paraId="2D731F1A" w14:textId="77777777" w:rsidTr="000C7B29">
        <w:trPr>
          <w:trHeight w:val="440"/>
        </w:trPr>
        <w:tc>
          <w:tcPr>
            <w:tcW w:w="15155" w:type="dxa"/>
            <w:gridSpan w:val="11"/>
          </w:tcPr>
          <w:p w14:paraId="087FE4A4" w14:textId="00A5DFB7" w:rsidR="00F626C1" w:rsidRPr="00AC7194" w:rsidRDefault="00F626C1" w:rsidP="00BC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F62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Июнь, Июль, Август, Сентябрь, </w:t>
            </w:r>
            <w:proofErr w:type="gramStart"/>
            <w:r w:rsidRPr="00F62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265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  <w:proofErr w:type="gramEnd"/>
            <w:r w:rsidR="006E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выдавалось </w:t>
            </w:r>
          </w:p>
        </w:tc>
      </w:tr>
    </w:tbl>
    <w:p w14:paraId="2ED37453" w14:textId="77777777" w:rsidR="009A3418" w:rsidRDefault="009A3418"/>
    <w:sectPr w:rsidR="009A3418" w:rsidSect="00747F6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4F0F0" w14:textId="77777777" w:rsidR="00356075" w:rsidRDefault="00356075" w:rsidP="00F4372E">
      <w:pPr>
        <w:spacing w:after="0" w:line="240" w:lineRule="auto"/>
      </w:pPr>
      <w:r>
        <w:separator/>
      </w:r>
    </w:p>
  </w:endnote>
  <w:endnote w:type="continuationSeparator" w:id="0">
    <w:p w14:paraId="23479574" w14:textId="77777777" w:rsidR="00356075" w:rsidRDefault="00356075" w:rsidP="00F4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02E64" w14:textId="77777777" w:rsidR="00356075" w:rsidRDefault="00356075" w:rsidP="00F4372E">
      <w:pPr>
        <w:spacing w:after="0" w:line="240" w:lineRule="auto"/>
      </w:pPr>
      <w:r>
        <w:separator/>
      </w:r>
    </w:p>
  </w:footnote>
  <w:footnote w:type="continuationSeparator" w:id="0">
    <w:p w14:paraId="6FFA9DAF" w14:textId="77777777" w:rsidR="00356075" w:rsidRDefault="00356075" w:rsidP="00F43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D6"/>
    <w:rsid w:val="00183179"/>
    <w:rsid w:val="001F6F79"/>
    <w:rsid w:val="00221FD6"/>
    <w:rsid w:val="00266F5B"/>
    <w:rsid w:val="00356075"/>
    <w:rsid w:val="003D53A3"/>
    <w:rsid w:val="00503ABD"/>
    <w:rsid w:val="006E1265"/>
    <w:rsid w:val="00762070"/>
    <w:rsid w:val="009A3418"/>
    <w:rsid w:val="00BC45B7"/>
    <w:rsid w:val="00E9771A"/>
    <w:rsid w:val="00F4372E"/>
    <w:rsid w:val="00F6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7EDB"/>
  <w15:chartTrackingRefBased/>
  <w15:docId w15:val="{6F2554EB-6849-4F8A-9EB6-72DF4FA0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45B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43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72E"/>
    <w:rPr>
      <w:lang w:val="ru-RU"/>
    </w:rPr>
  </w:style>
  <w:style w:type="paragraph" w:styleId="a7">
    <w:name w:val="footer"/>
    <w:basedOn w:val="a"/>
    <w:link w:val="a8"/>
    <w:uiPriority w:val="99"/>
    <w:unhideWhenUsed/>
    <w:rsid w:val="00F43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372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Шайыркуль</dc:creator>
  <cp:keywords/>
  <dc:description/>
  <cp:lastModifiedBy>Alis Ibraimov</cp:lastModifiedBy>
  <cp:revision>10</cp:revision>
  <dcterms:created xsi:type="dcterms:W3CDTF">2024-11-01T03:30:00Z</dcterms:created>
  <dcterms:modified xsi:type="dcterms:W3CDTF">2025-05-16T11:52:00Z</dcterms:modified>
</cp:coreProperties>
</file>