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D892F" w14:textId="77777777" w:rsidR="008D40AE" w:rsidRDefault="008D40AE" w:rsidP="00F46CE1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0CF48ABF" w14:textId="77777777" w:rsidR="008D40AE" w:rsidRPr="005F5BB8" w:rsidRDefault="008D40AE" w:rsidP="008D40A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5BB8">
        <w:rPr>
          <w:rFonts w:ascii="Times New Roman" w:hAnsi="Times New Roman" w:cs="Times New Roman"/>
          <w:b/>
          <w:bCs/>
          <w:sz w:val="28"/>
          <w:szCs w:val="28"/>
        </w:rPr>
        <w:t>Реестр разрешений</w:t>
      </w:r>
    </w:p>
    <w:p w14:paraId="1C7B7D7B" w14:textId="77777777" w:rsidR="008D40AE" w:rsidRPr="005F5BB8" w:rsidRDefault="008D40AE" w:rsidP="008D40A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5BB8">
        <w:rPr>
          <w:rFonts w:ascii="Times New Roman" w:hAnsi="Times New Roman" w:cs="Times New Roman"/>
          <w:b/>
          <w:bCs/>
          <w:sz w:val="28"/>
          <w:szCs w:val="28"/>
        </w:rPr>
        <w:t xml:space="preserve">на  сброс загрязняющих веществ в окружающую среду  </w:t>
      </w:r>
      <w:r>
        <w:rPr>
          <w:rFonts w:ascii="Times New Roman" w:hAnsi="Times New Roman" w:cs="Times New Roman"/>
          <w:b/>
          <w:bCs/>
          <w:sz w:val="28"/>
          <w:szCs w:val="28"/>
        </w:rPr>
        <w:t>по  Баткенское региональное</w:t>
      </w:r>
    </w:p>
    <w:p w14:paraId="4889A516" w14:textId="7DF00502" w:rsidR="008D40AE" w:rsidRPr="004207A7" w:rsidRDefault="008D40AE" w:rsidP="008D40AE">
      <w:pPr>
        <w:pStyle w:val="a4"/>
        <w:jc w:val="center"/>
        <w:rPr>
          <w:lang w:val="ky-KG"/>
        </w:rPr>
      </w:pPr>
      <w:r w:rsidRPr="005F5BB8">
        <w:rPr>
          <w:rFonts w:ascii="Times New Roman" w:hAnsi="Times New Roman" w:cs="Times New Roman"/>
          <w:b/>
          <w:bCs/>
          <w:sz w:val="28"/>
          <w:szCs w:val="28"/>
        </w:rPr>
        <w:t>управлени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5F5BB8">
        <w:rPr>
          <w:rFonts w:ascii="Times New Roman" w:hAnsi="Times New Roman" w:cs="Times New Roman"/>
          <w:b/>
          <w:bCs/>
          <w:sz w:val="28"/>
          <w:szCs w:val="28"/>
        </w:rPr>
        <w:t xml:space="preserve"> МПРЭТН Республики за 2024 год</w:t>
      </w:r>
    </w:p>
    <w:p w14:paraId="638F08D1" w14:textId="77777777" w:rsidR="008D40AE" w:rsidRPr="005260F4" w:rsidRDefault="008D40AE" w:rsidP="008D40AE">
      <w:pPr>
        <w:pStyle w:val="a4"/>
        <w:jc w:val="center"/>
      </w:pPr>
    </w:p>
    <w:tbl>
      <w:tblPr>
        <w:tblStyle w:val="a3"/>
        <w:tblW w:w="14029" w:type="dxa"/>
        <w:tblLayout w:type="fixed"/>
        <w:tblLook w:val="04A0" w:firstRow="1" w:lastRow="0" w:firstColumn="1" w:lastColumn="0" w:noHBand="0" w:noVBand="1"/>
      </w:tblPr>
      <w:tblGrid>
        <w:gridCol w:w="448"/>
        <w:gridCol w:w="1738"/>
        <w:gridCol w:w="2062"/>
        <w:gridCol w:w="1389"/>
        <w:gridCol w:w="28"/>
        <w:gridCol w:w="1812"/>
        <w:gridCol w:w="31"/>
        <w:gridCol w:w="1814"/>
        <w:gridCol w:w="1623"/>
        <w:gridCol w:w="1241"/>
        <w:gridCol w:w="1843"/>
      </w:tblGrid>
      <w:tr w:rsidR="008D40AE" w:rsidRPr="00344E30" w14:paraId="1889A7D2" w14:textId="77777777" w:rsidTr="00A26513">
        <w:tc>
          <w:tcPr>
            <w:tcW w:w="448" w:type="dxa"/>
          </w:tcPr>
          <w:p w14:paraId="0152333D" w14:textId="77777777" w:rsidR="008D40AE" w:rsidRPr="00344E30" w:rsidRDefault="008D40AE" w:rsidP="00A2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38" w:type="dxa"/>
          </w:tcPr>
          <w:p w14:paraId="4984618F" w14:textId="77777777" w:rsidR="008D40AE" w:rsidRPr="00344E30" w:rsidRDefault="008D40AE" w:rsidP="00A2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   </w:t>
            </w:r>
          </w:p>
          <w:p w14:paraId="769F7FD7" w14:textId="77777777" w:rsidR="008D40AE" w:rsidRPr="00344E30" w:rsidRDefault="008D40AE" w:rsidP="00A2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</w:rPr>
              <w:t xml:space="preserve">  хоз. субъекта</w:t>
            </w:r>
          </w:p>
        </w:tc>
        <w:tc>
          <w:tcPr>
            <w:tcW w:w="2062" w:type="dxa"/>
          </w:tcPr>
          <w:p w14:paraId="5FF85F0D" w14:textId="77777777" w:rsidR="008D40AE" w:rsidRPr="00344E30" w:rsidRDefault="008D40AE" w:rsidP="00A2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Юр.адрес</w:t>
            </w:r>
            <w:r w:rsidRPr="00344E3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566370FB" w14:textId="77777777" w:rsidR="008D40AE" w:rsidRPr="00344E30" w:rsidRDefault="008D40AE" w:rsidP="00A2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1417" w:type="dxa"/>
            <w:gridSpan w:val="2"/>
          </w:tcPr>
          <w:p w14:paraId="3FF21F4E" w14:textId="77777777" w:rsidR="008D40AE" w:rsidRPr="00344E30" w:rsidRDefault="008D40AE" w:rsidP="00A2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812" w:type="dxa"/>
          </w:tcPr>
          <w:p w14:paraId="46A7D02C" w14:textId="77777777" w:rsidR="008D40AE" w:rsidRPr="00344E30" w:rsidRDefault="008D40AE" w:rsidP="00A2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</w:rPr>
              <w:t xml:space="preserve"> Данные о территории осуществления деятельности</w:t>
            </w:r>
          </w:p>
        </w:tc>
        <w:tc>
          <w:tcPr>
            <w:tcW w:w="1845" w:type="dxa"/>
            <w:gridSpan w:val="2"/>
          </w:tcPr>
          <w:p w14:paraId="2EEA03D9" w14:textId="77777777" w:rsidR="008D40AE" w:rsidRPr="00344E30" w:rsidRDefault="008D40AE" w:rsidP="00A2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номер, д</w:t>
            </w:r>
            <w:r w:rsidRPr="00344E30">
              <w:rPr>
                <w:rFonts w:ascii="Times New Roman" w:hAnsi="Times New Roman" w:cs="Times New Roman"/>
                <w:sz w:val="24"/>
                <w:szCs w:val="24"/>
              </w:rPr>
              <w:t>ата выдачи</w:t>
            </w:r>
          </w:p>
        </w:tc>
        <w:tc>
          <w:tcPr>
            <w:tcW w:w="1623" w:type="dxa"/>
          </w:tcPr>
          <w:p w14:paraId="62A269D5" w14:textId="77777777" w:rsidR="008D40AE" w:rsidRPr="00344E30" w:rsidRDefault="008D40AE" w:rsidP="00A2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</w:rPr>
              <w:t>Срок действия разрешени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241" w:type="dxa"/>
          </w:tcPr>
          <w:p w14:paraId="0BC2ED98" w14:textId="77777777" w:rsidR="008D40AE" w:rsidRDefault="008D40AE" w:rsidP="00A2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</w:rPr>
              <w:t xml:space="preserve"> Объем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сбросов</w:t>
            </w:r>
          </w:p>
          <w:p w14:paraId="50219232" w14:textId="77777777" w:rsidR="008D40AE" w:rsidRPr="00344E30" w:rsidRDefault="008D40AE" w:rsidP="00A2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</w:rPr>
              <w:t>тонн/год</w:t>
            </w:r>
          </w:p>
        </w:tc>
        <w:tc>
          <w:tcPr>
            <w:tcW w:w="1843" w:type="dxa"/>
          </w:tcPr>
          <w:p w14:paraId="32F267EC" w14:textId="77777777" w:rsidR="008D40AE" w:rsidRPr="00344E30" w:rsidRDefault="008D40AE" w:rsidP="00A2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D40AE" w:rsidRPr="00344E30" w14:paraId="08D9ADA4" w14:textId="77777777" w:rsidTr="00A26513">
        <w:tc>
          <w:tcPr>
            <w:tcW w:w="14029" w:type="dxa"/>
            <w:gridSpan w:val="11"/>
          </w:tcPr>
          <w:p w14:paraId="73F7EA05" w14:textId="77777777" w:rsidR="008D40AE" w:rsidRPr="0063462F" w:rsidRDefault="008D40AE" w:rsidP="00A265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</w:t>
            </w:r>
            <w:r w:rsidRPr="0063462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Январь </w:t>
            </w:r>
          </w:p>
        </w:tc>
      </w:tr>
      <w:tr w:rsidR="008D40AE" w14:paraId="7463D8B0" w14:textId="77777777" w:rsidTr="00A26513">
        <w:tc>
          <w:tcPr>
            <w:tcW w:w="448" w:type="dxa"/>
          </w:tcPr>
          <w:p w14:paraId="21E72EBE" w14:textId="77777777" w:rsidR="008D40AE" w:rsidRPr="00695318" w:rsidRDefault="008D40AE" w:rsidP="00A2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14:paraId="3CF8F169" w14:textId="77777777" w:rsidR="008D40AE" w:rsidRPr="00695318" w:rsidRDefault="008D40AE" w:rsidP="00A2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318">
              <w:rPr>
                <w:rFonts w:ascii="Times New Roman" w:hAnsi="Times New Roman" w:cs="Times New Roman"/>
                <w:sz w:val="24"/>
                <w:szCs w:val="24"/>
              </w:rPr>
              <w:t>ОсОО «Беш-Арча</w:t>
            </w:r>
          </w:p>
        </w:tc>
        <w:tc>
          <w:tcPr>
            <w:tcW w:w="2062" w:type="dxa"/>
          </w:tcPr>
          <w:p w14:paraId="35522070" w14:textId="77777777" w:rsidR="008D40AE" w:rsidRPr="00695318" w:rsidRDefault="008D40AE" w:rsidP="00A2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318">
              <w:rPr>
                <w:rFonts w:ascii="Times New Roman" w:hAnsi="Times New Roman" w:cs="Times New Roman"/>
                <w:sz w:val="24"/>
                <w:szCs w:val="24"/>
              </w:rPr>
              <w:t>Кадамжайский район 01904200610080</w:t>
            </w:r>
          </w:p>
        </w:tc>
        <w:tc>
          <w:tcPr>
            <w:tcW w:w="1417" w:type="dxa"/>
            <w:gridSpan w:val="2"/>
          </w:tcPr>
          <w:p w14:paraId="2AB3339E" w14:textId="77777777" w:rsidR="008D40AE" w:rsidRPr="00695318" w:rsidRDefault="008D40AE" w:rsidP="00A2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318">
              <w:rPr>
                <w:rFonts w:ascii="Times New Roman" w:hAnsi="Times New Roman" w:cs="Times New Roman"/>
                <w:sz w:val="24"/>
                <w:szCs w:val="24"/>
              </w:rPr>
              <w:t>Добыча угля</w:t>
            </w:r>
          </w:p>
        </w:tc>
        <w:tc>
          <w:tcPr>
            <w:tcW w:w="1812" w:type="dxa"/>
          </w:tcPr>
          <w:p w14:paraId="37D00074" w14:textId="77777777" w:rsidR="008D40AE" w:rsidRPr="00695318" w:rsidRDefault="008D40AE" w:rsidP="00A26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Кадамжайск р-н. месторождение Бел-Алма</w:t>
            </w:r>
          </w:p>
        </w:tc>
        <w:tc>
          <w:tcPr>
            <w:tcW w:w="1845" w:type="dxa"/>
            <w:gridSpan w:val="2"/>
          </w:tcPr>
          <w:p w14:paraId="41AE23A1" w14:textId="77777777" w:rsidR="008D40AE" w:rsidRPr="00695318" w:rsidRDefault="008D40AE" w:rsidP="00A2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318">
              <w:rPr>
                <w:rFonts w:ascii="Times New Roman" w:hAnsi="Times New Roman" w:cs="Times New Roman"/>
                <w:sz w:val="24"/>
                <w:szCs w:val="24"/>
              </w:rPr>
              <w:t>000114 24.01.2024 г.</w:t>
            </w:r>
          </w:p>
        </w:tc>
        <w:tc>
          <w:tcPr>
            <w:tcW w:w="1623" w:type="dxa"/>
          </w:tcPr>
          <w:p w14:paraId="5099A7E3" w14:textId="77777777" w:rsidR="008D40AE" w:rsidRPr="00695318" w:rsidRDefault="008D40AE" w:rsidP="00A2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  <w:r w:rsidRPr="00695318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241" w:type="dxa"/>
          </w:tcPr>
          <w:p w14:paraId="31CA857C" w14:textId="77777777" w:rsidR="008D40AE" w:rsidRPr="00695318" w:rsidRDefault="008D40AE" w:rsidP="00A2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318">
              <w:rPr>
                <w:rFonts w:ascii="Times New Roman" w:hAnsi="Times New Roman" w:cs="Times New Roman"/>
                <w:sz w:val="24"/>
                <w:szCs w:val="24"/>
              </w:rPr>
              <w:t>2753 м</w:t>
            </w:r>
            <w:r w:rsidRPr="004058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416FAD9B" w14:textId="77777777" w:rsidR="008D40AE" w:rsidRPr="00695318" w:rsidRDefault="008D40AE" w:rsidP="00A26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0AE" w14:paraId="12A1E1A3" w14:textId="77777777" w:rsidTr="00A26513">
        <w:tc>
          <w:tcPr>
            <w:tcW w:w="14029" w:type="dxa"/>
            <w:gridSpan w:val="11"/>
          </w:tcPr>
          <w:p w14:paraId="357CDFC9" w14:textId="4D5EFB87" w:rsidR="008D40AE" w:rsidRPr="0063462F" w:rsidRDefault="008D40AE" w:rsidP="00A265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</w:t>
            </w:r>
            <w:r w:rsidRPr="002667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Февраль Март Апрель Май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66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выдавалось </w:t>
            </w:r>
          </w:p>
        </w:tc>
      </w:tr>
      <w:tr w:rsidR="008D40AE" w14:paraId="7CFFCAD6" w14:textId="77777777" w:rsidTr="00A26513">
        <w:tc>
          <w:tcPr>
            <w:tcW w:w="448" w:type="dxa"/>
          </w:tcPr>
          <w:p w14:paraId="6759E5DB" w14:textId="77777777" w:rsidR="008D40AE" w:rsidRPr="00695318" w:rsidRDefault="008D40AE" w:rsidP="00A26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7ED3F2DF" w14:textId="77777777" w:rsidR="008D40AE" w:rsidRPr="00695318" w:rsidRDefault="008D40AE" w:rsidP="00A26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4195FEE" w14:textId="77777777" w:rsidR="008D40AE" w:rsidRPr="00695318" w:rsidRDefault="008D40AE" w:rsidP="00A26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7C81FE4E" w14:textId="77777777" w:rsidR="008D40AE" w:rsidRPr="00695318" w:rsidRDefault="008D40AE" w:rsidP="00A26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2205F62A" w14:textId="77777777" w:rsidR="008D40AE" w:rsidRPr="0063462F" w:rsidRDefault="008D40AE" w:rsidP="00A265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63462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Июнь </w:t>
            </w:r>
          </w:p>
        </w:tc>
        <w:tc>
          <w:tcPr>
            <w:tcW w:w="1845" w:type="dxa"/>
            <w:gridSpan w:val="2"/>
          </w:tcPr>
          <w:p w14:paraId="59C17E9A" w14:textId="77777777" w:rsidR="008D40AE" w:rsidRPr="00695318" w:rsidRDefault="008D40AE" w:rsidP="00A26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14:paraId="6F22AF83" w14:textId="77777777" w:rsidR="008D40AE" w:rsidRDefault="008D40AE" w:rsidP="00A26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20B41F11" w14:textId="77777777" w:rsidR="008D40AE" w:rsidRPr="00695318" w:rsidRDefault="008D40AE" w:rsidP="00A26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9188700" w14:textId="77777777" w:rsidR="008D40AE" w:rsidRPr="00695318" w:rsidRDefault="008D40AE" w:rsidP="00A26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0AE" w14:paraId="5950E95A" w14:textId="77777777" w:rsidTr="00A26513">
        <w:tc>
          <w:tcPr>
            <w:tcW w:w="448" w:type="dxa"/>
          </w:tcPr>
          <w:p w14:paraId="7C156AA6" w14:textId="29971371" w:rsidR="008D40AE" w:rsidRPr="008060E5" w:rsidRDefault="008060E5" w:rsidP="00A265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738" w:type="dxa"/>
          </w:tcPr>
          <w:p w14:paraId="5CA96CB2" w14:textId="77777777" w:rsidR="008D40AE" w:rsidRPr="000A4B9B" w:rsidRDefault="008D40AE" w:rsidP="00A26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B9B">
              <w:rPr>
                <w:rFonts w:ascii="Times New Roman" w:hAnsi="Times New Roman" w:cs="Times New Roman"/>
                <w:sz w:val="24"/>
                <w:szCs w:val="24"/>
              </w:rPr>
              <w:t>ОсОО «Беш-Арча</w:t>
            </w:r>
          </w:p>
        </w:tc>
        <w:tc>
          <w:tcPr>
            <w:tcW w:w="2062" w:type="dxa"/>
          </w:tcPr>
          <w:p w14:paraId="6ABBD562" w14:textId="77777777" w:rsidR="008D40AE" w:rsidRDefault="008D40AE" w:rsidP="00A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318">
              <w:rPr>
                <w:rFonts w:ascii="Times New Roman" w:hAnsi="Times New Roman" w:cs="Times New Roman"/>
                <w:sz w:val="24"/>
                <w:szCs w:val="24"/>
              </w:rPr>
              <w:t>Кадамжайский район 01904200610080</w:t>
            </w:r>
          </w:p>
        </w:tc>
        <w:tc>
          <w:tcPr>
            <w:tcW w:w="1389" w:type="dxa"/>
          </w:tcPr>
          <w:p w14:paraId="42F5FFF2" w14:textId="77777777" w:rsidR="008D40AE" w:rsidRDefault="008D40AE" w:rsidP="00A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318">
              <w:rPr>
                <w:rFonts w:ascii="Times New Roman" w:hAnsi="Times New Roman" w:cs="Times New Roman"/>
                <w:sz w:val="24"/>
                <w:szCs w:val="24"/>
              </w:rPr>
              <w:t>Добыча угля</w:t>
            </w:r>
          </w:p>
        </w:tc>
        <w:tc>
          <w:tcPr>
            <w:tcW w:w="1871" w:type="dxa"/>
            <w:gridSpan w:val="3"/>
          </w:tcPr>
          <w:p w14:paraId="7268BD9A" w14:textId="77777777" w:rsidR="008D40AE" w:rsidRDefault="008D40AE" w:rsidP="00A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Кадамжайск р-н. месторождение Бел-Алма</w:t>
            </w:r>
          </w:p>
        </w:tc>
        <w:tc>
          <w:tcPr>
            <w:tcW w:w="1814" w:type="dxa"/>
          </w:tcPr>
          <w:p w14:paraId="373EC338" w14:textId="77777777" w:rsidR="008D40AE" w:rsidRDefault="008D40AE" w:rsidP="00A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000115</w:t>
            </w:r>
            <w:r w:rsidRPr="00695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11.06.</w:t>
            </w:r>
            <w:r w:rsidRPr="00695318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623" w:type="dxa"/>
          </w:tcPr>
          <w:p w14:paraId="7DD401FF" w14:textId="77777777" w:rsidR="008D40AE" w:rsidRDefault="008D40AE" w:rsidP="00A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</w:t>
            </w:r>
            <w:r w:rsidRPr="0069531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9531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41" w:type="dxa"/>
          </w:tcPr>
          <w:p w14:paraId="495D9EDA" w14:textId="77777777" w:rsidR="008D40AE" w:rsidRDefault="008D40AE" w:rsidP="00A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318">
              <w:rPr>
                <w:rFonts w:ascii="Times New Roman" w:hAnsi="Times New Roman" w:cs="Times New Roman"/>
                <w:sz w:val="24"/>
                <w:szCs w:val="24"/>
              </w:rPr>
              <w:t>2753 м</w:t>
            </w:r>
            <w:r w:rsidRPr="004058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27A3FDEB" w14:textId="77777777" w:rsidR="008D40AE" w:rsidRDefault="008D40AE" w:rsidP="00A265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703" w14:paraId="124FB259" w14:textId="77777777" w:rsidTr="00FA5B6F">
        <w:tc>
          <w:tcPr>
            <w:tcW w:w="14029" w:type="dxa"/>
            <w:gridSpan w:val="11"/>
          </w:tcPr>
          <w:p w14:paraId="49DBDA3A" w14:textId="62AA8EA7" w:rsidR="00266703" w:rsidRDefault="00266703" w:rsidP="00A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</w:t>
            </w:r>
            <w:r w:rsidRPr="0063462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Июль </w:t>
            </w:r>
          </w:p>
        </w:tc>
      </w:tr>
      <w:tr w:rsidR="008D40AE" w14:paraId="3859C2E8" w14:textId="77777777" w:rsidTr="00A26513">
        <w:tc>
          <w:tcPr>
            <w:tcW w:w="448" w:type="dxa"/>
          </w:tcPr>
          <w:p w14:paraId="1679BA8E" w14:textId="3BCBECBA" w:rsidR="008D40AE" w:rsidRPr="008060E5" w:rsidRDefault="008060E5" w:rsidP="00A26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738" w:type="dxa"/>
          </w:tcPr>
          <w:p w14:paraId="56F6923B" w14:textId="77777777" w:rsidR="008D40AE" w:rsidRPr="000A4B9B" w:rsidRDefault="008D40AE" w:rsidP="00A26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9B">
              <w:rPr>
                <w:rFonts w:ascii="Times New Roman" w:hAnsi="Times New Roman" w:cs="Times New Roman"/>
                <w:sz w:val="24"/>
                <w:szCs w:val="24"/>
              </w:rPr>
              <w:t>Хайдаркан ртутьное</w:t>
            </w:r>
          </w:p>
        </w:tc>
        <w:tc>
          <w:tcPr>
            <w:tcW w:w="2062" w:type="dxa"/>
          </w:tcPr>
          <w:p w14:paraId="4C54C78F" w14:textId="77777777" w:rsidR="008D40AE" w:rsidRPr="000A4B9B" w:rsidRDefault="008D40AE" w:rsidP="00A2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г.Айдаркен 00109199510030</w:t>
            </w:r>
          </w:p>
        </w:tc>
        <w:tc>
          <w:tcPr>
            <w:tcW w:w="1389" w:type="dxa"/>
          </w:tcPr>
          <w:p w14:paraId="6B78A8E4" w14:textId="77777777" w:rsidR="008D40AE" w:rsidRPr="000A4B9B" w:rsidRDefault="008D40AE" w:rsidP="00A2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Добыча и переработка руд</w:t>
            </w:r>
          </w:p>
        </w:tc>
        <w:tc>
          <w:tcPr>
            <w:tcW w:w="1871" w:type="dxa"/>
            <w:gridSpan w:val="3"/>
          </w:tcPr>
          <w:p w14:paraId="0EF41AE8" w14:textId="77777777" w:rsidR="008D40AE" w:rsidRPr="000A4B9B" w:rsidRDefault="008D40AE" w:rsidP="00A2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г.Айдаркен</w:t>
            </w:r>
          </w:p>
        </w:tc>
        <w:tc>
          <w:tcPr>
            <w:tcW w:w="1814" w:type="dxa"/>
          </w:tcPr>
          <w:p w14:paraId="45B8F54C" w14:textId="77777777" w:rsidR="008D40AE" w:rsidRPr="000A4B9B" w:rsidRDefault="008D40AE" w:rsidP="00A2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000116 04.07.2024 г.</w:t>
            </w:r>
          </w:p>
        </w:tc>
        <w:tc>
          <w:tcPr>
            <w:tcW w:w="1623" w:type="dxa"/>
          </w:tcPr>
          <w:p w14:paraId="63A7353B" w14:textId="77777777" w:rsidR="008D40AE" w:rsidRPr="000A4B9B" w:rsidRDefault="008D40AE" w:rsidP="00A2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04.07.2025 г.</w:t>
            </w:r>
          </w:p>
        </w:tc>
        <w:tc>
          <w:tcPr>
            <w:tcW w:w="1241" w:type="dxa"/>
          </w:tcPr>
          <w:p w14:paraId="20B2035C" w14:textId="77777777" w:rsidR="008D40AE" w:rsidRPr="000A4B9B" w:rsidRDefault="008D40AE" w:rsidP="00A2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8100 м</w:t>
            </w:r>
            <w:r w:rsidRPr="004058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68379B9D" w14:textId="77777777" w:rsidR="008D40AE" w:rsidRDefault="008D40AE" w:rsidP="00A265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CE1" w14:paraId="68A08CE1" w14:textId="77777777" w:rsidTr="006E5417">
        <w:tc>
          <w:tcPr>
            <w:tcW w:w="14029" w:type="dxa"/>
            <w:gridSpan w:val="11"/>
          </w:tcPr>
          <w:p w14:paraId="7E21900F" w14:textId="794546E0" w:rsidR="00F46CE1" w:rsidRDefault="00F46CE1" w:rsidP="00A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                                                </w:t>
            </w:r>
            <w:r w:rsidRPr="0063462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Август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,</w:t>
            </w:r>
            <w:r w:rsidRPr="0063462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Сентябрь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,</w:t>
            </w:r>
            <w:r w:rsidRPr="0063462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Октябрь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Ноябрь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выдавалось</w:t>
            </w:r>
          </w:p>
        </w:tc>
      </w:tr>
      <w:tr w:rsidR="00F46CE1" w14:paraId="27B77F2D" w14:textId="77777777" w:rsidTr="002211BA">
        <w:tc>
          <w:tcPr>
            <w:tcW w:w="448" w:type="dxa"/>
          </w:tcPr>
          <w:p w14:paraId="1F3956B8" w14:textId="77777777" w:rsidR="00F46CE1" w:rsidRDefault="00F46CE1" w:rsidP="00A26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581" w:type="dxa"/>
            <w:gridSpan w:val="10"/>
          </w:tcPr>
          <w:p w14:paraId="3EBE5B0B" w14:textId="45B72DB8" w:rsidR="00F46CE1" w:rsidRPr="00F46CE1" w:rsidRDefault="00F46CE1" w:rsidP="00F46C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46CE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Декабрь </w:t>
            </w:r>
          </w:p>
        </w:tc>
      </w:tr>
      <w:tr w:rsidR="00F46CE1" w14:paraId="432D086D" w14:textId="77777777" w:rsidTr="00A366D9">
        <w:tc>
          <w:tcPr>
            <w:tcW w:w="448" w:type="dxa"/>
          </w:tcPr>
          <w:p w14:paraId="774D1CA2" w14:textId="02CC74DD" w:rsidR="00F46CE1" w:rsidRDefault="00F46CE1" w:rsidP="00F46C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5827" w14:textId="6ACD7D86" w:rsidR="00F46CE1" w:rsidRPr="000A4B9B" w:rsidRDefault="00F46CE1" w:rsidP="00F4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6">
              <w:rPr>
                <w:rFonts w:ascii="Times New Roman" w:hAnsi="Times New Roman" w:cs="Times New Roman"/>
                <w:sz w:val="24"/>
                <w:szCs w:val="24"/>
              </w:rPr>
              <w:t>ОсОО «Чаувай Кен»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C02F" w14:textId="68557EA1" w:rsidR="00F46CE1" w:rsidRDefault="00F46CE1" w:rsidP="00F4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096">
              <w:rPr>
                <w:rFonts w:ascii="Times New Roman" w:hAnsi="Times New Roman" w:cs="Times New Roman"/>
                <w:sz w:val="24"/>
                <w:szCs w:val="24"/>
              </w:rPr>
              <w:t>00708201210155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BA1D" w14:textId="32E7D78E" w:rsidR="00F46CE1" w:rsidRDefault="00F46CE1" w:rsidP="00F4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096">
              <w:rPr>
                <w:rFonts w:ascii="Times New Roman" w:hAnsi="Times New Roman" w:cs="Times New Roman"/>
                <w:sz w:val="24"/>
                <w:szCs w:val="24"/>
              </w:rPr>
              <w:t>Добыча ртутно-сурьмяной руда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F23C" w14:textId="0345401A" w:rsidR="00F46CE1" w:rsidRDefault="00F46CE1" w:rsidP="00F4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096">
              <w:rPr>
                <w:rFonts w:ascii="Times New Roman" w:hAnsi="Times New Roman" w:cs="Times New Roman"/>
                <w:sz w:val="24"/>
                <w:szCs w:val="24"/>
              </w:rPr>
              <w:t>Кадамжайский район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CCF0" w14:textId="77777777" w:rsidR="00F46CE1" w:rsidRPr="00743096" w:rsidRDefault="00F46CE1" w:rsidP="00F4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6">
              <w:rPr>
                <w:rFonts w:ascii="Times New Roman" w:hAnsi="Times New Roman" w:cs="Times New Roman"/>
                <w:sz w:val="24"/>
                <w:szCs w:val="24"/>
              </w:rPr>
              <w:t>№ 81</w:t>
            </w:r>
          </w:p>
          <w:p w14:paraId="569ABC1A" w14:textId="77777777" w:rsidR="00F46CE1" w:rsidRPr="00743096" w:rsidRDefault="00F46CE1" w:rsidP="00F4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6">
              <w:rPr>
                <w:rFonts w:ascii="Times New Roman" w:hAnsi="Times New Roman" w:cs="Times New Roman"/>
                <w:sz w:val="24"/>
                <w:szCs w:val="24"/>
              </w:rPr>
              <w:t>№000117</w:t>
            </w:r>
          </w:p>
          <w:p w14:paraId="51849979" w14:textId="092F02AC" w:rsidR="00F46CE1" w:rsidRDefault="00F46CE1" w:rsidP="00F4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096">
              <w:rPr>
                <w:rFonts w:ascii="Times New Roman" w:hAnsi="Times New Roman" w:cs="Times New Roman"/>
                <w:sz w:val="24"/>
                <w:szCs w:val="24"/>
              </w:rPr>
              <w:t>05.11.2024 г.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A135" w14:textId="6B863010" w:rsidR="00F46CE1" w:rsidRDefault="00F46CE1" w:rsidP="00F4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096">
              <w:rPr>
                <w:rFonts w:ascii="Times New Roman" w:hAnsi="Times New Roman" w:cs="Times New Roman"/>
                <w:sz w:val="24"/>
                <w:szCs w:val="24"/>
              </w:rPr>
              <w:t>05.11.2025 г.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4E77" w14:textId="15EEBCC4" w:rsidR="00F46CE1" w:rsidRDefault="00F46CE1" w:rsidP="00F4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096">
              <w:rPr>
                <w:rFonts w:ascii="Times New Roman" w:hAnsi="Times New Roman" w:cs="Times New Roman"/>
                <w:sz w:val="24"/>
                <w:szCs w:val="24"/>
              </w:rPr>
              <w:t>620 м</w:t>
            </w:r>
            <w:r w:rsidRPr="007430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7E0FE765" w14:textId="77777777" w:rsidR="00F46CE1" w:rsidRDefault="00F46CE1" w:rsidP="00F46C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F649DC2" w14:textId="77777777" w:rsidR="00C83BE1" w:rsidRDefault="00C83BE1"/>
    <w:sectPr w:rsidR="00C83BE1" w:rsidSect="00F46CE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512"/>
    <w:rsid w:val="00040512"/>
    <w:rsid w:val="00266703"/>
    <w:rsid w:val="004207A7"/>
    <w:rsid w:val="008060E5"/>
    <w:rsid w:val="008B1B40"/>
    <w:rsid w:val="008D40AE"/>
    <w:rsid w:val="00A64B35"/>
    <w:rsid w:val="00C83BE1"/>
    <w:rsid w:val="00F4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02A2B"/>
  <w15:chartTrackingRefBased/>
  <w15:docId w15:val="{215FEC79-D69E-48A8-BA50-53ABBD172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D40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Шайыркуль</dc:creator>
  <cp:keywords/>
  <dc:description/>
  <cp:lastModifiedBy>Alis Ibraimov</cp:lastModifiedBy>
  <cp:revision>7</cp:revision>
  <dcterms:created xsi:type="dcterms:W3CDTF">2024-11-01T03:14:00Z</dcterms:created>
  <dcterms:modified xsi:type="dcterms:W3CDTF">2025-05-16T11:35:00Z</dcterms:modified>
</cp:coreProperties>
</file>