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B6A7" w14:textId="77777777" w:rsidR="00215E5E" w:rsidRDefault="00215E5E" w:rsidP="00215E5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8DFA9C" w14:textId="77777777" w:rsidR="00215E5E" w:rsidRPr="005F5BB8" w:rsidRDefault="00215E5E" w:rsidP="00215E5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Реестр разрешений</w:t>
      </w:r>
    </w:p>
    <w:p w14:paraId="79D4199F" w14:textId="77777777" w:rsidR="00215E5E" w:rsidRPr="005F5BB8" w:rsidRDefault="00215E5E" w:rsidP="00215E5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 сброс загрязняющих веществ в окружающую среду  по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Ошскому </w:t>
      </w: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региональному</w:t>
      </w:r>
    </w:p>
    <w:p w14:paraId="58E7D8C7" w14:textId="19185A77" w:rsidR="00215E5E" w:rsidRDefault="00215E5E" w:rsidP="00215E5E">
      <w:pPr>
        <w:pStyle w:val="a4"/>
        <w:jc w:val="center"/>
        <w:rPr>
          <w:lang w:val="ru-RU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управлению МПРЭТН Республики за 2024 год</w:t>
      </w:r>
    </w:p>
    <w:p w14:paraId="51743969" w14:textId="77777777" w:rsidR="00215E5E" w:rsidRDefault="00215E5E" w:rsidP="00215E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45"/>
        <w:gridCol w:w="2179"/>
        <w:gridCol w:w="1799"/>
        <w:gridCol w:w="1809"/>
        <w:gridCol w:w="1985"/>
        <w:gridCol w:w="1843"/>
        <w:gridCol w:w="1559"/>
        <w:gridCol w:w="1701"/>
        <w:gridCol w:w="1701"/>
      </w:tblGrid>
      <w:tr w:rsidR="00215E5E" w:rsidRPr="00344E30" w14:paraId="54622E26" w14:textId="77777777" w:rsidTr="00AD7310">
        <w:tc>
          <w:tcPr>
            <w:tcW w:w="445" w:type="dxa"/>
          </w:tcPr>
          <w:p w14:paraId="72CB594B" w14:textId="77777777" w:rsidR="00215E5E" w:rsidRPr="00215E5E" w:rsidRDefault="00215E5E" w:rsidP="007C5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0" w:name="_Hlk181103439"/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9" w:type="dxa"/>
          </w:tcPr>
          <w:p w14:paraId="7E2D7E84" w14:textId="77777777" w:rsidR="00215E5E" w:rsidRPr="00215E5E" w:rsidRDefault="00215E5E" w:rsidP="007C5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Наименования    </w:t>
            </w:r>
          </w:p>
          <w:p w14:paraId="325B79ED" w14:textId="77777777" w:rsidR="00215E5E" w:rsidRPr="00215E5E" w:rsidRDefault="00215E5E" w:rsidP="007C5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хоз. субъекта</w:t>
            </w:r>
          </w:p>
        </w:tc>
        <w:tc>
          <w:tcPr>
            <w:tcW w:w="1799" w:type="dxa"/>
          </w:tcPr>
          <w:p w14:paraId="7A614931" w14:textId="77777777" w:rsidR="00215E5E" w:rsidRPr="00215E5E" w:rsidRDefault="00215E5E" w:rsidP="007C5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Юр.адрес     </w:t>
            </w:r>
          </w:p>
          <w:p w14:paraId="0141E3AD" w14:textId="77777777" w:rsidR="00215E5E" w:rsidRPr="00215E5E" w:rsidRDefault="00215E5E" w:rsidP="007C5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1809" w:type="dxa"/>
          </w:tcPr>
          <w:p w14:paraId="57C81586" w14:textId="77777777" w:rsidR="00215E5E" w:rsidRPr="00215E5E" w:rsidRDefault="00215E5E" w:rsidP="007C5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1985" w:type="dxa"/>
          </w:tcPr>
          <w:p w14:paraId="31EE9FEE" w14:textId="77777777" w:rsidR="00215E5E" w:rsidRPr="00215E5E" w:rsidRDefault="00215E5E" w:rsidP="007C5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Данные о территории осуществления деятельности</w:t>
            </w:r>
          </w:p>
        </w:tc>
        <w:tc>
          <w:tcPr>
            <w:tcW w:w="1843" w:type="dxa"/>
          </w:tcPr>
          <w:p w14:paraId="2A7A4222" w14:textId="77777777" w:rsidR="00215E5E" w:rsidRPr="00215E5E" w:rsidRDefault="00215E5E" w:rsidP="007C5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Регистрационный номер, дата выдачи</w:t>
            </w:r>
          </w:p>
        </w:tc>
        <w:tc>
          <w:tcPr>
            <w:tcW w:w="1559" w:type="dxa"/>
          </w:tcPr>
          <w:p w14:paraId="2F47CF92" w14:textId="77777777" w:rsidR="00215E5E" w:rsidRPr="00215E5E" w:rsidRDefault="00215E5E" w:rsidP="007C5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действия разрешения</w:t>
            </w:r>
          </w:p>
        </w:tc>
        <w:tc>
          <w:tcPr>
            <w:tcW w:w="1701" w:type="dxa"/>
          </w:tcPr>
          <w:p w14:paraId="70F2D6DF" w14:textId="77777777" w:rsidR="00215E5E" w:rsidRPr="00215E5E" w:rsidRDefault="00215E5E" w:rsidP="007C5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Объем сбросов</w:t>
            </w:r>
          </w:p>
          <w:p w14:paraId="2F2A2A1D" w14:textId="77777777" w:rsidR="00215E5E" w:rsidRPr="00215E5E" w:rsidRDefault="00215E5E" w:rsidP="007C5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3</w:t>
            </w:r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/год</w:t>
            </w:r>
          </w:p>
        </w:tc>
        <w:tc>
          <w:tcPr>
            <w:tcW w:w="1701" w:type="dxa"/>
          </w:tcPr>
          <w:p w14:paraId="7CB55A9D" w14:textId="77777777" w:rsidR="00215E5E" w:rsidRPr="00215E5E" w:rsidRDefault="00215E5E" w:rsidP="007C5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bookmarkEnd w:id="0"/>
      <w:tr w:rsidR="00215E5E" w14:paraId="35FC6217" w14:textId="77777777" w:rsidTr="00AD7310">
        <w:tc>
          <w:tcPr>
            <w:tcW w:w="13320" w:type="dxa"/>
            <w:gridSpan w:val="8"/>
          </w:tcPr>
          <w:p w14:paraId="55913E0C" w14:textId="05357CB0" w:rsidR="00215E5E" w:rsidRPr="00DE0A4E" w:rsidRDefault="00215E5E" w:rsidP="007C5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0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DE0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D7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</w:t>
            </w:r>
            <w:r w:rsidRPr="00DE0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87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</w:t>
            </w:r>
            <w:r w:rsidRPr="00DE0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1701" w:type="dxa"/>
          </w:tcPr>
          <w:p w14:paraId="483F0DAC" w14:textId="77777777" w:rsidR="00215E5E" w:rsidRPr="00DE0A4E" w:rsidRDefault="00215E5E" w:rsidP="007C5A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E5E" w14:paraId="60F91F77" w14:textId="77777777" w:rsidTr="00AD7310">
        <w:tc>
          <w:tcPr>
            <w:tcW w:w="445" w:type="dxa"/>
          </w:tcPr>
          <w:p w14:paraId="2E4BE7B2" w14:textId="77777777" w:rsidR="00215E5E" w:rsidRDefault="00215E5E" w:rsidP="007C5A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9" w:type="dxa"/>
          </w:tcPr>
          <w:p w14:paraId="31045B40" w14:textId="77777777" w:rsidR="00215E5E" w:rsidRPr="00DE0A4E" w:rsidRDefault="00215E5E" w:rsidP="007C5A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4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МП “Ошгорводоканал”</w:t>
            </w:r>
          </w:p>
        </w:tc>
        <w:tc>
          <w:tcPr>
            <w:tcW w:w="1799" w:type="dxa"/>
          </w:tcPr>
          <w:p w14:paraId="0F2D79F3" w14:textId="77777777" w:rsidR="00215E5E" w:rsidRPr="00DE0A4E" w:rsidRDefault="00215E5E" w:rsidP="007C5A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Г.Ош, ул. Турсунбаева, 256</w:t>
            </w:r>
          </w:p>
        </w:tc>
        <w:tc>
          <w:tcPr>
            <w:tcW w:w="1809" w:type="dxa"/>
          </w:tcPr>
          <w:p w14:paraId="5EAC0EA1" w14:textId="77777777" w:rsidR="00215E5E" w:rsidRPr="00DE0A4E" w:rsidRDefault="00215E5E" w:rsidP="007C5A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Очистное сооружение</w:t>
            </w:r>
          </w:p>
        </w:tc>
        <w:tc>
          <w:tcPr>
            <w:tcW w:w="1985" w:type="dxa"/>
          </w:tcPr>
          <w:p w14:paraId="09BA2EE7" w14:textId="77777777" w:rsidR="00215E5E" w:rsidRPr="00DE0A4E" w:rsidRDefault="00215E5E" w:rsidP="007C5A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г.Ош, ул.Турсунбаева, 256</w:t>
            </w:r>
          </w:p>
        </w:tc>
        <w:tc>
          <w:tcPr>
            <w:tcW w:w="1843" w:type="dxa"/>
          </w:tcPr>
          <w:p w14:paraId="46A6036C" w14:textId="77777777" w:rsidR="00215E5E" w:rsidRPr="00DE0A4E" w:rsidRDefault="00215E5E" w:rsidP="007C5A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4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№000007 от 02.04.2024 г.</w:t>
            </w:r>
          </w:p>
        </w:tc>
        <w:tc>
          <w:tcPr>
            <w:tcW w:w="1559" w:type="dxa"/>
          </w:tcPr>
          <w:p w14:paraId="69DE2637" w14:textId="77777777" w:rsidR="00215E5E" w:rsidRPr="00DE0A4E" w:rsidRDefault="00215E5E" w:rsidP="007C5A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4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02.04.2025</w:t>
            </w:r>
          </w:p>
        </w:tc>
        <w:tc>
          <w:tcPr>
            <w:tcW w:w="1701" w:type="dxa"/>
          </w:tcPr>
          <w:p w14:paraId="0A6CFFF9" w14:textId="77777777" w:rsidR="00215E5E" w:rsidRPr="00DE0A4E" w:rsidRDefault="00215E5E" w:rsidP="007C5A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27401,280м</w:t>
            </w:r>
            <w:r w:rsidRPr="00DE0A4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y-KG" w:eastAsia="ru-RU"/>
              </w:rPr>
              <w:t>3</w:t>
            </w:r>
          </w:p>
        </w:tc>
        <w:tc>
          <w:tcPr>
            <w:tcW w:w="1701" w:type="dxa"/>
          </w:tcPr>
          <w:p w14:paraId="52AD6499" w14:textId="77777777" w:rsidR="00215E5E" w:rsidRPr="00DE0A4E" w:rsidRDefault="00215E5E" w:rsidP="007C5A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D05" w14:paraId="7F703F0A" w14:textId="77777777" w:rsidTr="00F834C7">
        <w:tc>
          <w:tcPr>
            <w:tcW w:w="15021" w:type="dxa"/>
            <w:gridSpan w:val="9"/>
          </w:tcPr>
          <w:p w14:paraId="535BAFB3" w14:textId="416DC801" w:rsidR="00C87D05" w:rsidRPr="00DE0A4E" w:rsidRDefault="00C87D05" w:rsidP="007C5A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</w:t>
            </w:r>
            <w:r w:rsidRPr="00AD7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Февраль ,Март, Апрель, Май, Июнь, Июль, Август, Сентябрь, Октябрь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Ноябрь </w:t>
            </w:r>
            <w:r w:rsidRPr="00AD7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 выдавалось</w:t>
            </w:r>
          </w:p>
        </w:tc>
      </w:tr>
      <w:tr w:rsidR="00C87D05" w14:paraId="2B2413F7" w14:textId="77777777" w:rsidTr="00BF3E1F">
        <w:tc>
          <w:tcPr>
            <w:tcW w:w="15021" w:type="dxa"/>
            <w:gridSpan w:val="9"/>
          </w:tcPr>
          <w:p w14:paraId="09CD7C3E" w14:textId="6D293A69" w:rsidR="00C87D05" w:rsidRPr="00C87D05" w:rsidRDefault="00C87D05" w:rsidP="00C87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r w:rsidRPr="00C87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C87D05" w14:paraId="7F8101AC" w14:textId="77777777" w:rsidTr="00AD7310">
        <w:tc>
          <w:tcPr>
            <w:tcW w:w="445" w:type="dxa"/>
          </w:tcPr>
          <w:p w14:paraId="6F6288B8" w14:textId="260A15A5" w:rsidR="00C87D05" w:rsidRDefault="00C87D05" w:rsidP="00C87D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9" w:type="dxa"/>
          </w:tcPr>
          <w:p w14:paraId="3223FC2C" w14:textId="1C279E55" w:rsidR="00C87D05" w:rsidRPr="00DE0A4E" w:rsidRDefault="00C87D05" w:rsidP="00C87D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ОСК “Авиагородок” ОМП “Ошгорводоканал”</w:t>
            </w:r>
          </w:p>
        </w:tc>
        <w:tc>
          <w:tcPr>
            <w:tcW w:w="1799" w:type="dxa"/>
          </w:tcPr>
          <w:p w14:paraId="298DEB3E" w14:textId="36F1DD53" w:rsidR="00C87D05" w:rsidRPr="00DE0A4E" w:rsidRDefault="00C87D05" w:rsidP="00C87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4E">
              <w:rPr>
                <w:rFonts w:ascii="Times New Roman" w:hAnsi="Times New Roman" w:cs="Times New Roman"/>
                <w:sz w:val="24"/>
                <w:szCs w:val="24"/>
              </w:rPr>
              <w:t>Г.Ош, ул. Турсунбаева,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</w:tcPr>
          <w:p w14:paraId="44867966" w14:textId="77C486B3" w:rsidR="00C87D05" w:rsidRPr="00DE0A4E" w:rsidRDefault="00C87D05" w:rsidP="00C87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4E">
              <w:rPr>
                <w:rFonts w:ascii="Times New Roman" w:hAnsi="Times New Roman" w:cs="Times New Roman"/>
                <w:sz w:val="24"/>
                <w:szCs w:val="24"/>
              </w:rPr>
              <w:t>Очистное сооружение</w:t>
            </w:r>
          </w:p>
        </w:tc>
        <w:tc>
          <w:tcPr>
            <w:tcW w:w="1985" w:type="dxa"/>
          </w:tcPr>
          <w:p w14:paraId="75EC09A8" w14:textId="49708128" w:rsidR="00C87D05" w:rsidRPr="00DE0A4E" w:rsidRDefault="00C87D05" w:rsidP="00C87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4E">
              <w:rPr>
                <w:rFonts w:ascii="Times New Roman" w:hAnsi="Times New Roman" w:cs="Times New Roman"/>
                <w:sz w:val="24"/>
                <w:szCs w:val="24"/>
              </w:rPr>
              <w:t>г.Ош, ул.Турсунбаева, 256</w:t>
            </w:r>
          </w:p>
        </w:tc>
        <w:tc>
          <w:tcPr>
            <w:tcW w:w="1843" w:type="dxa"/>
          </w:tcPr>
          <w:p w14:paraId="7B3B566F" w14:textId="7C17A662" w:rsidR="00C87D05" w:rsidRPr="00DE0A4E" w:rsidRDefault="00C87D05" w:rsidP="00C87D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№000008</w:t>
            </w:r>
            <w:r w:rsidRPr="00DE0A4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13.12</w:t>
            </w:r>
            <w:r w:rsidRPr="00DE0A4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 г.</w:t>
            </w:r>
          </w:p>
        </w:tc>
        <w:tc>
          <w:tcPr>
            <w:tcW w:w="1559" w:type="dxa"/>
          </w:tcPr>
          <w:p w14:paraId="2E6FC973" w14:textId="3256E90D" w:rsidR="00C87D05" w:rsidRPr="00DE0A4E" w:rsidRDefault="00C87D05" w:rsidP="00C87D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13.12.2025</w:t>
            </w:r>
            <w:r w:rsidRPr="00DE0A4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г.</w:t>
            </w:r>
          </w:p>
        </w:tc>
        <w:tc>
          <w:tcPr>
            <w:tcW w:w="1701" w:type="dxa"/>
          </w:tcPr>
          <w:p w14:paraId="119014A0" w14:textId="4B375D7B" w:rsidR="00C87D05" w:rsidRPr="00DE0A4E" w:rsidRDefault="00C87D05" w:rsidP="00C87D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0,01</w:t>
            </w:r>
            <w:r w:rsidRPr="00DE0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м</w:t>
            </w:r>
            <w:r w:rsidRPr="00DE0A4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y-KG" w:eastAsia="ru-RU"/>
              </w:rPr>
              <w:t>3</w:t>
            </w:r>
          </w:p>
        </w:tc>
        <w:tc>
          <w:tcPr>
            <w:tcW w:w="1701" w:type="dxa"/>
          </w:tcPr>
          <w:p w14:paraId="5F73FB6A" w14:textId="77777777" w:rsidR="00C87D05" w:rsidRPr="00DE0A4E" w:rsidRDefault="00C87D05" w:rsidP="00C87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E5E" w14:paraId="5F83ADC8" w14:textId="77777777" w:rsidTr="00050C7B">
        <w:tc>
          <w:tcPr>
            <w:tcW w:w="15021" w:type="dxa"/>
            <w:gridSpan w:val="9"/>
          </w:tcPr>
          <w:p w14:paraId="4EFD1E63" w14:textId="66FF488E" w:rsidR="00215E5E" w:rsidRPr="00DE0A4E" w:rsidRDefault="00215E5E" w:rsidP="007C5A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  <w:r w:rsidRPr="00AD7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03908EC" w14:textId="77777777" w:rsidR="00215E5E" w:rsidRPr="00304A26" w:rsidRDefault="00215E5E" w:rsidP="00215E5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BC47B2" w14:textId="6BED2C3C" w:rsidR="0040441D" w:rsidRPr="00304A26" w:rsidRDefault="0040441D">
      <w:pPr>
        <w:rPr>
          <w:b/>
          <w:bCs/>
          <w:lang w:val="ru-RU"/>
        </w:rPr>
      </w:pPr>
    </w:p>
    <w:sectPr w:rsidR="0040441D" w:rsidRPr="00304A26" w:rsidSect="00895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9F"/>
    <w:rsid w:val="0017359F"/>
    <w:rsid w:val="00184DAA"/>
    <w:rsid w:val="00215E5E"/>
    <w:rsid w:val="00247346"/>
    <w:rsid w:val="00304A26"/>
    <w:rsid w:val="0040441D"/>
    <w:rsid w:val="007E4F10"/>
    <w:rsid w:val="00AD7310"/>
    <w:rsid w:val="00C8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26C4"/>
  <w15:chartTrackingRefBased/>
  <w15:docId w15:val="{F284E594-6A53-4B3D-8E3F-1062F8A0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5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9</cp:revision>
  <dcterms:created xsi:type="dcterms:W3CDTF">2024-11-01T09:04:00Z</dcterms:created>
  <dcterms:modified xsi:type="dcterms:W3CDTF">2025-05-16T11:36:00Z</dcterms:modified>
</cp:coreProperties>
</file>